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ECE6" w14:textId="77777777" w:rsidR="009A7178" w:rsidRPr="009A7178" w:rsidRDefault="009A7178" w:rsidP="009A7178">
      <w:pPr>
        <w:jc w:val="center"/>
        <w:rPr>
          <w:b/>
          <w:bCs/>
        </w:rPr>
      </w:pPr>
      <w:r w:rsidRPr="009A7178">
        <w:rPr>
          <w:b/>
          <w:bCs/>
        </w:rPr>
        <w:t>AVVISO</w:t>
      </w:r>
    </w:p>
    <w:p w14:paraId="4043F4E5" w14:textId="77777777" w:rsidR="009A7178" w:rsidRPr="009A7178" w:rsidRDefault="009A7178" w:rsidP="009A7178">
      <w:pPr>
        <w:jc w:val="center"/>
        <w:rPr>
          <w:b/>
          <w:bCs/>
        </w:rPr>
      </w:pPr>
      <w:r w:rsidRPr="009A7178">
        <w:rPr>
          <w:b/>
          <w:bCs/>
        </w:rPr>
        <w:t>Corsi di Lingua Inglese A2 e B1</w:t>
      </w:r>
    </w:p>
    <w:p w14:paraId="0A16C328" w14:textId="77777777" w:rsidR="009A7178" w:rsidRPr="009A7178" w:rsidRDefault="009A7178" w:rsidP="009A7178">
      <w:r w:rsidRPr="009A7178">
        <w:t xml:space="preserve">Sono aperte le iscrizioni a </w:t>
      </w:r>
      <w:r w:rsidRPr="009A7178">
        <w:rPr>
          <w:b/>
          <w:bCs/>
        </w:rPr>
        <w:t>4 corsi online di lingua inglese (livelli A2 e B1)</w:t>
      </w:r>
      <w:r w:rsidRPr="009A7178">
        <w:t xml:space="preserve"> organizzati dal </w:t>
      </w:r>
      <w:r w:rsidRPr="009A7178">
        <w:rPr>
          <w:b/>
          <w:bCs/>
        </w:rPr>
        <w:t>Centro Linguistico di Ateneo (CLA)</w:t>
      </w:r>
      <w:r w:rsidRPr="009A7178">
        <w:t xml:space="preserve"> nell’ambito del </w:t>
      </w:r>
      <w:r w:rsidRPr="009A7178">
        <w:rPr>
          <w:b/>
          <w:bCs/>
        </w:rPr>
        <w:t>Progetto UNICA-CLA</w:t>
      </w:r>
      <w:r w:rsidRPr="009A7178">
        <w:t>.</w:t>
      </w:r>
    </w:p>
    <w:p w14:paraId="26499C1E" w14:textId="77777777" w:rsidR="009A7178" w:rsidRPr="009A7178" w:rsidRDefault="009A7178" w:rsidP="009A7178">
      <w:r w:rsidRPr="009A7178">
        <w:t xml:space="preserve">I corsi, inizialmente riservati alla Facoltà di Ingegneria e Architettura, sono ora </w:t>
      </w:r>
      <w:r w:rsidRPr="009A7178">
        <w:rPr>
          <w:b/>
          <w:bCs/>
        </w:rPr>
        <w:t>aperti agli studenti e alle studentesse di tutte le Facoltà dell’Università di Cagliari</w:t>
      </w:r>
      <w:r w:rsidRPr="009A7178">
        <w:t>.</w:t>
      </w:r>
    </w:p>
    <w:p w14:paraId="70F6E26B" w14:textId="77777777" w:rsidR="009A7178" w:rsidRPr="009A7178" w:rsidRDefault="009A7178" w:rsidP="009A7178">
      <w:r w:rsidRPr="009A7178">
        <w:rPr>
          <w:b/>
          <w:bCs/>
        </w:rPr>
        <w:t>Priorità di accesso</w:t>
      </w:r>
      <w:r w:rsidRPr="009A7178">
        <w:t xml:space="preserve"> agli iscritti delle coorti </w:t>
      </w:r>
      <w:r w:rsidRPr="009A7178">
        <w:rPr>
          <w:b/>
          <w:bCs/>
        </w:rPr>
        <w:t>2024/25 e 2025/26</w:t>
      </w:r>
      <w:r w:rsidRPr="009A7178">
        <w:t>, in possesso dei requisiti linguistici richiesti:</w:t>
      </w:r>
    </w:p>
    <w:p w14:paraId="4A591390" w14:textId="77777777" w:rsidR="009A7178" w:rsidRPr="009A7178" w:rsidRDefault="009A7178" w:rsidP="009A7178">
      <w:pPr>
        <w:numPr>
          <w:ilvl w:val="0"/>
          <w:numId w:val="1"/>
        </w:numPr>
      </w:pPr>
      <w:r w:rsidRPr="009A7178">
        <w:t>A1 per i corsi A2;</w:t>
      </w:r>
    </w:p>
    <w:p w14:paraId="56505C58" w14:textId="77777777" w:rsidR="009A7178" w:rsidRPr="009A7178" w:rsidRDefault="009A7178" w:rsidP="009A7178">
      <w:pPr>
        <w:numPr>
          <w:ilvl w:val="0"/>
          <w:numId w:val="1"/>
        </w:numPr>
      </w:pPr>
      <w:r w:rsidRPr="009A7178">
        <w:t>A2 per i corsi B1.</w:t>
      </w:r>
    </w:p>
    <w:p w14:paraId="63F37E6C" w14:textId="77777777" w:rsidR="009A7178" w:rsidRPr="009A7178" w:rsidRDefault="009A7178" w:rsidP="009A7178">
      <w:r w:rsidRPr="009A7178">
        <w:t xml:space="preserve">È necessario essere </w:t>
      </w:r>
      <w:r w:rsidRPr="009A7178">
        <w:rPr>
          <w:b/>
          <w:bCs/>
        </w:rPr>
        <w:t>afferenti al Progetto Lingua Inglese</w:t>
      </w:r>
      <w:r w:rsidRPr="009A7178">
        <w:t>.</w:t>
      </w:r>
    </w:p>
    <w:p w14:paraId="0F45E900" w14:textId="77777777" w:rsidR="009A7178" w:rsidRPr="009A7178" w:rsidRDefault="009A7178" w:rsidP="009A7178">
      <w:r w:rsidRPr="009A7178">
        <w:rPr>
          <w:rFonts w:ascii="Segoe UI Emoji" w:hAnsi="Segoe UI Emoji" w:cs="Segoe UI Emoji"/>
        </w:rPr>
        <w:t>📍</w:t>
      </w:r>
      <w:r w:rsidRPr="009A7178">
        <w:t xml:space="preserve"> Modalità: </w:t>
      </w:r>
      <w:r w:rsidRPr="009A7178">
        <w:rPr>
          <w:b/>
          <w:bCs/>
        </w:rPr>
        <w:t>online</w:t>
      </w:r>
      <w:r w:rsidRPr="009A7178">
        <w:br/>
      </w:r>
      <w:r w:rsidRPr="009A7178">
        <w:rPr>
          <w:rFonts w:ascii="Segoe UI Emoji" w:hAnsi="Segoe UI Emoji" w:cs="Segoe UI Emoji"/>
        </w:rPr>
        <w:t>📍</w:t>
      </w:r>
      <w:r w:rsidRPr="009A7178">
        <w:t xml:space="preserve"> Assenze consentite: </w:t>
      </w:r>
      <w:r w:rsidRPr="009A7178">
        <w:rPr>
          <w:b/>
          <w:bCs/>
        </w:rPr>
        <w:t>massimo 16 ore</w:t>
      </w:r>
      <w:r w:rsidRPr="009A7178">
        <w:t xml:space="preserve"> per l'ammissione alla prova finale.</w:t>
      </w:r>
    </w:p>
    <w:p w14:paraId="080870D5" w14:textId="1FF51C87" w:rsidR="009A7178" w:rsidRPr="009A7178" w:rsidRDefault="009A7178" w:rsidP="009A7178">
      <w:r w:rsidRPr="009A7178">
        <w:rPr>
          <w:rFonts w:ascii="Segoe UI Emoji" w:hAnsi="Segoe UI Emoji" w:cs="Segoe UI Emoji"/>
        </w:rPr>
        <w:t>📍</w:t>
      </w:r>
      <w:r w:rsidRPr="009A7178">
        <w:t xml:space="preserve"> </w:t>
      </w:r>
      <w:r w:rsidRPr="009A7178">
        <w:rPr>
          <w:b/>
          <w:bCs/>
        </w:rPr>
        <w:t>Link iscrizione</w:t>
      </w:r>
      <w:r w:rsidRPr="009A7178">
        <w:t xml:space="preserve">: </w:t>
      </w:r>
      <w:hyperlink r:id="rId5" w:history="1">
        <w:r w:rsidRPr="009A7178">
          <w:rPr>
            <w:rStyle w:val="Collegamentoipertestuale"/>
          </w:rPr>
          <w:t>https://didattica.cla.unica.it/course/view.php?id=627</w:t>
        </w:r>
      </w:hyperlink>
      <w:r w:rsidRPr="009A7178">
        <w:br/>
      </w:r>
      <w:r w:rsidRPr="009A7178">
        <w:drawing>
          <wp:inline distT="0" distB="0" distL="0" distR="0" wp14:anchorId="010104DB" wp14:editId="1FFF4B36">
            <wp:extent cx="190500" cy="190500"/>
            <wp:effectExtent l="0" t="0" r="0" b="0"/>
            <wp:docPr id="1096360035" name="Immagine 1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178">
        <w:t> </w:t>
      </w:r>
      <w:r w:rsidRPr="009A7178">
        <w:rPr>
          <w:b/>
          <w:bCs/>
        </w:rPr>
        <w:t>Scadenza</w:t>
      </w:r>
      <w:r w:rsidRPr="009A7178">
        <w:t>: h. 12:00 del 01/10/2026</w:t>
      </w:r>
    </w:p>
    <w:p w14:paraId="63856730" w14:textId="77777777" w:rsidR="004E654D" w:rsidRDefault="004E654D"/>
    <w:sectPr w:rsidR="004E65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56CB2"/>
    <w:multiLevelType w:val="multilevel"/>
    <w:tmpl w:val="86B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24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78"/>
    <w:rsid w:val="00335B29"/>
    <w:rsid w:val="003E0FB3"/>
    <w:rsid w:val="004E654D"/>
    <w:rsid w:val="00507F8C"/>
    <w:rsid w:val="009A7178"/>
    <w:rsid w:val="00C0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2077"/>
  <w15:chartTrackingRefBased/>
  <w15:docId w15:val="{81922C14-AD26-48F7-90FF-6A0ABC6F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7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7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7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7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7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7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7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7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7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717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717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71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71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71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71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7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7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7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7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71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71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717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7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717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717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A717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7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idattica.cla.unica.it/course/view.php?id=6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Macis</dc:creator>
  <cp:keywords/>
  <dc:description/>
  <cp:lastModifiedBy>Elisabetta Macis</cp:lastModifiedBy>
  <cp:revision>2</cp:revision>
  <dcterms:created xsi:type="dcterms:W3CDTF">2026-09-29T13:23:00Z</dcterms:created>
  <dcterms:modified xsi:type="dcterms:W3CDTF">2026-09-29T13:23:00Z</dcterms:modified>
</cp:coreProperties>
</file>