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2B290872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75106A">
        <w:rPr>
          <w:rFonts w:ascii="Calibri" w:hAnsi="Calibri" w:cs="Calibri"/>
          <w:b/>
          <w:bCs/>
        </w:rPr>
        <w:t>2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n. </w:t>
      </w:r>
      <w:r w:rsidR="003A33B3">
        <w:rPr>
          <w:rFonts w:ascii="Calibri" w:hAnsi="Calibri" w:cs="Calibri"/>
          <w:b/>
          <w:bCs/>
        </w:rPr>
        <w:t>7</w:t>
      </w:r>
      <w:r w:rsidR="00AD2A0B">
        <w:rPr>
          <w:rFonts w:ascii="Calibri" w:hAnsi="Calibri" w:cs="Calibri"/>
          <w:b/>
          <w:bCs/>
        </w:rPr>
        <w:t>/2026</w:t>
      </w:r>
      <w:r w:rsidR="00FE3052">
        <w:rPr>
          <w:rFonts w:ascii="Calibri" w:hAnsi="Calibri" w:cs="Calibri"/>
          <w:b/>
          <w:bCs/>
        </w:rPr>
        <w:t xml:space="preserve"> </w:t>
      </w:r>
      <w:r w:rsidRPr="00DC1847">
        <w:rPr>
          <w:rFonts w:ascii="Calibri" w:hAnsi="Calibri" w:cs="Calibri"/>
          <w:b/>
          <w:bCs/>
        </w:rPr>
        <w:t xml:space="preserve">di Studio </w:t>
      </w:r>
      <w:r w:rsidR="00DC767C">
        <w:rPr>
          <w:rFonts w:ascii="Calibri" w:hAnsi="Calibri" w:cs="Calibri"/>
          <w:b/>
          <w:bCs/>
        </w:rPr>
        <w:t>quadri</w:t>
      </w:r>
      <w:r w:rsidRPr="00DC1847">
        <w:rPr>
          <w:rFonts w:ascii="Calibri" w:hAnsi="Calibri" w:cs="Calibri"/>
          <w:b/>
          <w:bCs/>
        </w:rPr>
        <w:t>mestral</w:t>
      </w:r>
      <w:r w:rsidR="005568DD" w:rsidRPr="00DC1847">
        <w:rPr>
          <w:rFonts w:ascii="Calibri" w:hAnsi="Calibri" w:cs="Calibri"/>
          <w:b/>
          <w:bCs/>
        </w:rPr>
        <w:t>e</w:t>
      </w:r>
      <w:r w:rsidR="00902774" w:rsidRPr="00DC1847">
        <w:rPr>
          <w:rFonts w:ascii="Calibri" w:hAnsi="Calibri" w:cs="Calibri"/>
          <w:b/>
          <w:bCs/>
        </w:rPr>
        <w:t xml:space="preserve"> dal titolo </w:t>
      </w:r>
      <w:r w:rsidR="0075106A" w:rsidRPr="00105D36">
        <w:rPr>
          <w:rFonts w:cstheme="minorHAnsi"/>
          <w:b/>
          <w:bCs/>
        </w:rPr>
        <w:t>“</w:t>
      </w:r>
      <w:r w:rsidR="003A33B3" w:rsidRPr="00105D36">
        <w:rPr>
          <w:b/>
          <w:bCs/>
        </w:rPr>
        <w:t>Fornitura di servizi di flessibilità con l’aggregazione di utenti all’interno di una o più comunità energetica”</w:t>
      </w:r>
      <w:r w:rsidR="003A33B3" w:rsidRPr="003A33B3">
        <w:rPr>
          <w:rFonts w:eastAsia="Arial" w:cstheme="minorHAnsi"/>
        </w:rPr>
        <w:t xml:space="preserve"> </w:t>
      </w:r>
      <w:r w:rsidRPr="00A71D8E">
        <w:rPr>
          <w:rFonts w:ascii="Calibri" w:hAnsi="Calibri" w:cs="Calibri"/>
        </w:rPr>
        <w:t xml:space="preserve">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1FAA94F5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01B8" w14:textId="77777777" w:rsidR="00F465EB" w:rsidRDefault="00F465EB">
      <w:pPr>
        <w:rPr>
          <w:rFonts w:hint="eastAsia"/>
        </w:rPr>
      </w:pPr>
      <w:r>
        <w:separator/>
      </w:r>
    </w:p>
  </w:endnote>
  <w:endnote w:type="continuationSeparator" w:id="0">
    <w:p w14:paraId="47821CD5" w14:textId="77777777" w:rsidR="00F465EB" w:rsidRDefault="00F465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D3994" w14:textId="77777777" w:rsidR="00F465EB" w:rsidRDefault="00F465E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A736B96" w14:textId="77777777" w:rsidR="00F465EB" w:rsidRDefault="00F465E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0B1402"/>
    <w:rsid w:val="00104477"/>
    <w:rsid w:val="00105D36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1F7EF5"/>
    <w:rsid w:val="00206BEF"/>
    <w:rsid w:val="002102B8"/>
    <w:rsid w:val="00232E27"/>
    <w:rsid w:val="00242517"/>
    <w:rsid w:val="0028021E"/>
    <w:rsid w:val="0028174D"/>
    <w:rsid w:val="002869D8"/>
    <w:rsid w:val="002877A2"/>
    <w:rsid w:val="00295214"/>
    <w:rsid w:val="002B7C38"/>
    <w:rsid w:val="002C4294"/>
    <w:rsid w:val="002C75E5"/>
    <w:rsid w:val="00330C4C"/>
    <w:rsid w:val="00342F0C"/>
    <w:rsid w:val="00355FF1"/>
    <w:rsid w:val="003A33B3"/>
    <w:rsid w:val="003A3A89"/>
    <w:rsid w:val="003B517D"/>
    <w:rsid w:val="003E5F42"/>
    <w:rsid w:val="00400F71"/>
    <w:rsid w:val="004267B2"/>
    <w:rsid w:val="0042754D"/>
    <w:rsid w:val="00446918"/>
    <w:rsid w:val="00474F2F"/>
    <w:rsid w:val="00496ABC"/>
    <w:rsid w:val="004B11EA"/>
    <w:rsid w:val="004F43A4"/>
    <w:rsid w:val="004F4A0F"/>
    <w:rsid w:val="004F6199"/>
    <w:rsid w:val="00517A2E"/>
    <w:rsid w:val="005568DD"/>
    <w:rsid w:val="0056797B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5106A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902774"/>
    <w:rsid w:val="00904752"/>
    <w:rsid w:val="00927A4F"/>
    <w:rsid w:val="00947591"/>
    <w:rsid w:val="009478BC"/>
    <w:rsid w:val="009576BC"/>
    <w:rsid w:val="00966179"/>
    <w:rsid w:val="00995D35"/>
    <w:rsid w:val="009A31B8"/>
    <w:rsid w:val="009C2634"/>
    <w:rsid w:val="009D47F1"/>
    <w:rsid w:val="009D674F"/>
    <w:rsid w:val="00A32C5F"/>
    <w:rsid w:val="00A50C0A"/>
    <w:rsid w:val="00A55941"/>
    <w:rsid w:val="00A56BA7"/>
    <w:rsid w:val="00A66AF7"/>
    <w:rsid w:val="00A71D8E"/>
    <w:rsid w:val="00A76A79"/>
    <w:rsid w:val="00A84ACC"/>
    <w:rsid w:val="00AA017D"/>
    <w:rsid w:val="00AA29A6"/>
    <w:rsid w:val="00AD2A0B"/>
    <w:rsid w:val="00AE3CFE"/>
    <w:rsid w:val="00B51B85"/>
    <w:rsid w:val="00B67323"/>
    <w:rsid w:val="00B67669"/>
    <w:rsid w:val="00BD14F8"/>
    <w:rsid w:val="00C23C88"/>
    <w:rsid w:val="00C6203A"/>
    <w:rsid w:val="00C63727"/>
    <w:rsid w:val="00C87A5B"/>
    <w:rsid w:val="00D448E5"/>
    <w:rsid w:val="00D5201B"/>
    <w:rsid w:val="00D74340"/>
    <w:rsid w:val="00D745C6"/>
    <w:rsid w:val="00DC1847"/>
    <w:rsid w:val="00DC767C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465EB"/>
    <w:rsid w:val="00F62AD2"/>
    <w:rsid w:val="00F807BC"/>
    <w:rsid w:val="00FE3052"/>
    <w:rsid w:val="00FF3311"/>
    <w:rsid w:val="00FF4D4D"/>
    <w:rsid w:val="00FF60D5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4</cp:revision>
  <cp:lastPrinted>2010-12-01T14:48:00Z</cp:lastPrinted>
  <dcterms:created xsi:type="dcterms:W3CDTF">2026-04-16T11:05:00Z</dcterms:created>
  <dcterms:modified xsi:type="dcterms:W3CDTF">2026-04-16T11:07:00Z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