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F94CDC0" w14:textId="0647B61B" w:rsidR="003C16CA" w:rsidRPr="003C16CA" w:rsidRDefault="00DA3109" w:rsidP="003C16CA">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3C16CA">
        <w:rPr>
          <w:rFonts w:ascii="Times New Roman" w:eastAsia="Times New Roman" w:hAnsi="Times New Roman" w:cs="Times New Roman"/>
          <w:sz w:val="24"/>
          <w:szCs w:val="24"/>
          <w:lang w:eastAsia="it-IT"/>
        </w:rPr>
        <w:t>227</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3C16CA">
        <w:rPr>
          <w:rFonts w:ascii="Times New Roman" w:eastAsia="Times New Roman" w:hAnsi="Times New Roman" w:cs="Times New Roman"/>
          <w:sz w:val="24"/>
          <w:szCs w:val="24"/>
          <w:lang w:eastAsia="it-IT"/>
        </w:rPr>
        <w:t>19/03</w:t>
      </w:r>
      <w:r w:rsidR="00D577EF">
        <w:rPr>
          <w:rFonts w:ascii="Times New Roman" w:eastAsia="Times New Roman" w:hAnsi="Times New Roman" w:cs="Times New Roman"/>
          <w:sz w:val="24"/>
          <w:szCs w:val="24"/>
          <w:lang w:eastAsia="it-IT"/>
        </w:rPr>
        <w:t>/2026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Start w:id="1" w:name="_Hlk214355476"/>
      <w:bookmarkEnd w:id="0"/>
      <w:r w:rsidR="00E46D90" w:rsidRPr="00E46D90">
        <w:rPr>
          <w:rFonts w:ascii="Times New Roman" w:eastAsia="Times New Roman" w:hAnsi="Times New Roman" w:cs="Times New Roman"/>
          <w:bCs/>
          <w:i/>
          <w:iCs/>
          <w:sz w:val="24"/>
          <w:szCs w:val="24"/>
          <w:lang w:eastAsia="it-IT"/>
        </w:rPr>
        <w:t>“</w:t>
      </w:r>
      <w:bookmarkEnd w:id="1"/>
      <w:r w:rsidR="003C16CA" w:rsidRPr="003C16CA">
        <w:rPr>
          <w:rFonts w:ascii="Times New Roman" w:eastAsia="Times New Roman" w:hAnsi="Times New Roman" w:cs="Times New Roman"/>
          <w:bCs/>
          <w:i/>
          <w:iCs/>
          <w:sz w:val="24"/>
          <w:szCs w:val="24"/>
          <w:lang w:eastAsia="it-IT"/>
        </w:rPr>
        <w:t>“Attività di supporto nel progetto Realizzazione di uno studio sulla valutazione di politiche e azioni finalizzate al miglioramento dell’accessibilità delle ISOLE MINORI della Sardegna per le attività di analisi della domanda e di valutazione dei profili tariffari”Resp. Prof. Gianfranco Fancello;</w:t>
      </w:r>
    </w:p>
    <w:p w14:paraId="48651FDD" w14:textId="4AA61DAF" w:rsidR="00DA3109" w:rsidRPr="005D574C" w:rsidRDefault="00BC571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5FB95E" w14:textId="77777777" w:rsidR="0080783A" w:rsidRDefault="0080783A">
      <w:pPr>
        <w:spacing w:after="0" w:line="240" w:lineRule="auto"/>
      </w:pPr>
      <w:r>
        <w:separator/>
      </w:r>
    </w:p>
  </w:endnote>
  <w:endnote w:type="continuationSeparator" w:id="0">
    <w:p w14:paraId="11673B4C" w14:textId="77777777" w:rsidR="0080783A" w:rsidRDefault="00807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5BED0C" w14:textId="77777777" w:rsidR="0080783A" w:rsidRDefault="0080783A">
      <w:pPr>
        <w:spacing w:after="0" w:line="240" w:lineRule="auto"/>
      </w:pPr>
      <w:r>
        <w:separator/>
      </w:r>
    </w:p>
  </w:footnote>
  <w:footnote w:type="continuationSeparator" w:id="0">
    <w:p w14:paraId="546E1008" w14:textId="77777777" w:rsidR="0080783A" w:rsidRDefault="008078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83242"/>
    <w:rsid w:val="002B131C"/>
    <w:rsid w:val="002F6551"/>
    <w:rsid w:val="00356C7F"/>
    <w:rsid w:val="00365BCD"/>
    <w:rsid w:val="003B2641"/>
    <w:rsid w:val="003C16CA"/>
    <w:rsid w:val="00425650"/>
    <w:rsid w:val="00425AAF"/>
    <w:rsid w:val="00487B2F"/>
    <w:rsid w:val="004F615B"/>
    <w:rsid w:val="00512646"/>
    <w:rsid w:val="005846DF"/>
    <w:rsid w:val="00596EC2"/>
    <w:rsid w:val="005D574C"/>
    <w:rsid w:val="005D659B"/>
    <w:rsid w:val="005E34BC"/>
    <w:rsid w:val="00666F32"/>
    <w:rsid w:val="00685617"/>
    <w:rsid w:val="0068617E"/>
    <w:rsid w:val="00697808"/>
    <w:rsid w:val="006C0EA5"/>
    <w:rsid w:val="006F40ED"/>
    <w:rsid w:val="00793010"/>
    <w:rsid w:val="007C1C9C"/>
    <w:rsid w:val="007E154F"/>
    <w:rsid w:val="0080783A"/>
    <w:rsid w:val="00817D6A"/>
    <w:rsid w:val="00837518"/>
    <w:rsid w:val="008478D9"/>
    <w:rsid w:val="00875BC6"/>
    <w:rsid w:val="008C7F90"/>
    <w:rsid w:val="00924125"/>
    <w:rsid w:val="009326C2"/>
    <w:rsid w:val="00970971"/>
    <w:rsid w:val="00972CDD"/>
    <w:rsid w:val="00992E78"/>
    <w:rsid w:val="009C3E6C"/>
    <w:rsid w:val="00A85171"/>
    <w:rsid w:val="00AB13A2"/>
    <w:rsid w:val="00B051E0"/>
    <w:rsid w:val="00B1524B"/>
    <w:rsid w:val="00B708DD"/>
    <w:rsid w:val="00BC5719"/>
    <w:rsid w:val="00BE5AA0"/>
    <w:rsid w:val="00C000A7"/>
    <w:rsid w:val="00C36C1E"/>
    <w:rsid w:val="00C87069"/>
    <w:rsid w:val="00CD31FD"/>
    <w:rsid w:val="00D577EF"/>
    <w:rsid w:val="00D63E5C"/>
    <w:rsid w:val="00D973B0"/>
    <w:rsid w:val="00DA3109"/>
    <w:rsid w:val="00E354EF"/>
    <w:rsid w:val="00E46D90"/>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7</Pages>
  <Words>1596</Words>
  <Characters>11419</Characters>
  <Application>Microsoft Office Word</Application>
  <DocSecurity>0</DocSecurity>
  <Lines>308</Lines>
  <Paragraphs>162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37</cp:revision>
  <dcterms:created xsi:type="dcterms:W3CDTF">2020-10-29T14:23:00Z</dcterms:created>
  <dcterms:modified xsi:type="dcterms:W3CDTF">2026-03-19T16:14:00Z</dcterms:modified>
</cp:coreProperties>
</file>