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9CAC8" w14:textId="77777777" w:rsidR="00646EFE" w:rsidRDefault="00646EFE"/>
    <w:p w14:paraId="047A804E" w14:textId="23597D2F" w:rsidR="006F6361" w:rsidRPr="006F6361" w:rsidRDefault="009C5CF8" w:rsidP="006F6361">
      <w:pPr>
        <w:pStyle w:val="Titolo1"/>
        <w:rPr>
          <w:rFonts w:ascii="Calibri Light" w:hAnsi="Calibri Light" w:cs="Calibri Light"/>
        </w:rPr>
      </w:pPr>
      <w:r>
        <w:rPr>
          <w:rFonts w:ascii="Calibri Light" w:hAnsi="Calibri Light" w:cs="Calibri Light"/>
          <w:sz w:val="28"/>
          <w:szCs w:val="28"/>
        </w:rPr>
        <w:t>Corso/</w:t>
      </w:r>
      <w:r w:rsidR="006F6361" w:rsidRPr="001651F8">
        <w:rPr>
          <w:rFonts w:ascii="Calibri Light" w:hAnsi="Calibri Light" w:cs="Calibri Light"/>
          <w:sz w:val="28"/>
          <w:szCs w:val="28"/>
        </w:rPr>
        <w:t xml:space="preserve">Seminario </w:t>
      </w:r>
      <w:r w:rsidR="006F6361" w:rsidRPr="00D57EAF">
        <w:rPr>
          <w:rFonts w:ascii="Calibri Light" w:hAnsi="Calibri Light" w:cs="Calibri Light"/>
          <w:color w:val="EE0000"/>
          <w:sz w:val="28"/>
          <w:szCs w:val="28"/>
        </w:rPr>
        <w:t>“</w:t>
      </w:r>
      <w:r w:rsidRPr="00D57EAF">
        <w:rPr>
          <w:rFonts w:ascii="Calibri Light" w:hAnsi="Calibri Light" w:cs="Calibri Light"/>
          <w:color w:val="EE0000"/>
          <w:sz w:val="28"/>
          <w:szCs w:val="28"/>
        </w:rPr>
        <w:t>TITOLO dell’attività</w:t>
      </w:r>
      <w:r w:rsidR="006F6361" w:rsidRPr="00D57EAF">
        <w:rPr>
          <w:rFonts w:ascii="Calibri Light" w:hAnsi="Calibri Light" w:cs="Calibri Light"/>
          <w:color w:val="EE0000"/>
          <w:sz w:val="28"/>
          <w:szCs w:val="28"/>
        </w:rPr>
        <w:t>”</w:t>
      </w:r>
      <w:r w:rsidR="006F6361" w:rsidRPr="001651F8">
        <w:rPr>
          <w:rFonts w:ascii="Calibri Light" w:hAnsi="Calibri Light" w:cs="Calibri Light"/>
          <w:sz w:val="28"/>
          <w:szCs w:val="28"/>
        </w:rPr>
        <w:t xml:space="preserve"> </w:t>
      </w:r>
    </w:p>
    <w:p w14:paraId="6909A8DE" w14:textId="77777777" w:rsidR="00250860" w:rsidRDefault="00250860"/>
    <w:tbl>
      <w:tblPr>
        <w:tblStyle w:val="Grigliatabella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972"/>
        <w:gridCol w:w="6650"/>
      </w:tblGrid>
      <w:tr w:rsidR="00250860" w:rsidRPr="00250860" w14:paraId="6D693AD6" w14:textId="77777777" w:rsidTr="006F6361">
        <w:tc>
          <w:tcPr>
            <w:tcW w:w="2972" w:type="dxa"/>
          </w:tcPr>
          <w:p w14:paraId="44F42E95" w14:textId="77777777" w:rsidR="00250860" w:rsidRPr="00250860" w:rsidRDefault="00250860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 w:rsidRPr="00250860"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>Corso di studio</w:t>
            </w:r>
          </w:p>
        </w:tc>
        <w:tc>
          <w:tcPr>
            <w:tcW w:w="6650" w:type="dxa"/>
          </w:tcPr>
          <w:p w14:paraId="66ABF1D4" w14:textId="0E7FFB73" w:rsidR="00250860" w:rsidRPr="00250860" w:rsidRDefault="00250860" w:rsidP="006F6361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50860">
              <w:rPr>
                <w:rFonts w:ascii="Calibri Light" w:hAnsi="Calibri Light" w:cs="Calibri Light"/>
                <w:sz w:val="20"/>
                <w:szCs w:val="20"/>
              </w:rPr>
              <w:t xml:space="preserve">Ingegneria </w:t>
            </w:r>
            <w:r w:rsidR="00EA60E1">
              <w:rPr>
                <w:rFonts w:ascii="Calibri Light" w:hAnsi="Calibri Light" w:cs="Calibri Light"/>
                <w:sz w:val="20"/>
                <w:szCs w:val="20"/>
              </w:rPr>
              <w:t>dell’Energia Elettrica per lo Sviluppo Sostenibile</w:t>
            </w:r>
          </w:p>
        </w:tc>
      </w:tr>
      <w:tr w:rsidR="00250860" w:rsidRPr="00250860" w14:paraId="209DD782" w14:textId="77777777" w:rsidTr="006F6361">
        <w:tc>
          <w:tcPr>
            <w:tcW w:w="2972" w:type="dxa"/>
          </w:tcPr>
          <w:p w14:paraId="7903285D" w14:textId="3B244AFE" w:rsidR="00250860" w:rsidRPr="00BD0A84" w:rsidRDefault="00250860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 w:rsidRPr="00BD0A84"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 xml:space="preserve">Titolo </w:t>
            </w:r>
          </w:p>
        </w:tc>
        <w:tc>
          <w:tcPr>
            <w:tcW w:w="6650" w:type="dxa"/>
          </w:tcPr>
          <w:p w14:paraId="093064F6" w14:textId="55DD5456" w:rsidR="00250860" w:rsidRPr="006928DF" w:rsidRDefault="00250860" w:rsidP="006F6361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43589D" w:rsidRPr="00250860" w14:paraId="32DEF544" w14:textId="77777777" w:rsidTr="006F6361">
        <w:tc>
          <w:tcPr>
            <w:tcW w:w="2972" w:type="dxa"/>
          </w:tcPr>
          <w:p w14:paraId="0DF9C901" w14:textId="1D71E394" w:rsidR="0043589D" w:rsidRPr="00BD0A84" w:rsidRDefault="0043589D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 w:rsidRPr="00BD0A84"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>Docente di riferimento</w:t>
            </w:r>
          </w:p>
        </w:tc>
        <w:tc>
          <w:tcPr>
            <w:tcW w:w="6650" w:type="dxa"/>
          </w:tcPr>
          <w:p w14:paraId="42A0EE33" w14:textId="753037E5" w:rsidR="0043589D" w:rsidRPr="00BD0A84" w:rsidRDefault="0043589D" w:rsidP="006F6361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250860" w:rsidRPr="00250860" w14:paraId="7B8B2585" w14:textId="77777777" w:rsidTr="006F6361">
        <w:tc>
          <w:tcPr>
            <w:tcW w:w="2972" w:type="dxa"/>
          </w:tcPr>
          <w:p w14:paraId="139C5ED1" w14:textId="77777777" w:rsidR="00250860" w:rsidRPr="00250860" w:rsidRDefault="00250860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 w:rsidRPr="00250860"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>Crediti proposti</w:t>
            </w:r>
          </w:p>
        </w:tc>
        <w:tc>
          <w:tcPr>
            <w:tcW w:w="6650" w:type="dxa"/>
          </w:tcPr>
          <w:p w14:paraId="70EE2840" w14:textId="5C74500F" w:rsidR="00250860" w:rsidRPr="00250860" w:rsidRDefault="00250860" w:rsidP="006F6361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250860" w:rsidRPr="00250860" w14:paraId="583BB929" w14:textId="77777777" w:rsidTr="006F6361">
        <w:tc>
          <w:tcPr>
            <w:tcW w:w="2972" w:type="dxa"/>
          </w:tcPr>
          <w:p w14:paraId="242B4C57" w14:textId="77777777" w:rsidR="00250860" w:rsidRPr="00250860" w:rsidRDefault="00250860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 w:rsidRPr="00250860"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>Semestre di riferimento</w:t>
            </w:r>
          </w:p>
        </w:tc>
        <w:tc>
          <w:tcPr>
            <w:tcW w:w="6650" w:type="dxa"/>
          </w:tcPr>
          <w:p w14:paraId="2C1C642C" w14:textId="4AF31B41" w:rsidR="00250860" w:rsidRPr="00250860" w:rsidRDefault="00250860" w:rsidP="006F6361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2E4389" w:rsidRPr="00250860" w14:paraId="527F0BB8" w14:textId="77777777" w:rsidTr="006F6361">
        <w:tc>
          <w:tcPr>
            <w:tcW w:w="2972" w:type="dxa"/>
          </w:tcPr>
          <w:p w14:paraId="0BF39BB8" w14:textId="0F2933D8" w:rsidR="002E4389" w:rsidRPr="00250860" w:rsidRDefault="002E4389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>Durata dell’attività</w:t>
            </w:r>
          </w:p>
        </w:tc>
        <w:tc>
          <w:tcPr>
            <w:tcW w:w="6650" w:type="dxa"/>
          </w:tcPr>
          <w:p w14:paraId="1BA98C7B" w14:textId="77777777" w:rsidR="002E4389" w:rsidRPr="00250860" w:rsidRDefault="002E4389" w:rsidP="006F6361">
            <w:pPr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250860" w:rsidRPr="00250860" w14:paraId="3190E4B9" w14:textId="77777777" w:rsidTr="006F6361">
        <w:tc>
          <w:tcPr>
            <w:tcW w:w="2972" w:type="dxa"/>
          </w:tcPr>
          <w:p w14:paraId="063B372F" w14:textId="33EB2921" w:rsidR="00250860" w:rsidRPr="00250860" w:rsidRDefault="00250860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 w:rsidRPr="00250860"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>Calendario di attività</w:t>
            </w:r>
            <w:r w:rsidR="002E4389"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6650" w:type="dxa"/>
          </w:tcPr>
          <w:p w14:paraId="6A2892B4" w14:textId="3238DFEB" w:rsidR="00250860" w:rsidRPr="00250860" w:rsidRDefault="00250860" w:rsidP="006F6361">
            <w:pPr>
              <w:jc w:val="both"/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250860" w:rsidRPr="00250860" w14:paraId="37025435" w14:textId="77777777" w:rsidTr="006F6361">
        <w:tc>
          <w:tcPr>
            <w:tcW w:w="2972" w:type="dxa"/>
          </w:tcPr>
          <w:p w14:paraId="1A5C3FB6" w14:textId="5E2FD29C" w:rsidR="00D26D88" w:rsidRPr="00250860" w:rsidRDefault="00250860" w:rsidP="00D26D88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>Prerequisiti</w:t>
            </w:r>
          </w:p>
        </w:tc>
        <w:tc>
          <w:tcPr>
            <w:tcW w:w="6650" w:type="dxa"/>
          </w:tcPr>
          <w:p w14:paraId="773222C6" w14:textId="77777777" w:rsidR="00250860" w:rsidRDefault="00250860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49B794F6" w14:textId="77777777" w:rsidR="00B63DFE" w:rsidRDefault="00B63DFE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47A3A573" w14:textId="77777777" w:rsidR="00D26D88" w:rsidRDefault="00D26D88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1A468D00" w14:textId="77777777" w:rsidR="00D26D88" w:rsidRDefault="00D26D88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3DCB7EF9" w14:textId="77777777" w:rsidR="00D26D88" w:rsidRDefault="00D26D88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6004E642" w14:textId="643722A4" w:rsidR="00B63DFE" w:rsidRPr="00250860" w:rsidRDefault="00B63DFE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</w:tc>
      </w:tr>
      <w:tr w:rsidR="00250860" w:rsidRPr="00250860" w14:paraId="2E3B50E8" w14:textId="77777777" w:rsidTr="006F6361">
        <w:tc>
          <w:tcPr>
            <w:tcW w:w="2972" w:type="dxa"/>
          </w:tcPr>
          <w:p w14:paraId="6F1A1577" w14:textId="20AA8B9C" w:rsidR="00250860" w:rsidRPr="00250860" w:rsidRDefault="00250860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 xml:space="preserve">Obiettivi formativi </w:t>
            </w:r>
          </w:p>
        </w:tc>
        <w:tc>
          <w:tcPr>
            <w:tcW w:w="6650" w:type="dxa"/>
          </w:tcPr>
          <w:p w14:paraId="311D444B" w14:textId="77777777" w:rsidR="00E96616" w:rsidRDefault="00E96616" w:rsidP="006928D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0477E73F" w14:textId="77777777" w:rsidR="00E04050" w:rsidRDefault="00E04050" w:rsidP="006928D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690D8ED7" w14:textId="77777777" w:rsidR="00B63DFE" w:rsidRDefault="00B63DFE" w:rsidP="006928D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1E67D45C" w14:textId="77777777" w:rsidR="00B63DFE" w:rsidRDefault="00B63DFE" w:rsidP="006928D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56B66486" w14:textId="6A0C9A15" w:rsidR="00B63DFE" w:rsidRPr="00250860" w:rsidRDefault="00B63DFE" w:rsidP="006928D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</w:tc>
      </w:tr>
      <w:tr w:rsidR="00250860" w:rsidRPr="00250860" w14:paraId="772A642B" w14:textId="77777777" w:rsidTr="006F6361">
        <w:tc>
          <w:tcPr>
            <w:tcW w:w="2972" w:type="dxa"/>
          </w:tcPr>
          <w:p w14:paraId="12289722" w14:textId="27E49176" w:rsidR="00250860" w:rsidRPr="00250860" w:rsidRDefault="00A06676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 xml:space="preserve">Numero massimo di studenti </w:t>
            </w:r>
          </w:p>
        </w:tc>
        <w:tc>
          <w:tcPr>
            <w:tcW w:w="6650" w:type="dxa"/>
          </w:tcPr>
          <w:p w14:paraId="3A3AA721" w14:textId="7E2890B1" w:rsidR="0007419B" w:rsidRPr="0048351A" w:rsidRDefault="0007419B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</w:rPr>
            </w:pPr>
          </w:p>
        </w:tc>
      </w:tr>
      <w:tr w:rsidR="00250860" w:rsidRPr="00250860" w14:paraId="0EDCE3C6" w14:textId="77777777" w:rsidTr="006F6361">
        <w:tc>
          <w:tcPr>
            <w:tcW w:w="2972" w:type="dxa"/>
          </w:tcPr>
          <w:p w14:paraId="025C0B20" w14:textId="11178E75" w:rsidR="00250860" w:rsidRPr="00250860" w:rsidRDefault="00A06676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>Contenuti</w:t>
            </w:r>
          </w:p>
        </w:tc>
        <w:tc>
          <w:tcPr>
            <w:tcW w:w="6650" w:type="dxa"/>
          </w:tcPr>
          <w:p w14:paraId="16AFB8AD" w14:textId="77777777" w:rsidR="00A06676" w:rsidRDefault="00A06676" w:rsidP="00B63DFE">
            <w:pPr>
              <w:tabs>
                <w:tab w:val="left" w:pos="34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3095EE14" w14:textId="77777777" w:rsidR="00D26D88" w:rsidRDefault="00D26D88" w:rsidP="00B63DFE">
            <w:pPr>
              <w:tabs>
                <w:tab w:val="left" w:pos="34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4F561969" w14:textId="77777777" w:rsidR="00E04050" w:rsidRDefault="00E04050" w:rsidP="00B63DFE">
            <w:pPr>
              <w:tabs>
                <w:tab w:val="left" w:pos="34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37ACB598" w14:textId="77777777" w:rsidR="00E04050" w:rsidRDefault="00E04050" w:rsidP="00B63DFE">
            <w:pPr>
              <w:tabs>
                <w:tab w:val="left" w:pos="34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2E65FF4C" w14:textId="77777777" w:rsidR="00D26D88" w:rsidRDefault="00D26D88" w:rsidP="00B63DFE">
            <w:pPr>
              <w:tabs>
                <w:tab w:val="left" w:pos="34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080F8A0D" w14:textId="77777777" w:rsidR="00B63DFE" w:rsidRDefault="00B63DFE" w:rsidP="009C5CF8">
            <w:pPr>
              <w:tabs>
                <w:tab w:val="left" w:pos="34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ind w:left="72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20238CCA" w14:textId="6D4A6AA1" w:rsidR="00B63DFE" w:rsidRPr="00BC6C82" w:rsidRDefault="00B63DFE" w:rsidP="009C5CF8">
            <w:pPr>
              <w:tabs>
                <w:tab w:val="left" w:pos="34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ind w:left="72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</w:tc>
      </w:tr>
      <w:tr w:rsidR="00250860" w:rsidRPr="00250860" w14:paraId="1006DD58" w14:textId="77777777" w:rsidTr="006F6361">
        <w:tc>
          <w:tcPr>
            <w:tcW w:w="2972" w:type="dxa"/>
          </w:tcPr>
          <w:p w14:paraId="36E098AF" w14:textId="0CF7D96C" w:rsidR="00250860" w:rsidRPr="00250860" w:rsidRDefault="00A06676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>Metodi didattici</w:t>
            </w:r>
          </w:p>
        </w:tc>
        <w:tc>
          <w:tcPr>
            <w:tcW w:w="6650" w:type="dxa"/>
          </w:tcPr>
          <w:p w14:paraId="1A6586D2" w14:textId="77777777" w:rsidR="00250860" w:rsidRDefault="00250860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079A8CBC" w14:textId="77777777" w:rsidR="00D26D88" w:rsidRDefault="00D26D88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41FEC4E7" w14:textId="77777777" w:rsidR="00E04050" w:rsidRDefault="00E04050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2A160B6D" w14:textId="77777777" w:rsidR="00E04050" w:rsidRDefault="00E04050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0DAC654E" w14:textId="77777777" w:rsidR="00D26D88" w:rsidRDefault="00D26D88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31A075D7" w14:textId="77777777" w:rsidR="00B63DFE" w:rsidRDefault="00B63DFE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614E32FC" w14:textId="09FF5944" w:rsidR="00B63DFE" w:rsidRPr="00250860" w:rsidRDefault="00B63DFE" w:rsidP="006F6361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</w:tc>
      </w:tr>
      <w:tr w:rsidR="00A06676" w:rsidRPr="00250860" w14:paraId="485A840C" w14:textId="77777777" w:rsidTr="006F6361">
        <w:tc>
          <w:tcPr>
            <w:tcW w:w="2972" w:type="dxa"/>
          </w:tcPr>
          <w:p w14:paraId="1EA87972" w14:textId="77777777" w:rsidR="0043589D" w:rsidRPr="0043589D" w:rsidRDefault="0043589D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 w:rsidRPr="0043589D"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>Verifica</w:t>
            </w:r>
          </w:p>
          <w:p w14:paraId="08DEF6C2" w14:textId="769CE919" w:rsidR="00A06676" w:rsidRDefault="0043589D" w:rsidP="006F6361">
            <w:pPr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</w:pPr>
            <w:r w:rsidRPr="0043589D">
              <w:rPr>
                <w:rFonts w:ascii="Calibri Light" w:hAnsi="Calibri Light" w:cs="Calibri Light"/>
                <w:b/>
                <w:bCs/>
                <w:i/>
                <w:iCs/>
                <w:sz w:val="20"/>
                <w:szCs w:val="20"/>
              </w:rPr>
              <w:t>dell’apprendimento</w:t>
            </w:r>
          </w:p>
        </w:tc>
        <w:tc>
          <w:tcPr>
            <w:tcW w:w="6650" w:type="dxa"/>
          </w:tcPr>
          <w:p w14:paraId="68484D47" w14:textId="77777777" w:rsidR="0043589D" w:rsidRDefault="0043589D" w:rsidP="009C5CF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  <w:p w14:paraId="6CAD1DBB" w14:textId="4A878087" w:rsidR="002E4389" w:rsidRDefault="002E4389" w:rsidP="009C5CF8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rPr>
                <w:rFonts w:ascii="Calibri Light" w:hAnsi="Calibri Light" w:cs="Calibri Light"/>
                <w:color w:val="000000"/>
                <w:sz w:val="20"/>
                <w:szCs w:val="20"/>
                <w:lang w:eastAsia="en-US"/>
                <w14:ligatures w14:val="standardContextual"/>
              </w:rPr>
            </w:pPr>
          </w:p>
        </w:tc>
      </w:tr>
    </w:tbl>
    <w:p w14:paraId="45B4D24A" w14:textId="4F282257" w:rsidR="00250860" w:rsidRDefault="006F6361">
      <w:r>
        <w:br w:type="textWrapping" w:clear="all"/>
      </w:r>
    </w:p>
    <w:sectPr w:rsidR="00250860" w:rsidSect="007526AB">
      <w:headerReference w:type="default" r:id="rId7"/>
      <w:foot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33B62" w14:textId="77777777" w:rsidR="003C2ABF" w:rsidRDefault="003C2ABF" w:rsidP="00250860">
      <w:r>
        <w:separator/>
      </w:r>
    </w:p>
  </w:endnote>
  <w:endnote w:type="continuationSeparator" w:id="0">
    <w:p w14:paraId="2F4C3516" w14:textId="77777777" w:rsidR="003C2ABF" w:rsidRDefault="003C2ABF" w:rsidP="002508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D7C0B" w14:textId="77777777" w:rsidR="007C0FF7" w:rsidRDefault="007C0FF7" w:rsidP="007C0FF7">
    <w:pPr>
      <w:pStyle w:val="Intestazione"/>
      <w:tabs>
        <w:tab w:val="clear" w:pos="4819"/>
        <w:tab w:val="left" w:pos="4820"/>
      </w:tabs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E9C5D88" wp14:editId="05B56CCA">
              <wp:simplePos x="0" y="0"/>
              <wp:positionH relativeFrom="margin">
                <wp:posOffset>2671366</wp:posOffset>
              </wp:positionH>
              <wp:positionV relativeFrom="paragraph">
                <wp:posOffset>-63526</wp:posOffset>
              </wp:positionV>
              <wp:extent cx="2919095" cy="1430655"/>
              <wp:effectExtent l="0" t="0" r="1905" b="4445"/>
              <wp:wrapNone/>
              <wp:docPr id="1513225414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19095" cy="14306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3B737AE" w14:textId="77777777" w:rsidR="007C0FF7" w:rsidRPr="00E51647" w:rsidRDefault="007C0FF7" w:rsidP="007C0FF7">
                          <w:pPr>
                            <w:rPr>
                              <w:color w:val="1F3864"/>
                              <w:sz w:val="12"/>
                              <w:szCs w:val="12"/>
                            </w:rPr>
                          </w:pPr>
                          <w:r w:rsidRPr="00E51647">
                            <w:rPr>
                              <w:color w:val="1F3864"/>
                              <w:sz w:val="12"/>
                              <w:szCs w:val="12"/>
                            </w:rPr>
                            <w:t xml:space="preserve">Segretario amministrativo: Dott. Luigi Giordano </w:t>
                          </w:r>
                        </w:p>
                        <w:p w14:paraId="16DFE235" w14:textId="77777777" w:rsidR="007C0FF7" w:rsidRPr="00E51647" w:rsidRDefault="007C0FF7" w:rsidP="007C0FF7">
                          <w:pPr>
                            <w:rPr>
                              <w:color w:val="1F3864"/>
                              <w:sz w:val="12"/>
                              <w:szCs w:val="12"/>
                            </w:rPr>
                          </w:pPr>
                          <w:r w:rsidRPr="00E51647">
                            <w:rPr>
                              <w:color w:val="1F3864"/>
                              <w:sz w:val="12"/>
                              <w:szCs w:val="12"/>
                            </w:rPr>
                            <w:t xml:space="preserve">Via Marengo 2 – Cagliari </w:t>
                          </w:r>
                          <w:r w:rsidRPr="00E51647">
                            <w:rPr>
                              <w:color w:val="1F3864"/>
                              <w:sz w:val="12"/>
                              <w:szCs w:val="12"/>
                            </w:rPr>
                            <w:br/>
                            <w:t xml:space="preserve">Tel +39 070/6756647 – e-mail </w:t>
                          </w:r>
                          <w:hyperlink r:id="rId1" w:history="1">
                            <w:r w:rsidRPr="00E51647">
                              <w:rPr>
                                <w:rStyle w:val="Collegamentoipertestuale"/>
                                <w:sz w:val="12"/>
                                <w:szCs w:val="12"/>
                              </w:rPr>
                              <w:t>segreteriadiee@unica.it</w:t>
                            </w:r>
                          </w:hyperlink>
                          <w:r w:rsidRPr="00E51647">
                            <w:rPr>
                              <w:color w:val="1F3864"/>
                              <w:sz w:val="12"/>
                              <w:szCs w:val="12"/>
                            </w:rPr>
                            <w:t xml:space="preserve"> </w:t>
                          </w:r>
                        </w:p>
                        <w:p w14:paraId="25F5D67C" w14:textId="77777777" w:rsidR="007C0FF7" w:rsidRPr="00E51647" w:rsidRDefault="007C0FF7" w:rsidP="007C0FF7">
                          <w:pPr>
                            <w:rPr>
                              <w:color w:val="1F3864"/>
                              <w:sz w:val="12"/>
                              <w:szCs w:val="12"/>
                            </w:rPr>
                          </w:pPr>
                          <w:hyperlink r:id="rId2" w:history="1">
                            <w:r w:rsidRPr="00E51647">
                              <w:rPr>
                                <w:rStyle w:val="Collegamentoipertestuale"/>
                                <w:sz w:val="12"/>
                                <w:szCs w:val="12"/>
                              </w:rPr>
                              <w:t>w</w:t>
                            </w:r>
                            <w:r w:rsidRPr="00E51647">
                              <w:rPr>
                                <w:rStyle w:val="Collegamentoipertestuale"/>
                                <w:sz w:val="12"/>
                                <w:szCs w:val="12"/>
                              </w:rPr>
                              <w:t>w</w:t>
                            </w:r>
                            <w:r w:rsidRPr="00E51647">
                              <w:rPr>
                                <w:rStyle w:val="Collegamentoipertestuale"/>
                                <w:sz w:val="12"/>
                                <w:szCs w:val="12"/>
                              </w:rPr>
                              <w:t>w.unica.it</w:t>
                            </w:r>
                          </w:hyperlink>
                          <w:r w:rsidRPr="00E51647">
                            <w:rPr>
                              <w:color w:val="1F3864"/>
                              <w:sz w:val="12"/>
                              <w:szCs w:val="12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E9C5D88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10.35pt;margin-top:-5pt;width:229.85pt;height:112.6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" fillcolor="white [3201]" stroked="f" strokeweight=".5pt">
              <v:textbox>
                <w:txbxContent>
                  <w:p w14:paraId="33B737AE" w14:textId="77777777" w:rsidR="007C0FF7" w:rsidRPr="00E51647" w:rsidRDefault="007C0FF7" w:rsidP="007C0FF7">
                    <w:pPr>
                      <w:rPr>
                        <w:color w:val="1F3864"/>
                        <w:sz w:val="12"/>
                        <w:szCs w:val="12"/>
                      </w:rPr>
                    </w:pPr>
                    <w:r w:rsidRPr="00E51647">
                      <w:rPr>
                        <w:color w:val="1F3864"/>
                        <w:sz w:val="12"/>
                        <w:szCs w:val="12"/>
                      </w:rPr>
                      <w:t xml:space="preserve">Segretario amministrativo: Dott. Luigi Giordano </w:t>
                    </w:r>
                  </w:p>
                  <w:p w14:paraId="16DFE235" w14:textId="77777777" w:rsidR="007C0FF7" w:rsidRPr="00E51647" w:rsidRDefault="007C0FF7" w:rsidP="007C0FF7">
                    <w:pPr>
                      <w:rPr>
                        <w:color w:val="1F3864"/>
                        <w:sz w:val="12"/>
                        <w:szCs w:val="12"/>
                      </w:rPr>
                    </w:pPr>
                    <w:r w:rsidRPr="00E51647">
                      <w:rPr>
                        <w:color w:val="1F3864"/>
                        <w:sz w:val="12"/>
                        <w:szCs w:val="12"/>
                      </w:rPr>
                      <w:t xml:space="preserve">Via Marengo 2 – Cagliari </w:t>
                    </w:r>
                    <w:r w:rsidRPr="00E51647">
                      <w:rPr>
                        <w:color w:val="1F3864"/>
                        <w:sz w:val="12"/>
                        <w:szCs w:val="12"/>
                      </w:rPr>
                      <w:br/>
                      <w:t xml:space="preserve">Tel +39 070/6756647 – e-mail </w:t>
                    </w:r>
                    <w:hyperlink r:id="rId3" w:history="1">
                      <w:r w:rsidRPr="00E51647">
                        <w:rPr>
                          <w:rStyle w:val="Collegamentoipertestuale"/>
                          <w:sz w:val="12"/>
                          <w:szCs w:val="12"/>
                        </w:rPr>
                        <w:t>segreteriadiee@unica.it</w:t>
                      </w:r>
                    </w:hyperlink>
                    <w:r w:rsidRPr="00E51647">
                      <w:rPr>
                        <w:color w:val="1F3864"/>
                        <w:sz w:val="12"/>
                        <w:szCs w:val="12"/>
                      </w:rPr>
                      <w:t xml:space="preserve"> </w:t>
                    </w:r>
                  </w:p>
                  <w:p w14:paraId="25F5D67C" w14:textId="77777777" w:rsidR="007C0FF7" w:rsidRPr="00E51647" w:rsidRDefault="007C0FF7" w:rsidP="007C0FF7">
                    <w:pPr>
                      <w:rPr>
                        <w:color w:val="1F3864"/>
                        <w:sz w:val="12"/>
                        <w:szCs w:val="12"/>
                      </w:rPr>
                    </w:pPr>
                    <w:hyperlink r:id="rId4" w:history="1">
                      <w:r w:rsidRPr="00E51647">
                        <w:rPr>
                          <w:rStyle w:val="Collegamentoipertestuale"/>
                          <w:sz w:val="12"/>
                          <w:szCs w:val="12"/>
                        </w:rPr>
                        <w:t>w</w:t>
                      </w:r>
                      <w:r w:rsidRPr="00E51647">
                        <w:rPr>
                          <w:rStyle w:val="Collegamentoipertestuale"/>
                          <w:sz w:val="12"/>
                          <w:szCs w:val="12"/>
                        </w:rPr>
                        <w:t>w</w:t>
                      </w:r>
                      <w:r w:rsidRPr="00E51647">
                        <w:rPr>
                          <w:rStyle w:val="Collegamentoipertestuale"/>
                          <w:sz w:val="12"/>
                          <w:szCs w:val="12"/>
                        </w:rPr>
                        <w:t>w.unica.it</w:t>
                      </w:r>
                    </w:hyperlink>
                    <w:r w:rsidRPr="00E51647">
                      <w:rPr>
                        <w:color w:val="1F3864"/>
                        <w:sz w:val="12"/>
                        <w:szCs w:val="12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0" locked="1" layoutInCell="1" allowOverlap="1" wp14:anchorId="3EA9B578" wp14:editId="4BBAA98A">
          <wp:simplePos x="0" y="0"/>
          <wp:positionH relativeFrom="column">
            <wp:posOffset>114935</wp:posOffset>
          </wp:positionH>
          <wp:positionV relativeFrom="page">
            <wp:posOffset>9972040</wp:posOffset>
          </wp:positionV>
          <wp:extent cx="2134870" cy="639445"/>
          <wp:effectExtent l="0" t="0" r="0" b="0"/>
          <wp:wrapSquare wrapText="bothSides"/>
          <wp:docPr id="1964178391" name="Immagine 2" descr="Immagine che contiene testo, schermata, Carattere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105182" name="Immagine 3" descr="Immagine che contiene testo, schermata, Carattere, logo&#10;&#10;Il contenuto generato dall'IA potrebbe non essere corretto.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4870" cy="6394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B242C5" w14:textId="77777777" w:rsidR="003C2ABF" w:rsidRDefault="003C2ABF" w:rsidP="00250860">
      <w:r>
        <w:separator/>
      </w:r>
    </w:p>
  </w:footnote>
  <w:footnote w:type="continuationSeparator" w:id="0">
    <w:p w14:paraId="56ACFA96" w14:textId="77777777" w:rsidR="003C2ABF" w:rsidRDefault="003C2ABF" w:rsidP="002508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367AD4" w14:textId="77777777" w:rsidR="00250860" w:rsidRPr="00250860" w:rsidRDefault="00250860" w:rsidP="00250860">
    <w:pPr>
      <w:pStyle w:val="Intestazione"/>
      <w:ind w:firstLine="851"/>
      <w:rPr>
        <w:color w:val="213768"/>
      </w:rPr>
    </w:pPr>
    <w:r w:rsidRPr="00250860">
      <w:rPr>
        <w:rFonts w:ascii="Calibri" w:hAnsi="Calibri" w:cs="Calibri"/>
        <w:color w:val="213768"/>
        <w:sz w:val="18"/>
        <w:szCs w:val="18"/>
        <w:lang w:eastAsia="en-US"/>
        <w14:ligatures w14:val="standardContextual"/>
      </w:rPr>
      <w:t>Facoltà di Ingegneria e Architettura</w:t>
    </w:r>
    <w:r w:rsidRPr="00250860">
      <w:rPr>
        <w:rFonts w:ascii="Calibri" w:eastAsia="Calibri" w:hAnsi="Calibri"/>
        <w:noProof/>
        <w:color w:val="213768"/>
        <w:lang w:eastAsia="en-US"/>
      </w:rPr>
      <w:drawing>
        <wp:anchor distT="0" distB="0" distL="114300" distR="114300" simplePos="0" relativeHeight="251658240" behindDoc="0" locked="0" layoutInCell="1" allowOverlap="1" wp14:anchorId="1E12D80E" wp14:editId="53F75E09">
          <wp:simplePos x="0" y="0"/>
          <wp:positionH relativeFrom="column">
            <wp:posOffset>-702310</wp:posOffset>
          </wp:positionH>
          <wp:positionV relativeFrom="paragraph">
            <wp:posOffset>-449580</wp:posOffset>
          </wp:positionV>
          <wp:extent cx="7529830" cy="1187450"/>
          <wp:effectExtent l="0" t="0" r="1270" b="6350"/>
          <wp:wrapTopAndBottom/>
          <wp:docPr id="2020019917" name="Immagine 2020019917" descr="Immagine che contiene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 descr="Immagine che contiene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29830" cy="1187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9ADF513" w14:textId="5C2111DE" w:rsidR="00250860" w:rsidRPr="00250860" w:rsidRDefault="00250860" w:rsidP="00250860">
    <w:pPr>
      <w:pStyle w:val="Intestazione"/>
      <w:ind w:firstLine="851"/>
      <w:rPr>
        <w:rFonts w:ascii="Calibri" w:hAnsi="Calibri" w:cs="Calibri"/>
        <w:color w:val="213768"/>
        <w:sz w:val="18"/>
        <w:szCs w:val="18"/>
        <w:lang w:eastAsia="en-US"/>
        <w14:ligatures w14:val="standardContextual"/>
      </w:rPr>
    </w:pPr>
    <w:r w:rsidRPr="00250860">
      <w:rPr>
        <w:rFonts w:ascii="Calibri" w:hAnsi="Calibri" w:cs="Calibri"/>
        <w:color w:val="213768"/>
        <w:sz w:val="18"/>
        <w:szCs w:val="18"/>
        <w:lang w:eastAsia="en-US"/>
        <w14:ligatures w14:val="standardContextual"/>
      </w:rPr>
      <w:t>Dipartimento di Ingegneria Elettrica ed Elettronica</w:t>
    </w:r>
  </w:p>
  <w:p w14:paraId="7A83B1A8" w14:textId="5B0DC554" w:rsidR="00250860" w:rsidRDefault="00250860" w:rsidP="00250860">
    <w:pPr>
      <w:pStyle w:val="Intestazione"/>
      <w:ind w:firstLine="851"/>
      <w:rPr>
        <w:rFonts w:ascii="Calibri" w:hAnsi="Calibri" w:cs="Calibri"/>
        <w:b/>
        <w:bCs/>
        <w:color w:val="213768"/>
        <w:sz w:val="18"/>
        <w:szCs w:val="18"/>
        <w:lang w:eastAsia="en-US"/>
        <w14:ligatures w14:val="standardContextual"/>
      </w:rPr>
    </w:pPr>
    <w:r>
      <w:rPr>
        <w:rFonts w:ascii="Calibri" w:hAnsi="Calibri" w:cs="Calibri"/>
        <w:b/>
        <w:bCs/>
        <w:color w:val="213768"/>
        <w:sz w:val="18"/>
        <w:szCs w:val="18"/>
        <w:lang w:eastAsia="en-US"/>
        <w14:ligatures w14:val="standardContextual"/>
      </w:rPr>
      <w:t xml:space="preserve">Corso di Laurea In Ingegneria </w:t>
    </w:r>
    <w:r w:rsidR="00EA60E1">
      <w:rPr>
        <w:rFonts w:ascii="Calibri" w:hAnsi="Calibri" w:cs="Calibri"/>
        <w:b/>
        <w:bCs/>
        <w:color w:val="213768"/>
        <w:sz w:val="18"/>
        <w:szCs w:val="18"/>
        <w:lang w:eastAsia="en-US"/>
        <w14:ligatures w14:val="standardContextual"/>
      </w:rPr>
      <w:t>dell’Energia Elettrica per lo Sviluppo Sostenibile</w:t>
    </w:r>
  </w:p>
  <w:p w14:paraId="5ECA555A" w14:textId="4BD61BDD" w:rsidR="00250860" w:rsidRPr="00250860" w:rsidRDefault="00250860" w:rsidP="00250860">
    <w:pPr>
      <w:pStyle w:val="Intestazione"/>
      <w:ind w:firstLine="851"/>
      <w:rPr>
        <w:rFonts w:ascii="Calibri" w:hAnsi="Calibri" w:cs="Calibri"/>
        <w:color w:val="213768"/>
        <w:sz w:val="18"/>
        <w:szCs w:val="18"/>
        <w:lang w:eastAsia="en-US"/>
        <w14:ligatures w14:val="standardContextual"/>
      </w:rPr>
    </w:pPr>
    <w:r w:rsidRPr="00250860">
      <w:rPr>
        <w:rFonts w:ascii="Calibri" w:hAnsi="Calibri" w:cs="Calibri"/>
        <w:color w:val="213768"/>
        <w:sz w:val="18"/>
        <w:szCs w:val="18"/>
        <w:lang w:eastAsia="en-US"/>
        <w14:ligatures w14:val="standardContextual"/>
      </w:rPr>
      <w:t xml:space="preserve">Coordinatore: </w:t>
    </w:r>
    <w:r>
      <w:rPr>
        <w:rFonts w:ascii="Calibri" w:hAnsi="Calibri" w:cs="Calibri"/>
        <w:color w:val="213768"/>
        <w:sz w:val="18"/>
        <w:szCs w:val="18"/>
        <w:lang w:eastAsia="en-US"/>
        <w14:ligatures w14:val="standardContextual"/>
      </w:rPr>
      <w:t>Prof.</w:t>
    </w:r>
    <w:r w:rsidR="00EA60E1">
      <w:rPr>
        <w:rFonts w:ascii="Calibri" w:hAnsi="Calibri" w:cs="Calibri"/>
        <w:color w:val="213768"/>
        <w:sz w:val="18"/>
        <w:szCs w:val="18"/>
        <w:lang w:eastAsia="en-US"/>
        <w14:ligatures w14:val="standardContextual"/>
      </w:rPr>
      <w:t>ssa</w:t>
    </w:r>
    <w:r>
      <w:rPr>
        <w:rFonts w:ascii="Calibri" w:hAnsi="Calibri" w:cs="Calibri"/>
        <w:color w:val="213768"/>
        <w:sz w:val="18"/>
        <w:szCs w:val="18"/>
        <w:lang w:eastAsia="en-US"/>
        <w14:ligatures w14:val="standardContextual"/>
      </w:rPr>
      <w:t xml:space="preserve"> </w:t>
    </w:r>
    <w:r w:rsidR="00EA60E1">
      <w:rPr>
        <w:rFonts w:ascii="Calibri" w:hAnsi="Calibri" w:cs="Calibri"/>
        <w:color w:val="213768"/>
        <w:sz w:val="18"/>
        <w:szCs w:val="18"/>
        <w:lang w:eastAsia="en-US"/>
        <w14:ligatures w14:val="standardContextual"/>
      </w:rPr>
      <w:t>Pisano Giuditta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1016A4"/>
    <w:multiLevelType w:val="multilevel"/>
    <w:tmpl w:val="80A0FA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8A6EF0"/>
    <w:multiLevelType w:val="hybridMultilevel"/>
    <w:tmpl w:val="C6B8FA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004CCD"/>
    <w:multiLevelType w:val="multilevel"/>
    <w:tmpl w:val="41C821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25B0050"/>
    <w:multiLevelType w:val="hybridMultilevel"/>
    <w:tmpl w:val="63FC11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CA1068"/>
    <w:multiLevelType w:val="hybridMultilevel"/>
    <w:tmpl w:val="1F74F64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DD37DBC"/>
    <w:multiLevelType w:val="hybridMultilevel"/>
    <w:tmpl w:val="C24A29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0405E8"/>
    <w:multiLevelType w:val="multilevel"/>
    <w:tmpl w:val="A8624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82156E6"/>
    <w:multiLevelType w:val="hybridMultilevel"/>
    <w:tmpl w:val="9F0066C4"/>
    <w:lvl w:ilvl="0" w:tplc="ABD8F23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A36076D"/>
    <w:multiLevelType w:val="hybridMultilevel"/>
    <w:tmpl w:val="FDFEB9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695582"/>
    <w:multiLevelType w:val="hybridMultilevel"/>
    <w:tmpl w:val="7BFA91D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1274707">
    <w:abstractNumId w:val="8"/>
  </w:num>
  <w:num w:numId="2" w16cid:durableId="7804081">
    <w:abstractNumId w:val="1"/>
  </w:num>
  <w:num w:numId="3" w16cid:durableId="1360856603">
    <w:abstractNumId w:val="9"/>
  </w:num>
  <w:num w:numId="4" w16cid:durableId="1610553253">
    <w:abstractNumId w:val="5"/>
  </w:num>
  <w:num w:numId="5" w16cid:durableId="207030266">
    <w:abstractNumId w:val="3"/>
  </w:num>
  <w:num w:numId="6" w16cid:durableId="1568153589">
    <w:abstractNumId w:val="4"/>
  </w:num>
  <w:num w:numId="7" w16cid:durableId="99837113">
    <w:abstractNumId w:val="7"/>
  </w:num>
  <w:num w:numId="8" w16cid:durableId="851796031">
    <w:abstractNumId w:val="2"/>
  </w:num>
  <w:num w:numId="9" w16cid:durableId="121769284">
    <w:abstractNumId w:val="0"/>
  </w:num>
  <w:num w:numId="10" w16cid:durableId="21473151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405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860"/>
    <w:rsid w:val="00000D28"/>
    <w:rsid w:val="00002D8D"/>
    <w:rsid w:val="00003CAE"/>
    <w:rsid w:val="0000799B"/>
    <w:rsid w:val="00027753"/>
    <w:rsid w:val="00042EE4"/>
    <w:rsid w:val="0007419B"/>
    <w:rsid w:val="000749FF"/>
    <w:rsid w:val="000B2579"/>
    <w:rsid w:val="000C14C1"/>
    <w:rsid w:val="000C32D0"/>
    <w:rsid w:val="000E3863"/>
    <w:rsid w:val="001012D0"/>
    <w:rsid w:val="00134DB5"/>
    <w:rsid w:val="00141CF3"/>
    <w:rsid w:val="0014328C"/>
    <w:rsid w:val="001651F8"/>
    <w:rsid w:val="001673D4"/>
    <w:rsid w:val="001A7EA0"/>
    <w:rsid w:val="001E5FF9"/>
    <w:rsid w:val="002226AA"/>
    <w:rsid w:val="002261BB"/>
    <w:rsid w:val="00241BDE"/>
    <w:rsid w:val="00250860"/>
    <w:rsid w:val="00277F36"/>
    <w:rsid w:val="002E0505"/>
    <w:rsid w:val="002E4389"/>
    <w:rsid w:val="002F6D1F"/>
    <w:rsid w:val="00313A40"/>
    <w:rsid w:val="00345845"/>
    <w:rsid w:val="00365A52"/>
    <w:rsid w:val="003C2ABF"/>
    <w:rsid w:val="00410CC4"/>
    <w:rsid w:val="0043589D"/>
    <w:rsid w:val="00463CE0"/>
    <w:rsid w:val="0048351A"/>
    <w:rsid w:val="00493EB8"/>
    <w:rsid w:val="004A275D"/>
    <w:rsid w:val="004A2816"/>
    <w:rsid w:val="004A36DE"/>
    <w:rsid w:val="004B64F6"/>
    <w:rsid w:val="004E41E7"/>
    <w:rsid w:val="005312B7"/>
    <w:rsid w:val="00535F07"/>
    <w:rsid w:val="00537935"/>
    <w:rsid w:val="00537C0B"/>
    <w:rsid w:val="00543F2B"/>
    <w:rsid w:val="00546D63"/>
    <w:rsid w:val="00587611"/>
    <w:rsid w:val="005C1BD4"/>
    <w:rsid w:val="005D3410"/>
    <w:rsid w:val="0060429B"/>
    <w:rsid w:val="006068E2"/>
    <w:rsid w:val="00607B5B"/>
    <w:rsid w:val="006129C7"/>
    <w:rsid w:val="0063038B"/>
    <w:rsid w:val="00646EFE"/>
    <w:rsid w:val="0065578C"/>
    <w:rsid w:val="006928DF"/>
    <w:rsid w:val="006935F8"/>
    <w:rsid w:val="00695313"/>
    <w:rsid w:val="006B3FEB"/>
    <w:rsid w:val="006B7311"/>
    <w:rsid w:val="006C6F9B"/>
    <w:rsid w:val="006F6361"/>
    <w:rsid w:val="00703228"/>
    <w:rsid w:val="00705229"/>
    <w:rsid w:val="007526AB"/>
    <w:rsid w:val="00760CFE"/>
    <w:rsid w:val="0078325E"/>
    <w:rsid w:val="007C0FF7"/>
    <w:rsid w:val="007C736F"/>
    <w:rsid w:val="007F0393"/>
    <w:rsid w:val="00842F8B"/>
    <w:rsid w:val="008522EA"/>
    <w:rsid w:val="008A44D5"/>
    <w:rsid w:val="00903B5F"/>
    <w:rsid w:val="0093569B"/>
    <w:rsid w:val="009554C1"/>
    <w:rsid w:val="00955511"/>
    <w:rsid w:val="009677D5"/>
    <w:rsid w:val="009A2DE1"/>
    <w:rsid w:val="009C5CF8"/>
    <w:rsid w:val="009D2536"/>
    <w:rsid w:val="00A01647"/>
    <w:rsid w:val="00A05BBF"/>
    <w:rsid w:val="00A06676"/>
    <w:rsid w:val="00A43A51"/>
    <w:rsid w:val="00A56A1D"/>
    <w:rsid w:val="00A840F8"/>
    <w:rsid w:val="00A93F02"/>
    <w:rsid w:val="00A95590"/>
    <w:rsid w:val="00AD2957"/>
    <w:rsid w:val="00AD5B49"/>
    <w:rsid w:val="00B10EA3"/>
    <w:rsid w:val="00B205F4"/>
    <w:rsid w:val="00B25FFD"/>
    <w:rsid w:val="00B5784D"/>
    <w:rsid w:val="00B63DFE"/>
    <w:rsid w:val="00B754DE"/>
    <w:rsid w:val="00B807CB"/>
    <w:rsid w:val="00BB0E68"/>
    <w:rsid w:val="00BB6D1D"/>
    <w:rsid w:val="00BC6C82"/>
    <w:rsid w:val="00BD00E8"/>
    <w:rsid w:val="00BD0A84"/>
    <w:rsid w:val="00C3522D"/>
    <w:rsid w:val="00CE311D"/>
    <w:rsid w:val="00CF24A7"/>
    <w:rsid w:val="00D13997"/>
    <w:rsid w:val="00D26D88"/>
    <w:rsid w:val="00D273CB"/>
    <w:rsid w:val="00D348C6"/>
    <w:rsid w:val="00D57EAF"/>
    <w:rsid w:val="00DA02CA"/>
    <w:rsid w:val="00DA5B96"/>
    <w:rsid w:val="00DB377C"/>
    <w:rsid w:val="00DC720A"/>
    <w:rsid w:val="00DE1B90"/>
    <w:rsid w:val="00DE319A"/>
    <w:rsid w:val="00E04050"/>
    <w:rsid w:val="00E12B1B"/>
    <w:rsid w:val="00E96616"/>
    <w:rsid w:val="00EA60E1"/>
    <w:rsid w:val="00EC634A"/>
    <w:rsid w:val="00EC6F2C"/>
    <w:rsid w:val="00ED1403"/>
    <w:rsid w:val="00ED68E6"/>
    <w:rsid w:val="00EF4676"/>
    <w:rsid w:val="00F11B3B"/>
    <w:rsid w:val="00F344FD"/>
    <w:rsid w:val="00F83D80"/>
    <w:rsid w:val="00F84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2741DC1"/>
  <w15:chartTrackingRefBased/>
  <w15:docId w15:val="{FDCEBF2C-5C70-3A40-8228-B73BAA35D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60CFE"/>
    <w:rPr>
      <w:rFonts w:cs="Times New Roman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508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2508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2508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508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508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5086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5086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5086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5086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Sommario1">
    <w:name w:val="toc 1"/>
    <w:basedOn w:val="Normale"/>
    <w:next w:val="Normale"/>
    <w:autoRedefine/>
    <w:uiPriority w:val="39"/>
    <w:unhideWhenUsed/>
    <w:qFormat/>
    <w:rsid w:val="00760CFE"/>
    <w:pPr>
      <w:spacing w:before="120" w:after="120"/>
    </w:pPr>
    <w:rPr>
      <w:rFonts w:cstheme="minorHAnsi"/>
      <w:b/>
      <w:bCs/>
      <w:caps/>
      <w:sz w:val="20"/>
      <w:szCs w:val="20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50860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:lang w:eastAsia="it-IT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250860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eastAsia="it-IT"/>
      <w14:ligatures w14:val="none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50860"/>
    <w:rPr>
      <w:rFonts w:eastAsiaTheme="majorEastAsia" w:cstheme="majorBidi"/>
      <w:color w:val="0F4761" w:themeColor="accent1" w:themeShade="BF"/>
      <w:kern w:val="0"/>
      <w:sz w:val="28"/>
      <w:szCs w:val="28"/>
      <w:lang w:eastAsia="it-IT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50860"/>
    <w:rPr>
      <w:rFonts w:eastAsiaTheme="majorEastAsia" w:cstheme="majorBidi"/>
      <w:i/>
      <w:iCs/>
      <w:color w:val="0F4761" w:themeColor="accent1" w:themeShade="BF"/>
      <w:kern w:val="0"/>
      <w:lang w:eastAsia="it-IT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50860"/>
    <w:rPr>
      <w:rFonts w:eastAsiaTheme="majorEastAsia" w:cstheme="majorBidi"/>
      <w:color w:val="0F4761" w:themeColor="accent1" w:themeShade="BF"/>
      <w:kern w:val="0"/>
      <w:lang w:eastAsia="it-IT"/>
      <w14:ligatures w14:val="non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50860"/>
    <w:rPr>
      <w:rFonts w:eastAsiaTheme="majorEastAsia" w:cstheme="majorBidi"/>
      <w:i/>
      <w:iCs/>
      <w:color w:val="595959" w:themeColor="text1" w:themeTint="A6"/>
      <w:kern w:val="0"/>
      <w:lang w:eastAsia="it-IT"/>
      <w14:ligatures w14:val="none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50860"/>
    <w:rPr>
      <w:rFonts w:eastAsiaTheme="majorEastAsia" w:cstheme="majorBidi"/>
      <w:color w:val="595959" w:themeColor="text1" w:themeTint="A6"/>
      <w:kern w:val="0"/>
      <w:lang w:eastAsia="it-IT"/>
      <w14:ligatures w14:val="non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50860"/>
    <w:rPr>
      <w:rFonts w:eastAsiaTheme="majorEastAsia" w:cstheme="majorBidi"/>
      <w:i/>
      <w:iCs/>
      <w:color w:val="272727" w:themeColor="text1" w:themeTint="D8"/>
      <w:kern w:val="0"/>
      <w:lang w:eastAsia="it-IT"/>
      <w14:ligatures w14:val="none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50860"/>
    <w:rPr>
      <w:rFonts w:eastAsiaTheme="majorEastAsia" w:cstheme="majorBidi"/>
      <w:color w:val="272727" w:themeColor="text1" w:themeTint="D8"/>
      <w:kern w:val="0"/>
      <w:lang w:eastAsia="it-IT"/>
      <w14:ligatures w14:val="none"/>
    </w:rPr>
  </w:style>
  <w:style w:type="paragraph" w:styleId="Titolo">
    <w:name w:val="Title"/>
    <w:basedOn w:val="Normale"/>
    <w:next w:val="Normale"/>
    <w:link w:val="TitoloCarattere"/>
    <w:uiPriority w:val="10"/>
    <w:qFormat/>
    <w:rsid w:val="0025086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50860"/>
    <w:rPr>
      <w:rFonts w:asciiTheme="majorHAnsi" w:eastAsiaTheme="majorEastAsia" w:hAnsiTheme="majorHAnsi" w:cstheme="majorBidi"/>
      <w:spacing w:val="-10"/>
      <w:kern w:val="28"/>
      <w:sz w:val="56"/>
      <w:szCs w:val="56"/>
      <w:lang w:eastAsia="it-IT"/>
      <w14:ligatures w14:val="none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5086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50860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eastAsia="it-IT"/>
      <w14:ligatures w14:val="none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5086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50860"/>
    <w:rPr>
      <w:rFonts w:cs="Times New Roman"/>
      <w:i/>
      <w:iCs/>
      <w:color w:val="404040" w:themeColor="text1" w:themeTint="BF"/>
      <w:kern w:val="0"/>
      <w:lang w:eastAsia="it-IT"/>
      <w14:ligatures w14:val="none"/>
    </w:rPr>
  </w:style>
  <w:style w:type="paragraph" w:styleId="Paragrafoelenco">
    <w:name w:val="List Paragraph"/>
    <w:basedOn w:val="Normale"/>
    <w:uiPriority w:val="34"/>
    <w:qFormat/>
    <w:rsid w:val="0025086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5086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508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50860"/>
    <w:rPr>
      <w:rFonts w:cs="Times New Roman"/>
      <w:i/>
      <w:iCs/>
      <w:color w:val="0F4761" w:themeColor="accent1" w:themeShade="BF"/>
      <w:kern w:val="0"/>
      <w:lang w:eastAsia="it-IT"/>
      <w14:ligatures w14:val="none"/>
    </w:rPr>
  </w:style>
  <w:style w:type="character" w:styleId="Riferimentointenso">
    <w:name w:val="Intense Reference"/>
    <w:basedOn w:val="Carpredefinitoparagrafo"/>
    <w:uiPriority w:val="32"/>
    <w:qFormat/>
    <w:rsid w:val="00250860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25086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50860"/>
    <w:rPr>
      <w:rFonts w:cs="Times New Roman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25086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50860"/>
    <w:rPr>
      <w:rFonts w:cs="Times New Roman"/>
      <w:kern w:val="0"/>
      <w:lang w:eastAsia="it-IT"/>
      <w14:ligatures w14:val="none"/>
    </w:rPr>
  </w:style>
  <w:style w:type="table" w:styleId="Grigliatabella">
    <w:name w:val="Table Grid"/>
    <w:basedOn w:val="Tabellanormale"/>
    <w:uiPriority w:val="39"/>
    <w:rsid w:val="002508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unhideWhenUsed/>
    <w:rsid w:val="00543F2B"/>
    <w:rPr>
      <w:rFonts w:ascii="Times New Roman" w:hAnsi="Times New Roman"/>
    </w:rPr>
  </w:style>
  <w:style w:type="character" w:styleId="Collegamentoipertestuale">
    <w:name w:val="Hyperlink"/>
    <w:basedOn w:val="Carpredefinitoparagrafo"/>
    <w:uiPriority w:val="99"/>
    <w:unhideWhenUsed/>
    <w:rsid w:val="007C0FF7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C0FF7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2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56</Words>
  <Characters>347</Characters>
  <Application>Microsoft Office Word</Application>
  <DocSecurity>0</DocSecurity>
  <Lines>6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Giuditta Pisano</dc:creator>
  <cp:keywords/>
  <dc:description/>
  <cp:lastModifiedBy>Giuditta Pisano</cp:lastModifiedBy>
  <cp:revision>11</cp:revision>
  <cp:lastPrinted>2026-03-10T08:03:00Z</cp:lastPrinted>
  <dcterms:created xsi:type="dcterms:W3CDTF">2026-03-11T15:39:00Z</dcterms:created>
  <dcterms:modified xsi:type="dcterms:W3CDTF">2026-03-11T15:50:00Z</dcterms:modified>
</cp:coreProperties>
</file>