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7D350" w14:textId="77777777" w:rsidR="00BB2C04" w:rsidRPr="00BC2D38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BC2D38">
        <w:rPr>
          <w:rFonts w:eastAsia="Times New Roman" w:cstheme="minorHAnsi"/>
          <w:b/>
          <w:bCs/>
          <w:color w:val="000000"/>
          <w:lang w:eastAsia="it-IT"/>
        </w:rPr>
        <w:t>(ALLEGATO A)</w:t>
      </w:r>
    </w:p>
    <w:p w14:paraId="06B283AD" w14:textId="77777777" w:rsid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b/>
          <w:bCs/>
          <w:color w:val="000000"/>
          <w:lang w:eastAsia="it-IT"/>
        </w:rPr>
      </w:pPr>
    </w:p>
    <w:p w14:paraId="09722EA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SELEZIONE PUBBLICA PER L’ATTRIBUZIONE DI BORSA DI RICERCA</w:t>
      </w:r>
    </w:p>
    <w:p w14:paraId="7C73CBD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15F48BB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SCHEMA DI DOMANDA</w:t>
      </w:r>
    </w:p>
    <w:p w14:paraId="3F75D0C7" w14:textId="27B9CEEF" w:rsidR="00BB2C04" w:rsidRDefault="00BB2C04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(da compilarsi a macchina o in stampatello)</w:t>
      </w:r>
    </w:p>
    <w:p w14:paraId="1E446192" w14:textId="77777777" w:rsidR="00E67040" w:rsidRPr="00BB2C04" w:rsidRDefault="00E67040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</w:p>
    <w:p w14:paraId="25D72788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4A14450D" w14:textId="77777777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AL DIRETTORE DEL DIPARTIMENTO DI</w:t>
      </w:r>
    </w:p>
    <w:p w14:paraId="04A77128" w14:textId="77777777" w:rsidR="00E67040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INGEGNERIA MECCANICA, CHIMICA </w:t>
      </w:r>
    </w:p>
    <w:p w14:paraId="06A9E9DB" w14:textId="2C8EFDB2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E DEI MATERIALI</w:t>
      </w:r>
    </w:p>
    <w:p w14:paraId="3F7D19C6" w14:textId="77777777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 Marengo n. 2 - 09123 CAGLIARI</w:t>
      </w:r>
    </w:p>
    <w:p w14:paraId="3D52A90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72A70AB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sottoscritto/a............................................................................................................................</w:t>
      </w:r>
    </w:p>
    <w:p w14:paraId="223119C7" w14:textId="7F49B25B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………….......................................................... (Prov. di .........) il …….........................</w:t>
      </w:r>
    </w:p>
    <w:p w14:paraId="50B6AFF9" w14:textId="77777777" w:rsidR="00BB2C04" w:rsidRPr="00BB2C04" w:rsidRDefault="00BB2C04" w:rsidP="00BB2C04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Codice Fiscale …………...............................................</w:t>
      </w:r>
    </w:p>
    <w:p w14:paraId="0B89C4A4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49919C" w14:textId="77777777" w:rsidR="00BB2C04" w:rsidRPr="00E67040" w:rsidRDefault="00BB2C04" w:rsidP="00BB2C04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E67040">
        <w:rPr>
          <w:rFonts w:eastAsia="Times New Roman" w:cstheme="minorHAnsi"/>
          <w:b/>
          <w:bCs/>
          <w:color w:val="000000"/>
          <w:lang w:eastAsia="it-IT"/>
        </w:rPr>
        <w:t>CHIEDE</w:t>
      </w:r>
    </w:p>
    <w:p w14:paraId="0463D2D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003DFE7" w14:textId="714C23FE" w:rsidR="00BB2C04" w:rsidRPr="003214DE" w:rsidRDefault="00BB2C04" w:rsidP="006B7C7A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di </w:t>
      </w:r>
      <w:r w:rsidRPr="003214DE">
        <w:rPr>
          <w:rFonts w:eastAsia="Times New Roman" w:cstheme="minorHAnsi"/>
          <w:color w:val="000000"/>
          <w:lang w:eastAsia="it-IT"/>
        </w:rPr>
        <w:t xml:space="preserve">essere ammesso/a alla selezione di cui all’avviso n. </w:t>
      </w:r>
      <w:r w:rsidR="00CC2158" w:rsidRPr="003214DE">
        <w:rPr>
          <w:rFonts w:eastAsia="Times New Roman" w:cstheme="minorHAnsi"/>
          <w:color w:val="000000"/>
          <w:lang w:eastAsia="it-IT"/>
        </w:rPr>
        <w:t>0</w:t>
      </w:r>
      <w:r w:rsidR="00F54E4B" w:rsidRPr="003214DE">
        <w:rPr>
          <w:rFonts w:eastAsia="Times New Roman" w:cstheme="minorHAnsi"/>
          <w:color w:val="000000"/>
          <w:lang w:eastAsia="it-IT"/>
        </w:rPr>
        <w:t>2</w:t>
      </w:r>
      <w:r w:rsidRPr="003214DE">
        <w:rPr>
          <w:rFonts w:eastAsia="Times New Roman" w:cstheme="minorHAnsi"/>
          <w:color w:val="000000"/>
          <w:lang w:eastAsia="it-IT"/>
        </w:rPr>
        <w:t>/202</w:t>
      </w:r>
      <w:r w:rsidR="00CC2158" w:rsidRPr="003214DE">
        <w:rPr>
          <w:rFonts w:eastAsia="Times New Roman" w:cstheme="minorHAnsi"/>
          <w:color w:val="000000"/>
          <w:lang w:eastAsia="it-IT"/>
        </w:rPr>
        <w:t>6</w:t>
      </w:r>
      <w:r w:rsidRPr="003214DE">
        <w:rPr>
          <w:rFonts w:eastAsia="Times New Roman" w:cstheme="minorHAnsi"/>
          <w:color w:val="000000"/>
          <w:lang w:eastAsia="it-IT"/>
        </w:rPr>
        <w:t xml:space="preserve"> indetta con Disposizione Direttoriale n. </w:t>
      </w:r>
      <w:r w:rsidR="003214DE" w:rsidRPr="003214DE">
        <w:rPr>
          <w:rFonts w:eastAsia="Times New Roman" w:cstheme="minorHAnsi"/>
          <w:color w:val="000000"/>
          <w:lang w:eastAsia="it-IT"/>
        </w:rPr>
        <w:t>87</w:t>
      </w:r>
      <w:r w:rsidR="00614E9F" w:rsidRPr="003214DE">
        <w:rPr>
          <w:rFonts w:eastAsia="Times New Roman" w:cstheme="minorHAnsi"/>
          <w:color w:val="000000"/>
          <w:lang w:eastAsia="it-IT"/>
        </w:rPr>
        <w:t xml:space="preserve"> </w:t>
      </w:r>
      <w:r w:rsidRPr="003214DE">
        <w:rPr>
          <w:rFonts w:eastAsia="Times New Roman" w:cstheme="minorHAnsi"/>
          <w:color w:val="000000"/>
          <w:lang w:eastAsia="it-IT"/>
        </w:rPr>
        <w:t xml:space="preserve">del </w:t>
      </w:r>
      <w:r w:rsidR="003214DE" w:rsidRPr="003214DE">
        <w:rPr>
          <w:rFonts w:eastAsia="Times New Roman" w:cstheme="minorHAnsi"/>
          <w:color w:val="000000"/>
          <w:lang w:eastAsia="it-IT"/>
        </w:rPr>
        <w:t>26</w:t>
      </w:r>
      <w:r w:rsidRPr="003214DE">
        <w:rPr>
          <w:rFonts w:eastAsia="Times New Roman" w:cstheme="minorHAnsi"/>
          <w:color w:val="000000"/>
          <w:lang w:eastAsia="it-IT"/>
        </w:rPr>
        <w:t>/</w:t>
      </w:r>
      <w:r w:rsidR="003214DE" w:rsidRPr="003214DE">
        <w:rPr>
          <w:rFonts w:eastAsia="Times New Roman" w:cstheme="minorHAnsi"/>
          <w:color w:val="000000"/>
          <w:lang w:eastAsia="it-IT"/>
        </w:rPr>
        <w:t>02</w:t>
      </w:r>
      <w:r w:rsidRPr="003214DE">
        <w:rPr>
          <w:rFonts w:eastAsia="Times New Roman" w:cstheme="minorHAnsi"/>
          <w:color w:val="000000"/>
          <w:lang w:eastAsia="it-IT"/>
        </w:rPr>
        <w:t>/202</w:t>
      </w:r>
      <w:r w:rsidR="00CC2158" w:rsidRPr="003214DE">
        <w:rPr>
          <w:rFonts w:eastAsia="Times New Roman" w:cstheme="minorHAnsi"/>
          <w:color w:val="000000"/>
          <w:lang w:eastAsia="it-IT"/>
        </w:rPr>
        <w:t>6</w:t>
      </w:r>
      <w:r w:rsidRPr="003214DE">
        <w:rPr>
          <w:rFonts w:eastAsia="Times New Roman" w:cstheme="minorHAnsi"/>
          <w:color w:val="000000"/>
          <w:lang w:eastAsia="it-IT"/>
        </w:rPr>
        <w:t xml:space="preserve"> per l’attribuzione della </w:t>
      </w:r>
      <w:r w:rsidR="00FE2A83" w:rsidRPr="003214DE">
        <w:rPr>
          <w:rFonts w:eastAsia="Times New Roman" w:cstheme="minorHAnsi"/>
          <w:color w:val="000000"/>
          <w:lang w:eastAsia="it-IT"/>
        </w:rPr>
        <w:t>B</w:t>
      </w:r>
      <w:r w:rsidRPr="003214DE">
        <w:rPr>
          <w:rFonts w:eastAsia="Times New Roman" w:cstheme="minorHAnsi"/>
          <w:color w:val="000000"/>
          <w:lang w:eastAsia="it-IT"/>
        </w:rPr>
        <w:t xml:space="preserve">orsa di </w:t>
      </w:r>
      <w:r w:rsidR="00FE2A83" w:rsidRPr="003214DE">
        <w:rPr>
          <w:rFonts w:eastAsia="Times New Roman" w:cstheme="minorHAnsi"/>
          <w:color w:val="000000"/>
          <w:lang w:eastAsia="it-IT"/>
        </w:rPr>
        <w:t>R</w:t>
      </w:r>
      <w:r w:rsidRPr="003214DE">
        <w:rPr>
          <w:rFonts w:eastAsia="Times New Roman" w:cstheme="minorHAnsi"/>
          <w:color w:val="000000"/>
          <w:lang w:eastAsia="it-IT"/>
        </w:rPr>
        <w:t>icerca dal titolo:</w:t>
      </w:r>
    </w:p>
    <w:p w14:paraId="5FB1A132" w14:textId="49D6B68C" w:rsidR="00BB2C04" w:rsidRPr="008A0D40" w:rsidRDefault="00614E9F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 w:cstheme="minorHAnsi"/>
        </w:rPr>
      </w:pPr>
      <w:r w:rsidRPr="003214DE">
        <w:rPr>
          <w:rFonts w:eastAsia="Times New Roman" w:cstheme="minorHAnsi"/>
          <w:i/>
          <w:iCs/>
          <w:color w:val="000000"/>
          <w:lang w:eastAsia="it-IT"/>
        </w:rPr>
        <w:t>“</w:t>
      </w:r>
      <w:r w:rsidR="00F54E4B" w:rsidRPr="003214DE">
        <w:rPr>
          <w:i/>
          <w:iCs/>
        </w:rPr>
        <w:t>Un modello predittivo per</w:t>
      </w:r>
      <w:r w:rsidR="00F54E4B" w:rsidRPr="00F54E4B">
        <w:rPr>
          <w:i/>
          <w:iCs/>
        </w:rPr>
        <w:t xml:space="preserve"> la performance e il rischio di infortuni basato su variabili  biomeccaniche associate al controllo posturale</w:t>
      </w:r>
      <w:r w:rsidR="008A0D40" w:rsidRPr="008A0D40">
        <w:rPr>
          <w:i/>
          <w:iCs/>
        </w:rPr>
        <w:t>”</w:t>
      </w:r>
      <w:r w:rsidR="008A0D40" w:rsidRPr="008A0D40">
        <w:t xml:space="preserve"> – Responsabile scientifico</w:t>
      </w:r>
      <w:r w:rsidR="00F54E4B">
        <w:t xml:space="preserve"> </w:t>
      </w:r>
      <w:r w:rsidR="00F54E4B" w:rsidRPr="00F54E4B">
        <w:t>prof. Massimiliano Pau - CUP: B29J24000100005</w:t>
      </w:r>
      <w:r w:rsidR="008A0D40" w:rsidRPr="008A0D40">
        <w:t>.</w:t>
      </w:r>
    </w:p>
    <w:p w14:paraId="3C81D3CE" w14:textId="76037FC5" w:rsidR="00BB2C04" w:rsidRPr="00BB2C04" w:rsidRDefault="00BB2C04" w:rsidP="006B7C7A">
      <w:pPr>
        <w:tabs>
          <w:tab w:val="left" w:pos="708"/>
          <w:tab w:val="left" w:pos="9000"/>
        </w:tabs>
        <w:spacing w:before="120"/>
        <w:jc w:val="both"/>
        <w:rPr>
          <w:rFonts w:eastAsia="Times New Roman" w:cstheme="minorHAnsi"/>
          <w:color w:val="000000"/>
          <w:lang w:eastAsia="it-IT"/>
        </w:rPr>
      </w:pPr>
      <w:r w:rsidRPr="003B4F58">
        <w:rPr>
          <w:rFonts w:eastAsia="Times New Roman" w:cstheme="minorHAnsi"/>
          <w:color w:val="000000"/>
          <w:lang w:eastAsia="it-IT"/>
        </w:rPr>
        <w:t>ed a tal fine, a conoscenza di quanto prescritto dall’art. 76 del D.P.R.</w:t>
      </w:r>
      <w:r w:rsidRPr="00BB2C04">
        <w:rPr>
          <w:rFonts w:eastAsia="Times New Roman" w:cstheme="minorHAnsi"/>
          <w:color w:val="000000"/>
          <w:lang w:eastAsia="it-IT"/>
        </w:rPr>
        <w:t xml:space="preserve"> 28.12.2000, n. 445 sulla responsabilità penale cui può andare incontro in caso di falsità in atti e di dichiarazioni mendaci, e ai sensi e per gli effetti del citato D.P.R. n. 445/2000 in materia di dichiarazioni sostitutive di certificazioni e di notorietà, sotto la propria personale responsabilità,</w:t>
      </w:r>
    </w:p>
    <w:p w14:paraId="5BA75B1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2A9FFF1" w14:textId="017EFE3E" w:rsidR="00932A80" w:rsidRDefault="00E67040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DI</w:t>
      </w:r>
      <w:r w:rsidR="00BB2C04" w:rsidRPr="00BB2C04">
        <w:rPr>
          <w:rFonts w:eastAsia="Times New Roman" w:cstheme="minorHAnsi"/>
          <w:b/>
          <w:bCs/>
          <w:color w:val="000000"/>
          <w:lang w:eastAsia="it-IT"/>
        </w:rPr>
        <w:t>:</w:t>
      </w:r>
    </w:p>
    <w:p w14:paraId="7FEC3C5A" w14:textId="77777777" w:rsidR="006B7C7A" w:rsidRPr="00BB2C04" w:rsidRDefault="006B7C7A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5A2D2960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cittadina/o ………………………………………………………………………;</w:t>
      </w:r>
    </w:p>
    <w:p w14:paraId="1199259D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di godere dei diritti civili e politici;</w:t>
      </w:r>
    </w:p>
    <w:p w14:paraId="3B44B46E" w14:textId="106ADE4D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residente a …….......................................................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>............</w:t>
      </w:r>
      <w:r w:rsidR="005771E9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(Prov.…………</w:t>
      </w:r>
      <w:r w:rsidR="00A24390">
        <w:rPr>
          <w:rFonts w:eastAsia="Times New Roman" w:cstheme="minorHAnsi"/>
          <w:color w:val="000000"/>
          <w:lang w:eastAsia="it-IT"/>
        </w:rPr>
        <w:t>…</w:t>
      </w:r>
      <w:r w:rsidRPr="00BB2C04">
        <w:rPr>
          <w:rFonts w:eastAsia="Times New Roman" w:cstheme="minorHAnsi"/>
          <w:color w:val="000000"/>
          <w:lang w:eastAsia="it-IT"/>
        </w:rPr>
        <w:t>) C.A.P…………</w:t>
      </w:r>
      <w:r w:rsidR="00A24390">
        <w:rPr>
          <w:rFonts w:eastAsia="Times New Roman" w:cstheme="minorHAnsi"/>
          <w:color w:val="000000"/>
          <w:lang w:eastAsia="it-IT"/>
        </w:rPr>
        <w:t>……</w:t>
      </w:r>
      <w:r w:rsidR="001D59E3">
        <w:rPr>
          <w:rFonts w:eastAsia="Times New Roman" w:cstheme="minorHAnsi"/>
          <w:color w:val="000000"/>
          <w:lang w:eastAsia="it-IT"/>
        </w:rPr>
        <w:t>…</w:t>
      </w:r>
    </w:p>
    <w:p w14:paraId="55CAA2DF" w14:textId="2FF2CDFA" w:rsidR="00BB2C04" w:rsidRPr="00BB2C04" w:rsidRDefault="00BB2C04" w:rsidP="00F71F39">
      <w:pPr>
        <w:tabs>
          <w:tab w:val="left" w:pos="708"/>
          <w:tab w:val="left" w:pos="9000"/>
        </w:tabs>
        <w:spacing w:line="360" w:lineRule="auto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</w:t>
      </w:r>
      <w:r w:rsidR="00A24390">
        <w:rPr>
          <w:rFonts w:eastAsia="Times New Roman" w:cstheme="minorHAnsi"/>
          <w:color w:val="000000"/>
          <w:lang w:eastAsia="it-IT"/>
        </w:rPr>
        <w:t xml:space="preserve"> ..</w:t>
      </w:r>
      <w:r w:rsidRPr="00BB2C04">
        <w:rPr>
          <w:rFonts w:eastAsia="Times New Roman" w:cstheme="minorHAnsi"/>
          <w:color w:val="000000"/>
          <w:lang w:eastAsia="it-IT"/>
        </w:rPr>
        <w:t>…………......................................................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.............. </w:t>
      </w:r>
      <w:r w:rsidRPr="00BB2C04">
        <w:rPr>
          <w:rFonts w:eastAsia="Times New Roman" w:cstheme="minorHAnsi"/>
          <w:color w:val="000000"/>
          <w:lang w:eastAsia="it-IT"/>
        </w:rPr>
        <w:t>n°….........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 </w:t>
      </w:r>
      <w:r w:rsidRPr="00BB2C04">
        <w:rPr>
          <w:rFonts w:eastAsia="Times New Roman" w:cstheme="minorHAnsi"/>
          <w:color w:val="000000"/>
          <w:lang w:eastAsia="it-IT"/>
        </w:rPr>
        <w:t>Tel./Cell.………………………</w:t>
      </w:r>
      <w:r w:rsidR="005771E9">
        <w:rPr>
          <w:rFonts w:eastAsia="Times New Roman" w:cstheme="minorHAnsi"/>
          <w:color w:val="000000"/>
          <w:lang w:eastAsia="it-IT"/>
        </w:rPr>
        <w:t>……</w:t>
      </w:r>
      <w:r w:rsidR="00A24390">
        <w:rPr>
          <w:rFonts w:eastAsia="Times New Roman" w:cstheme="minorHAnsi"/>
          <w:color w:val="000000"/>
          <w:lang w:eastAsia="it-IT"/>
        </w:rPr>
        <w:t>…;</w:t>
      </w:r>
    </w:p>
    <w:p w14:paraId="27760B26" w14:textId="7280EEEC" w:rsidR="00BB2C04" w:rsidRPr="008A564B" w:rsidRDefault="00BB2C04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8A564B">
        <w:rPr>
          <w:rFonts w:eastAsia="Times New Roman" w:cstheme="minorHAnsi"/>
          <w:color w:val="000000"/>
          <w:lang w:eastAsia="it-IT"/>
        </w:rPr>
        <w:t>di essere in possesso del titolo richiesto per l’accesso alla selezione:</w:t>
      </w:r>
    </w:p>
    <w:p w14:paraId="070F292E" w14:textId="425A8A9D" w:rsidR="008A564B" w:rsidRPr="00BB2C04" w:rsidRDefault="00BB2C04" w:rsidP="008A564B">
      <w:pPr>
        <w:tabs>
          <w:tab w:val="left" w:pos="9000"/>
        </w:tabs>
        <w:spacing w:after="120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Laurea </w:t>
      </w:r>
      <w:r w:rsidR="00A24390">
        <w:rPr>
          <w:rFonts w:eastAsia="Times New Roman" w:cstheme="minorHAnsi"/>
          <w:color w:val="000000"/>
          <w:lang w:eastAsia="it-IT"/>
        </w:rPr>
        <w:t xml:space="preserve">  …………………………………………………………………………………………………………………………………………</w:t>
      </w:r>
      <w:r w:rsidRPr="00BB2C04">
        <w:rPr>
          <w:rFonts w:eastAsia="Times New Roman" w:cstheme="minorHAnsi"/>
          <w:color w:val="000000"/>
          <w:lang w:eastAsia="it-IT"/>
        </w:rPr>
        <w:t>;</w:t>
      </w:r>
    </w:p>
    <w:p w14:paraId="209050FE" w14:textId="6D40A34B" w:rsidR="008A564B" w:rsidRDefault="00A24390" w:rsidP="00AB3C3B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i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ndirizzo e-mail </w:t>
      </w:r>
      <w:r>
        <w:rPr>
          <w:rFonts w:eastAsia="Times New Roman" w:cstheme="minorHAnsi"/>
          <w:color w:val="000000"/>
          <w:lang w:eastAsia="it-IT"/>
        </w:rPr>
        <w:t>………….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…………………………. (indirizzo al quale dovranno essere trasmesse tutte </w:t>
      </w:r>
      <w:r w:rsidR="008A564B">
        <w:rPr>
          <w:rFonts w:eastAsia="Times New Roman" w:cstheme="minorHAnsi"/>
          <w:color w:val="000000"/>
          <w:lang w:eastAsia="it-IT"/>
        </w:rPr>
        <w:br/>
      </w:r>
      <w:r w:rsidR="008A564B" w:rsidRPr="008A564B">
        <w:rPr>
          <w:rFonts w:eastAsia="Times New Roman" w:cstheme="minorHAnsi"/>
          <w:color w:val="000000"/>
          <w:lang w:eastAsia="it-IT"/>
        </w:rPr>
        <w:t>le comunicazioni relative alla selezione; dovranno essere comunicate le eventuali variazioni).</w:t>
      </w:r>
    </w:p>
    <w:p w14:paraId="63C56563" w14:textId="6187BBFA" w:rsidR="00AB3C3B" w:rsidRPr="001D59E3" w:rsidRDefault="00AB3C3B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AB3C3B">
        <w:rPr>
          <w:rFonts w:eastAsia="Times New Roman" w:cstheme="minorHAnsi"/>
          <w:color w:val="000000"/>
          <w:lang w:eastAsia="it-IT"/>
        </w:rPr>
        <w:t>di essere stato titolare di contratti di assegni di ricerca stipulati con l’Università degli Studi di Cagliari, ai sensi dell’art. 22 della L. 240/2010, e/o contratti di ricercatore a tempo determinato ai</w:t>
      </w:r>
      <w:r w:rsidRPr="001D59E3">
        <w:rPr>
          <w:rFonts w:eastAsia="Times New Roman" w:cstheme="minorHAnsi"/>
          <w:color w:val="000000"/>
          <w:lang w:eastAsia="it-IT"/>
        </w:rPr>
        <w:t xml:space="preserve"> sensi dell’art. 24 della L. 240/2010 (specificare):</w:t>
      </w:r>
    </w:p>
    <w:p w14:paraId="0AA07312" w14:textId="1B3FACA8" w:rsidR="00AB3C3B" w:rsidRPr="008A564B" w:rsidRDefault="00AB3C3B" w:rsidP="00AB3C3B">
      <w:pPr>
        <w:pStyle w:val="Paragrafoelenco"/>
        <w:tabs>
          <w:tab w:val="left" w:pos="142"/>
          <w:tab w:val="left" w:pos="9000"/>
        </w:tabs>
        <w:spacing w:after="120"/>
        <w:ind w:left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..……………………………………………………………………………………………………………………………………………………;</w:t>
      </w:r>
    </w:p>
    <w:p w14:paraId="6833A6BB" w14:textId="77777777" w:rsidR="008A564B" w:rsidRDefault="008A564B" w:rsidP="00BB2C04">
      <w:pPr>
        <w:tabs>
          <w:tab w:val="left" w:pos="9000"/>
        </w:tabs>
        <w:ind w:left="284" w:right="-1" w:hanging="284"/>
        <w:jc w:val="both"/>
        <w:rPr>
          <w:rFonts w:eastAsia="Times New Roman" w:cstheme="minorHAnsi"/>
          <w:b/>
          <w:bCs/>
          <w:color w:val="000000"/>
          <w:lang w:eastAsia="it-IT"/>
        </w:rPr>
      </w:pPr>
    </w:p>
    <w:p w14:paraId="6C1C29F9" w14:textId="63B13A9E" w:rsidR="008A564B" w:rsidRDefault="00204443" w:rsidP="00305A9F">
      <w:pPr>
        <w:tabs>
          <w:tab w:val="left" w:pos="9000"/>
        </w:tabs>
        <w:ind w:left="284" w:hanging="284"/>
        <w:jc w:val="center"/>
        <w:rPr>
          <w:rFonts w:eastAsia="Times New Roman" w:cstheme="minorHAnsi"/>
          <w:b/>
          <w:bCs/>
          <w:color w:val="000000"/>
          <w:lang w:eastAsia="it-IT"/>
        </w:rPr>
      </w:pPr>
      <w:r>
        <w:rPr>
          <w:rFonts w:eastAsia="Times New Roman" w:cstheme="minorHAnsi"/>
          <w:b/>
          <w:bCs/>
          <w:color w:val="000000"/>
          <w:lang w:eastAsia="it-IT"/>
        </w:rPr>
        <w:t>OVVERO</w:t>
      </w:r>
    </w:p>
    <w:p w14:paraId="3A530076" w14:textId="1D457394" w:rsidR="00305A9F" w:rsidRDefault="00305A9F" w:rsidP="00305A9F">
      <w:pPr>
        <w:tabs>
          <w:tab w:val="left" w:pos="9000"/>
        </w:tabs>
        <w:ind w:left="284" w:hanging="284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1CA2C1F7" w14:textId="494C4EC2" w:rsidR="00305A9F" w:rsidRPr="00305A9F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di non essere stato titolare di contratti stipulati con l’Università degli Studi di Cagliari, ai sensi degli artt. 22 e 24 della L. 240/2010;</w:t>
      </w:r>
    </w:p>
    <w:p w14:paraId="2AF7D2B6" w14:textId="461F1E09" w:rsidR="00305A9F" w:rsidRPr="0088415E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 xml:space="preserve">non essere titolare di borse di studio o di ricerca a qualsiasi titolo conferite o di impegnarsi a </w:t>
      </w:r>
      <w:r w:rsidRPr="0088415E">
        <w:rPr>
          <w:rFonts w:eastAsia="Times New Roman" w:cstheme="minorHAnsi"/>
          <w:color w:val="000000"/>
          <w:lang w:eastAsia="it-IT"/>
        </w:rPr>
        <w:t>rinunciarvi nel caso di superamento della presente procedura selettiva;</w:t>
      </w:r>
    </w:p>
    <w:p w14:paraId="005B4984" w14:textId="5D38C94D" w:rsidR="00305A9F" w:rsidRPr="0088415E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88415E">
        <w:rPr>
          <w:rFonts w:eastAsia="Times New Roman" w:cstheme="minorHAnsi"/>
          <w:color w:val="000000"/>
          <w:lang w:eastAsia="it-IT"/>
        </w:rPr>
        <w:t>non frequentare corsi di dottorato di ricerca con borsa e di specializzazione medica, in Italia e all’estero;</w:t>
      </w:r>
    </w:p>
    <w:p w14:paraId="310CC6E3" w14:textId="0A2C1C2A" w:rsidR="00305A9F" w:rsidRPr="00305A9F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non essere titolare di assegni di ricerca, rapporti di lavoro subordinato, attività di lavoro autonomo o di impegnarsi a rinunciarvi nel caso di superamento della presente procedura selettiva;</w:t>
      </w:r>
    </w:p>
    <w:p w14:paraId="57C85D46" w14:textId="0645B54B" w:rsidR="003F0DD3" w:rsidRPr="003F0DD3" w:rsidRDefault="00BB2C04" w:rsidP="003F0DD3">
      <w:pPr>
        <w:pStyle w:val="Paragrafoelenco"/>
        <w:numPr>
          <w:ilvl w:val="0"/>
          <w:numId w:val="4"/>
        </w:numPr>
        <w:tabs>
          <w:tab w:val="left" w:pos="9000"/>
        </w:tabs>
        <w:ind w:left="142" w:right="278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C6016A">
        <w:rPr>
          <w:rFonts w:eastAsia="Times New Roman" w:cstheme="minorHAnsi"/>
          <w:color w:val="000000"/>
          <w:lang w:eastAsia="it-IT"/>
        </w:rPr>
        <w:t>di non avere vincoli di parentela ed affinità o affine, fino al 4° grado compreso (Artt. 74/78 Codice Civile) con tutti i professori appartenenti al Dipartimento di Ingegneria Meccanica, Chimica e dei Materiali, ovvero con il Rettore, il Direttore Generale o i Componenti del Consiglio di Amministrazione dell'Ateneo;</w:t>
      </w:r>
    </w:p>
    <w:p w14:paraId="71AE1728" w14:textId="77777777" w:rsidR="003F0DD3" w:rsidRDefault="003F0DD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4740CC20" w14:textId="3B48C4AE" w:rsidR="00204443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INOLTRE</w:t>
      </w:r>
    </w:p>
    <w:p w14:paraId="2BACA1F6" w14:textId="77777777" w:rsidR="00204443" w:rsidRPr="00C6016A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color w:val="000000"/>
          <w:lang w:eastAsia="it-IT"/>
        </w:rPr>
      </w:pPr>
    </w:p>
    <w:p w14:paraId="7C87C656" w14:textId="1C091176" w:rsidR="00BB2C04" w:rsidRPr="003F0DD3" w:rsidRDefault="00BB2C04" w:rsidP="003F0DD3">
      <w:pPr>
        <w:tabs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3F0DD3">
        <w:rPr>
          <w:rFonts w:eastAsia="Times New Roman" w:cstheme="minorHAnsi"/>
          <w:color w:val="000000"/>
          <w:lang w:eastAsia="it-IT"/>
        </w:rPr>
        <w:t xml:space="preserve">di aver preso visione dell’informativa sul trattamento dati per la categoria di interessato CITTADINI è pubblicata sul sito </w:t>
      </w:r>
      <w:hyperlink r:id="rId5" w:history="1">
        <w:r w:rsidRPr="003F0DD3">
          <w:rPr>
            <w:rStyle w:val="Collegamentoipertestuale"/>
            <w:rFonts w:eastAsia="Times New Roman" w:cstheme="minorHAnsi"/>
            <w:lang w:eastAsia="it-IT"/>
          </w:rPr>
          <w:t>https://www.unica.it/unica/it/utility_privacy.page</w:t>
        </w:r>
      </w:hyperlink>
    </w:p>
    <w:p w14:paraId="7FD0C2FB" w14:textId="77777777" w:rsidR="00BB2C04" w:rsidRPr="00BB2C04" w:rsidRDefault="00BB2C04" w:rsidP="00BB2C04">
      <w:pPr>
        <w:tabs>
          <w:tab w:val="left" w:pos="9000"/>
        </w:tabs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06D50D33" w14:textId="77777777" w:rsidR="00BB2C04" w:rsidRPr="00C6016A" w:rsidRDefault="00BB2C04" w:rsidP="00BB2C04">
      <w:pPr>
        <w:tabs>
          <w:tab w:val="left" w:pos="708"/>
          <w:tab w:val="left" w:pos="9000"/>
        </w:tabs>
        <w:ind w:left="284" w:right="-1" w:hanging="284"/>
        <w:contextualSpacing/>
        <w:jc w:val="both"/>
        <w:rPr>
          <w:rFonts w:eastAsia="Times New Roman" w:cstheme="minorHAnsi"/>
          <w:color w:val="000000"/>
          <w:u w:val="single"/>
          <w:lang w:eastAsia="it-IT"/>
        </w:rPr>
      </w:pPr>
      <w:r w:rsidRPr="00C6016A">
        <w:rPr>
          <w:rFonts w:eastAsia="Times New Roman" w:cstheme="minorHAnsi"/>
          <w:color w:val="000000"/>
          <w:u w:val="single"/>
          <w:lang w:eastAsia="it-IT"/>
        </w:rPr>
        <w:t>Il sottoscritto allega alla presente domanda:</w:t>
      </w:r>
    </w:p>
    <w:p w14:paraId="3668144D" w14:textId="77777777" w:rsidR="00BB2C04" w:rsidRPr="00BB2C04" w:rsidRDefault="00BB2C04" w:rsidP="00BB2C04">
      <w:pPr>
        <w:tabs>
          <w:tab w:val="left" w:pos="9000"/>
        </w:tabs>
        <w:ind w:left="284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51DF9F58" w14:textId="3A266D9E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42C19" wp14:editId="22BFFBAA">
                <wp:simplePos x="0" y="0"/>
                <wp:positionH relativeFrom="margin">
                  <wp:posOffset>-635</wp:posOffset>
                </wp:positionH>
                <wp:positionV relativeFrom="paragraph">
                  <wp:posOffset>3175</wp:posOffset>
                </wp:positionV>
                <wp:extent cx="131445" cy="139700"/>
                <wp:effectExtent l="0" t="0" r="20955" b="12700"/>
                <wp:wrapNone/>
                <wp:docPr id="34" name="Casella di tes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BC2AF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42C19" id="_x0000_t202" coordsize="21600,21600" o:spt="202" path="m,l,21600r21600,l21600,xe">
                <v:stroke joinstyle="miter"/>
                <v:path gradientshapeok="t" o:connecttype="rect"/>
              </v:shapetype>
              <v:shape id="Casella di testo 34" o:spid="_x0000_s1026" type="#_x0000_t202" style="position:absolute;left:0;text-align:left;margin-left:-.05pt;margin-top:.2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" fillcolor="window" strokeweight=".5pt">
                <v:textbox>
                  <w:txbxContent>
                    <w:p w14:paraId="0ABC2AF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Curriculum formativo e professionale;</w:t>
      </w:r>
    </w:p>
    <w:p w14:paraId="0AF0D6DA" w14:textId="4947D32A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6C9C0B" wp14:editId="1E2B6E0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5" name="Casella di tes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08263A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C9C0B" id="Casella di testo 35" o:spid="_x0000_s1027" type="#_x0000_t202" style="position:absolute;left:0;text-align:left;margin-left:0;margin-top:-.05pt;width:10.35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IeFsp5AAgAAiw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0808263A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certificazioni, rilasciata ai sensi del D.P.R. 28.12.2000, n. 445</w:t>
      </w:r>
      <w:r w:rsidR="00210EAC">
        <w:rPr>
          <w:rFonts w:eastAsia="Times New Roman" w:cstheme="minorHAnsi"/>
          <w:color w:val="000000"/>
          <w:lang w:eastAsia="it-IT"/>
        </w:rPr>
        <w:t>;</w:t>
      </w:r>
    </w:p>
    <w:p w14:paraId="546F218A" w14:textId="3E7F473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AB071E" wp14:editId="53D8C80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7" name="Casella di tes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C2590B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B071E" id="Casella di testo 37" o:spid="_x0000_s1028" type="#_x0000_t202" style="position:absolute;left:0;text-align:left;margin-left:0;margin-top:-.05pt;width:10.35pt;height:1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1hNB3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4DC2590B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relativamente al possesso del requisito minimo di partecipazione e dei titoli valutabili (All. B);</w:t>
      </w:r>
    </w:p>
    <w:p w14:paraId="46669BC0" w14:textId="5B44BFD0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3D01C9" wp14:editId="1705F99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8" name="Casella di tes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720692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D01C9" id="Casella di testo 38" o:spid="_x0000_s1029" type="#_x0000_t202" style="position:absolute;left:0;text-align:left;margin-left:0;margin-top:-.05pt;width:10.35pt;height:1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pzAV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09720692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pubblicazioni (se richieste);</w:t>
      </w:r>
    </w:p>
    <w:p w14:paraId="6971EED0" w14:textId="51883A4D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7A4778" wp14:editId="24D9C5D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9" name="Casella di tes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E8274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A4778" id="Casella di testo 39" o:spid="_x0000_s1030" type="#_x0000_t202" style="position:absolute;left:0;text-align:left;margin-left:0;margin-top:-.05pt;width:10.35pt;height:1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dD+mW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29E8274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atto notorio, rilasciata ai sensi del D.P.R. 28.12.2000, n. 445, relativamente alla conformità delle pubblicazioni e di altri titoli forniti in copia agli originali degli stessi (All. C.);</w:t>
      </w:r>
    </w:p>
    <w:p w14:paraId="52E38823" w14:textId="3086FB0E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14C36D" wp14:editId="221591C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0" name="Casella di tes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E4491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4C36D" id="Casella di testo 40" o:spid="_x0000_s1031" type="#_x0000_t202" style="position:absolute;left:0;text-align:left;margin-left:0;margin-top:-.05pt;width:10.35pt;height:1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CfR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d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hLAn0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5BE4491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documentazione relativa al titolo di studio conseguito all’estero e utilizzato per l’accesso alla selezione (di cui all’art. 3, lett. e) del bando di selezione;</w:t>
      </w:r>
    </w:p>
    <w:p w14:paraId="7DEA9A1A" w14:textId="6C2BF44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99F79A" wp14:editId="235C683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1" name="Casella di tes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0BDFD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9F79A" id="Casella di testo 41" o:spid="_x0000_s1032" type="#_x0000_t202" style="position:absolute;left:0;text-align:left;margin-left:0;margin-top:-.05pt;width:10.35pt;height:1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tSTQQ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" fillcolor="window" strokeweight=".5pt">
                <v:textbox>
                  <w:txbxContent>
                    <w:p w14:paraId="100BDFD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copia fotostatica del documento di identità e del codice fiscale;</w:t>
      </w:r>
    </w:p>
    <w:p w14:paraId="0E0A50DA" w14:textId="1E4E39D1" w:rsidR="00BB2C04" w:rsidRDefault="00BB2C04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BCA1F8" wp14:editId="5064B41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2" name="Casella di tes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EB7BC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CA1F8" id="Casella di testo 42" o:spid="_x0000_s1033" type="#_x0000_t202" style="position:absolute;left:0;text-align:left;margin-left:0;margin-top:-.05pt;width:10.35pt;height:1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VUb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f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alVG0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60DEB7BC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elenco in carta libera dei documenti e dei titoli presentati.</w:t>
      </w:r>
    </w:p>
    <w:p w14:paraId="3A0CB6BB" w14:textId="77777777" w:rsidR="00886017" w:rsidRDefault="00886017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31C5AF59" w14:textId="0F7EC9A4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 sottoscritto è a conoscenza che:</w:t>
      </w:r>
    </w:p>
    <w:p w14:paraId="07E4AFC5" w14:textId="77777777" w:rsidR="00BB2C04" w:rsidRPr="00BB2C04" w:rsidRDefault="00BB2C04" w:rsidP="00B06A73">
      <w:pPr>
        <w:tabs>
          <w:tab w:val="left" w:pos="708"/>
          <w:tab w:val="left" w:pos="9000"/>
        </w:tabs>
        <w:spacing w:after="120"/>
        <w:ind w:left="142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− ai sensi del d.lgs. n. 196/2003, e del GDPR (Regolamento UE 2016/679) i dati forniti con le presenti dichiarazioni sostitutive saranno trattati, in forma cartacea o informatica, ai soli fini della procedura;</w:t>
      </w:r>
    </w:p>
    <w:p w14:paraId="6B37D927" w14:textId="77777777" w:rsidR="00BB2C04" w:rsidRPr="00BB2C04" w:rsidRDefault="00BB2C04" w:rsidP="0065557F">
      <w:pPr>
        <w:tabs>
          <w:tab w:val="left" w:pos="708"/>
          <w:tab w:val="left" w:pos="9000"/>
        </w:tabs>
        <w:ind w:left="142" w:right="-1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− ai sensi del d.lgs. n. 33/2013, l'Università di Cagliari effettuerà il trattamento di diffusione online del curriculum vitae del soggetto risultato vincitore della presente procedura. La diffusione del </w:t>
      </w:r>
      <w:r w:rsidRPr="00BB2C04">
        <w:rPr>
          <w:rFonts w:eastAsia="Times New Roman" w:cstheme="minorHAnsi"/>
          <w:color w:val="000000"/>
          <w:lang w:eastAsia="it-IT"/>
        </w:rPr>
        <w:lastRenderedPageBreak/>
        <w:t>curriculum avverrà mediante pubblicazione nella sezione “Amministrazione trasparente” del sito internet istituzionale: trasparenza.unica.it. Il curriculum rimarrà pubblicato online per il periodo indicato nel d.lgs. n. 33/2013, sarà indicizzabile dai motori di ricerca, visibile, consultabile, scaricabile e riutilizzabile da chiunque, nei termini di legge.</w:t>
      </w:r>
    </w:p>
    <w:p w14:paraId="58929D0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96C9D85" w14:textId="77777777" w:rsidR="0035579A" w:rsidRDefault="0035579A" w:rsidP="00BB2C04">
      <w:pPr>
        <w:tabs>
          <w:tab w:val="left" w:pos="467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B9F4374" w14:textId="336BE488" w:rsidR="00BB2C04" w:rsidRPr="00BB2C04" w:rsidRDefault="00BB2C04" w:rsidP="0035579A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Data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</w:t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Firma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__________________________</w:t>
      </w:r>
      <w:r w:rsidR="0035579A">
        <w:rPr>
          <w:rFonts w:eastAsia="Times New Roman" w:cstheme="minorHAnsi"/>
          <w:color w:val="000000"/>
          <w:lang w:eastAsia="it-IT"/>
        </w:rPr>
        <w:t>_</w:t>
      </w:r>
    </w:p>
    <w:p w14:paraId="77EB832B" w14:textId="77777777" w:rsidR="00BB2C04" w:rsidRPr="00BB2C04" w:rsidRDefault="00BB2C04" w:rsidP="0035579A">
      <w:pPr>
        <w:tabs>
          <w:tab w:val="left" w:pos="708"/>
          <w:tab w:val="left" w:pos="5954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</w:p>
    <w:p w14:paraId="2113F425" w14:textId="77777777" w:rsidR="00BB2C04" w:rsidRPr="00BB2C04" w:rsidRDefault="00BB2C04" w:rsidP="00BB2C04">
      <w:pPr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1589FC19" w14:textId="1162C87D" w:rsidR="00BB2C04" w:rsidRPr="00777EBB" w:rsidRDefault="00777EBB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</w:t>
      </w:r>
      <w:r w:rsidR="00BB2C04" w:rsidRPr="00777EBB">
        <w:rPr>
          <w:rFonts w:eastAsia="Times New Roman" w:cstheme="minorHAnsi"/>
          <w:b/>
          <w:bCs/>
          <w:color w:val="000000"/>
          <w:lang w:eastAsia="it-IT"/>
        </w:rPr>
        <w:t>ALLEGATO B)</w:t>
      </w:r>
      <w:bookmarkStart w:id="0" w:name="_Hlk77835748"/>
    </w:p>
    <w:p w14:paraId="6998F79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Calibri" w:cstheme="minorHAnsi"/>
        </w:rPr>
      </w:pPr>
    </w:p>
    <w:p w14:paraId="2C5F31A6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di certificazioni</w:t>
      </w:r>
    </w:p>
    <w:p w14:paraId="5B008651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fr-FR" w:eastAsia="it-IT"/>
        </w:rPr>
        <w:t>(Art. 46, D.P.R. 28</w:t>
      </w:r>
      <w:r w:rsidRPr="00777EBB">
        <w:rPr>
          <w:rFonts w:eastAsia="Times New Roman" w:cstheme="minorHAnsi"/>
          <w:b/>
          <w:bCs/>
          <w:lang w:val="x-none" w:eastAsia="it-IT"/>
        </w:rPr>
        <w:t xml:space="preserve"> dicembre</w:t>
      </w:r>
      <w:r w:rsidRPr="00777EBB">
        <w:rPr>
          <w:rFonts w:eastAsia="Times New Roman" w:cstheme="minorHAnsi"/>
          <w:b/>
          <w:bCs/>
          <w:lang w:val="fr-FR" w:eastAsia="it-IT"/>
        </w:rPr>
        <w:t xml:space="preserve"> 2000, n. 445)</w:t>
      </w:r>
    </w:p>
    <w:p w14:paraId="3E2DC98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74B2E338" w14:textId="77777777" w:rsidR="00904206" w:rsidRPr="00F85907" w:rsidRDefault="00904206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val="en-US" w:eastAsia="it-IT"/>
        </w:rPr>
      </w:pPr>
    </w:p>
    <w:p w14:paraId="7D996D20" w14:textId="6D47C08D" w:rsidR="00BB2C04" w:rsidRDefault="00BB2C04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761B479" w14:textId="77777777" w:rsidR="00777EBB" w:rsidRPr="00BB2C04" w:rsidRDefault="00777EBB" w:rsidP="00777EBB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</w:p>
    <w:p w14:paraId="01FC5519" w14:textId="77777777" w:rsidR="00BB2C04" w:rsidRPr="00777EBB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bookmarkEnd w:id="0"/>
    <w:p w14:paraId="485945EC" w14:textId="77777777" w:rsidR="00BB2C04" w:rsidRPr="00BB2C04" w:rsidRDefault="00BB2C04" w:rsidP="00777EBB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(barrare le caselle interessate)</w:t>
      </w:r>
    </w:p>
    <w:p w14:paraId="23DC3E2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FAB4B6" w14:textId="305DF6D0" w:rsidR="00E67040" w:rsidRPr="00E67040" w:rsidRDefault="00BB2C04" w:rsidP="00E67040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9E6475" wp14:editId="0D69689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5" name="Casella di tes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FA0B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E6475" id="Casella di testo 45" o:spid="_x0000_s1034" type="#_x0000_t202" style="position:absolute;left:0;text-align:left;margin-left:0;margin-top:-.05pt;width:10.35pt;height:1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" fillcolor="window" strokeweight=".5pt">
                <v:textbox>
                  <w:txbxContent>
                    <w:p w14:paraId="15EFA0B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r w:rsidR="00E67040" w:rsidRPr="00E67040">
        <w:rPr>
          <w:rFonts w:eastAsia="Times New Roman" w:cstheme="minorHAnsi"/>
          <w:color w:val="000000"/>
          <w:lang w:eastAsia="it-IT"/>
        </w:rPr>
        <w:t>Di essere in possesso del diploma di laurea in 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…………..</w:t>
      </w:r>
    </w:p>
    <w:p w14:paraId="53498A0D" w14:textId="0BD81EA4" w:rsidR="00BB2C04" w:rsidRPr="00BB2C04" w:rsidRDefault="00E67040" w:rsidP="00777EBB">
      <w:pPr>
        <w:tabs>
          <w:tab w:val="left" w:pos="9000"/>
        </w:tabs>
        <w:spacing w:line="360" w:lineRule="auto"/>
        <w:ind w:left="425" w:firstLine="1"/>
        <w:jc w:val="both"/>
        <w:rPr>
          <w:rFonts w:eastAsia="Times New Roman" w:cstheme="minorHAnsi"/>
          <w:color w:val="000000"/>
          <w:lang w:eastAsia="it-IT"/>
        </w:rPr>
      </w:pPr>
      <w:r w:rsidRPr="00E67040">
        <w:rPr>
          <w:rFonts w:eastAsia="Times New Roman" w:cstheme="minorHAnsi"/>
          <w:color w:val="000000"/>
          <w:lang w:eastAsia="it-IT"/>
        </w:rPr>
        <w:t xml:space="preserve">conseguito il </w:t>
      </w:r>
      <w:r w:rsidR="00AD40F1">
        <w:rPr>
          <w:rFonts w:eastAsia="Times New Roman" w:cstheme="minorHAnsi"/>
          <w:color w:val="000000"/>
          <w:lang w:eastAsia="it-IT"/>
        </w:rPr>
        <w:t>……………………...</w:t>
      </w:r>
      <w:r w:rsidRPr="00E67040">
        <w:rPr>
          <w:rFonts w:eastAsia="Times New Roman" w:cstheme="minorHAnsi"/>
          <w:color w:val="000000"/>
          <w:lang w:eastAsia="it-IT"/>
        </w:rPr>
        <w:t xml:space="preserve"> con la votazione di ………… presso ……………………………………………</w:t>
      </w:r>
      <w:r w:rsidR="00BB2C04" w:rsidRPr="00BB2C04">
        <w:rPr>
          <w:rFonts w:eastAsia="Times New Roman" w:cstheme="minorHAnsi"/>
          <w:color w:val="000000"/>
          <w:lang w:eastAsia="it-IT"/>
        </w:rPr>
        <w:t xml:space="preserve"> ……………………………………………………………………..</w:t>
      </w:r>
    </w:p>
    <w:p w14:paraId="474208C9" w14:textId="2C3414BF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80D3A4" wp14:editId="684B4F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49CD2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0D3A4" id="Casella di testo 46" o:spid="_x0000_s1035" type="#_x0000_t202" style="position:absolute;left:0;text-align:left;margin-left:0;margin-top:-.05pt;width:10.35pt;height:1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ge+YA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7249CD2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bookmarkStart w:id="1" w:name="_Hlk97884958"/>
      <w:r w:rsidRPr="00BB2C04">
        <w:rPr>
          <w:rFonts w:eastAsia="Times New Roman" w:cstheme="minorHAnsi"/>
          <w:color w:val="000000"/>
          <w:lang w:eastAsia="it-IT"/>
        </w:rPr>
        <w:t xml:space="preserve">Di essere inoltre in possesso dei seguenti titoli </w:t>
      </w:r>
      <w:bookmarkEnd w:id="1"/>
      <w:r w:rsidRPr="00BB2C04">
        <w:rPr>
          <w:rFonts w:eastAsia="Times New Roman" w:cstheme="minorHAnsi"/>
          <w:color w:val="000000"/>
          <w:lang w:eastAsia="it-IT"/>
        </w:rPr>
        <w:t xml:space="preserve">che si ritengono utili ai fini della selezione: </w:t>
      </w:r>
    </w:p>
    <w:p w14:paraId="4B57EEB8" w14:textId="758341A5" w:rsidR="00BB2C04" w:rsidRDefault="00BB2C04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.……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………………………………………………………….</w:t>
      </w:r>
    </w:p>
    <w:p w14:paraId="477A56FE" w14:textId="77777777" w:rsidR="00192D1D" w:rsidRDefault="00192D1D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</w:p>
    <w:p w14:paraId="076DF1AC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1FDD0B62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E0A7568" w14:textId="77777777" w:rsidR="00BB2C04" w:rsidRPr="00BB2C04" w:rsidRDefault="00BB2C04" w:rsidP="00340EA2">
      <w:pPr>
        <w:tabs>
          <w:tab w:val="left" w:pos="708"/>
          <w:tab w:val="left" w:pos="5812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bookmarkStart w:id="2" w:name="_Hlk77836236"/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72470992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A470A5F" w14:textId="77777777" w:rsidR="00BB2C04" w:rsidRP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____________________________</w:t>
      </w:r>
    </w:p>
    <w:p w14:paraId="02659A62" w14:textId="77777777" w:rsidR="00BB2C04" w:rsidRPr="00BB2C04" w:rsidRDefault="00BB2C04" w:rsidP="00BB2C04">
      <w:pPr>
        <w:tabs>
          <w:tab w:val="left" w:pos="5387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  <w:bookmarkEnd w:id="2"/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0EE05A1A" w14:textId="401F25A6" w:rsidR="00BB2C04" w:rsidRPr="00777EBB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(ALLEGATO C)</w:t>
      </w:r>
    </w:p>
    <w:p w14:paraId="05F4321E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color w:val="000000"/>
          <w:lang w:eastAsia="it-IT"/>
        </w:rPr>
      </w:pPr>
    </w:p>
    <w:p w14:paraId="5D20EB41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dell’atto di notorietà</w:t>
      </w:r>
    </w:p>
    <w:p w14:paraId="52EDFADF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sz w:val="20"/>
          <w:szCs w:val="20"/>
          <w:lang w:val="x-none" w:eastAsia="it-IT"/>
        </w:rPr>
      </w:pPr>
      <w:r w:rsidRPr="00777EBB">
        <w:rPr>
          <w:rFonts w:eastAsia="Times New Roman" w:cstheme="minorHAnsi"/>
          <w:b/>
          <w:bCs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0EBE2A30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(Art. 47, D.P.R. 28 dicembre 2000, n. 445)</w:t>
      </w:r>
    </w:p>
    <w:p w14:paraId="3065198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2D816F51" w14:textId="77777777" w:rsidR="00033961" w:rsidRPr="00932A80" w:rsidRDefault="00033961" w:rsidP="0003396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val="en-US" w:eastAsia="it-IT"/>
        </w:rPr>
      </w:pPr>
    </w:p>
    <w:p w14:paraId="775D87E7" w14:textId="77777777" w:rsidR="00AF3911" w:rsidRDefault="00BB2C04" w:rsidP="00AF391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254D22D" w14:textId="3AB9722A" w:rsidR="00BB2C04" w:rsidRPr="00777EBB" w:rsidRDefault="00BB2C04" w:rsidP="00AF3911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p w14:paraId="0B0FB9E1" w14:textId="316DE443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color w:val="000000"/>
          <w:lang w:eastAsia="it-IT"/>
        </w:rPr>
      </w:pPr>
    </w:p>
    <w:p w14:paraId="755AA2B0" w14:textId="029E0922" w:rsidR="00BB2C04" w:rsidRPr="00BB2C04" w:rsidRDefault="00BB2C04" w:rsidP="00033961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Che la copia/e del/i seguente/i atto/i unito/i alla presente dichiarazione è conforme all’originale:</w:t>
      </w:r>
    </w:p>
    <w:p w14:paraId="31202261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38D3B5E3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2CF5865B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2301012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8E57986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4673F49A" w14:textId="1992FA9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61440D39" wp14:editId="3B49CEE5">
                <wp:simplePos x="0" y="0"/>
                <wp:positionH relativeFrom="column">
                  <wp:posOffset>48260</wp:posOffset>
                </wp:positionH>
                <wp:positionV relativeFrom="paragraph">
                  <wp:posOffset>204470</wp:posOffset>
                </wp:positionV>
                <wp:extent cx="5040630" cy="302260"/>
                <wp:effectExtent l="0" t="0" r="26670" b="2159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40630" cy="3016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19157" id="Connettore diritto 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8pt,16.1pt" to="400.7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" o:allowincell="f"/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97B9980" w14:textId="77777777" w:rsidR="00BB2C04" w:rsidRPr="00BB2C04" w:rsidRDefault="00BB2C04" w:rsidP="00BB2C04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14:paraId="45BCB05F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</w:p>
    <w:p w14:paraId="72C7036D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57DB616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1634D9E1" w14:textId="77777777" w:rsidR="00BB2C04" w:rsidRPr="00BB2C04" w:rsidRDefault="00BB2C04" w:rsidP="00340EA2">
      <w:pPr>
        <w:tabs>
          <w:tab w:val="left" w:pos="708"/>
          <w:tab w:val="left" w:pos="6096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04975353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C644EAD" w14:textId="5D95A08C" w:rsid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</w:t>
      </w:r>
      <w:r w:rsidR="00BC2D38">
        <w:rPr>
          <w:rFonts w:eastAsia="Times New Roman" w:cstheme="minorHAnsi"/>
          <w:color w:val="000000"/>
          <w:lang w:eastAsia="it-IT"/>
        </w:rPr>
        <w:t>________</w:t>
      </w:r>
    </w:p>
    <w:p w14:paraId="0786B63A" w14:textId="6F2B0D2D" w:rsidR="0024722A" w:rsidRDefault="00BB2C04" w:rsidP="00BC2D38">
      <w:pPr>
        <w:ind w:left="5103"/>
      </w:pPr>
      <w:r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</w:p>
    <w:sectPr w:rsidR="002472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C09"/>
    <w:multiLevelType w:val="hybridMultilevel"/>
    <w:tmpl w:val="40625CFA"/>
    <w:lvl w:ilvl="0" w:tplc="D46E23E0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A52CB"/>
    <w:multiLevelType w:val="hybridMultilevel"/>
    <w:tmpl w:val="24B82386"/>
    <w:lvl w:ilvl="0" w:tplc="44C49C7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8340E"/>
    <w:multiLevelType w:val="hybridMultilevel"/>
    <w:tmpl w:val="FCA012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0E25344">
      <w:start w:val="1"/>
      <w:numFmt w:val="upperLetter"/>
      <w:lvlText w:val="%2)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435EB"/>
    <w:multiLevelType w:val="hybridMultilevel"/>
    <w:tmpl w:val="B7EA3284"/>
    <w:lvl w:ilvl="0" w:tplc="FB1CFB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8315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7777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9413851">
    <w:abstractNumId w:val="4"/>
  </w:num>
  <w:num w:numId="4" w16cid:durableId="391389257">
    <w:abstractNumId w:val="2"/>
  </w:num>
  <w:num w:numId="5" w16cid:durableId="150320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04"/>
    <w:rsid w:val="00033961"/>
    <w:rsid w:val="00042DB5"/>
    <w:rsid w:val="00076B22"/>
    <w:rsid w:val="00086CA6"/>
    <w:rsid w:val="00094DBC"/>
    <w:rsid w:val="000A6464"/>
    <w:rsid w:val="000C2701"/>
    <w:rsid w:val="000C3C90"/>
    <w:rsid w:val="00161700"/>
    <w:rsid w:val="0019002D"/>
    <w:rsid w:val="00192D1D"/>
    <w:rsid w:val="001A1FC0"/>
    <w:rsid w:val="001C127B"/>
    <w:rsid w:val="001D59E3"/>
    <w:rsid w:val="001F183A"/>
    <w:rsid w:val="00204443"/>
    <w:rsid w:val="00210EAC"/>
    <w:rsid w:val="0024722A"/>
    <w:rsid w:val="00270E8F"/>
    <w:rsid w:val="0028721A"/>
    <w:rsid w:val="002C07AC"/>
    <w:rsid w:val="002D4593"/>
    <w:rsid w:val="002F11A6"/>
    <w:rsid w:val="00305A9F"/>
    <w:rsid w:val="003214DE"/>
    <w:rsid w:val="00340EA2"/>
    <w:rsid w:val="0035579A"/>
    <w:rsid w:val="003A7BB2"/>
    <w:rsid w:val="003B17B1"/>
    <w:rsid w:val="003B4F58"/>
    <w:rsid w:val="003D497F"/>
    <w:rsid w:val="003E4887"/>
    <w:rsid w:val="003F0DD3"/>
    <w:rsid w:val="00402AC6"/>
    <w:rsid w:val="0042035D"/>
    <w:rsid w:val="004C4704"/>
    <w:rsid w:val="004C69DC"/>
    <w:rsid w:val="004D7752"/>
    <w:rsid w:val="00521A5B"/>
    <w:rsid w:val="00532E59"/>
    <w:rsid w:val="00564809"/>
    <w:rsid w:val="005771E9"/>
    <w:rsid w:val="00583EDD"/>
    <w:rsid w:val="005A44E5"/>
    <w:rsid w:val="005C35FB"/>
    <w:rsid w:val="00614E9F"/>
    <w:rsid w:val="00640B17"/>
    <w:rsid w:val="0065557F"/>
    <w:rsid w:val="0066570D"/>
    <w:rsid w:val="00685A85"/>
    <w:rsid w:val="006B7C7A"/>
    <w:rsid w:val="006F4B05"/>
    <w:rsid w:val="00725949"/>
    <w:rsid w:val="0073467F"/>
    <w:rsid w:val="00777EBB"/>
    <w:rsid w:val="007A16B4"/>
    <w:rsid w:val="00860B99"/>
    <w:rsid w:val="00875E02"/>
    <w:rsid w:val="0088415E"/>
    <w:rsid w:val="00886017"/>
    <w:rsid w:val="008A0D40"/>
    <w:rsid w:val="008A564B"/>
    <w:rsid w:val="008D2741"/>
    <w:rsid w:val="008D7CBC"/>
    <w:rsid w:val="008E7855"/>
    <w:rsid w:val="008F246C"/>
    <w:rsid w:val="00904206"/>
    <w:rsid w:val="00904BFB"/>
    <w:rsid w:val="00932A80"/>
    <w:rsid w:val="00950C2F"/>
    <w:rsid w:val="0099201F"/>
    <w:rsid w:val="009D1A67"/>
    <w:rsid w:val="009F39CA"/>
    <w:rsid w:val="00A24390"/>
    <w:rsid w:val="00A255EE"/>
    <w:rsid w:val="00A325D4"/>
    <w:rsid w:val="00A32A1C"/>
    <w:rsid w:val="00A45E82"/>
    <w:rsid w:val="00A60844"/>
    <w:rsid w:val="00A82C40"/>
    <w:rsid w:val="00AA39A9"/>
    <w:rsid w:val="00AB3C3B"/>
    <w:rsid w:val="00AD40F1"/>
    <w:rsid w:val="00AF3911"/>
    <w:rsid w:val="00B06A73"/>
    <w:rsid w:val="00B07205"/>
    <w:rsid w:val="00B56F9D"/>
    <w:rsid w:val="00B618B0"/>
    <w:rsid w:val="00B9692C"/>
    <w:rsid w:val="00BB2C04"/>
    <w:rsid w:val="00BC07E3"/>
    <w:rsid w:val="00BC1B1A"/>
    <w:rsid w:val="00BC2D38"/>
    <w:rsid w:val="00BF054D"/>
    <w:rsid w:val="00C05EE4"/>
    <w:rsid w:val="00C07EA7"/>
    <w:rsid w:val="00C161C0"/>
    <w:rsid w:val="00C43C04"/>
    <w:rsid w:val="00C6016A"/>
    <w:rsid w:val="00C732D1"/>
    <w:rsid w:val="00CC2158"/>
    <w:rsid w:val="00CE5E5E"/>
    <w:rsid w:val="00D06AE5"/>
    <w:rsid w:val="00D266C6"/>
    <w:rsid w:val="00D56110"/>
    <w:rsid w:val="00D97419"/>
    <w:rsid w:val="00DE4451"/>
    <w:rsid w:val="00E12BCC"/>
    <w:rsid w:val="00E67040"/>
    <w:rsid w:val="00E86FC1"/>
    <w:rsid w:val="00EB6896"/>
    <w:rsid w:val="00EC2119"/>
    <w:rsid w:val="00F30395"/>
    <w:rsid w:val="00F54E4B"/>
    <w:rsid w:val="00F71F39"/>
    <w:rsid w:val="00F85907"/>
    <w:rsid w:val="00FE0619"/>
    <w:rsid w:val="00FE2A83"/>
    <w:rsid w:val="00FE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4089A"/>
  <w15:chartTrackingRefBased/>
  <w15:docId w15:val="{F94732A1-98C3-4919-9D8C-7CE7D308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2C04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B2C0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A5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nica.it/unica/it/utility_privacy.p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1171</Words>
  <Characters>7429</Characters>
  <Application>Microsoft Office Word</Application>
  <DocSecurity>0</DocSecurity>
  <Lines>123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Iser Demontis</dc:creator>
  <cp:keywords/>
  <dc:description/>
  <cp:lastModifiedBy>Iser Demontis</cp:lastModifiedBy>
  <cp:revision>76</cp:revision>
  <dcterms:created xsi:type="dcterms:W3CDTF">2022-03-21T09:52:00Z</dcterms:created>
  <dcterms:modified xsi:type="dcterms:W3CDTF">2026-02-26T10:19:00Z</dcterms:modified>
</cp:coreProperties>
</file>