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5C3D4" w14:textId="74216CFA" w:rsidR="00EB2CDC" w:rsidRDefault="00475810">
      <w:r>
        <w:rPr>
          <w:noProof/>
        </w:rPr>
        <w:drawing>
          <wp:anchor distT="0" distB="0" distL="114300" distR="114300" simplePos="0" relativeHeight="251658240" behindDoc="0" locked="0" layoutInCell="1" allowOverlap="1" wp14:anchorId="415E96DA" wp14:editId="421C87DF">
            <wp:simplePos x="0" y="0"/>
            <wp:positionH relativeFrom="column">
              <wp:posOffset>4783</wp:posOffset>
            </wp:positionH>
            <wp:positionV relativeFrom="paragraph">
              <wp:posOffset>-708572</wp:posOffset>
            </wp:positionV>
            <wp:extent cx="6120130" cy="895043"/>
            <wp:effectExtent l="0" t="0" r="0" b="635"/>
            <wp:wrapNone/>
            <wp:docPr id="5" name="Immagine 5" descr="Immagine che contiene testo, Carattere, bianco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testo, Carattere, bianco, grafica&#10;&#10;Descrizione generata automa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950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10773" w:type="dxa"/>
        <w:tblInd w:w="-572" w:type="dxa"/>
        <w:tblCellMar>
          <w:top w:w="45" w:type="dxa"/>
          <w:left w:w="91" w:type="dxa"/>
          <w:right w:w="118" w:type="dxa"/>
        </w:tblCellMar>
        <w:tblLook w:val="04A0" w:firstRow="1" w:lastRow="0" w:firstColumn="1" w:lastColumn="0" w:noHBand="0" w:noVBand="1"/>
      </w:tblPr>
      <w:tblGrid>
        <w:gridCol w:w="10773"/>
      </w:tblGrid>
      <w:tr w:rsidR="00475810" w14:paraId="644233DF" w14:textId="77777777" w:rsidTr="00DE19A5">
        <w:trPr>
          <w:trHeight w:val="11698"/>
        </w:trPr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141853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A    Spett.le VIVENDA S.p.A.</w:t>
            </w:r>
          </w:p>
          <w:p w14:paraId="3EF5F285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VIA FRANCESCO ANTOLISEI, 25</w:t>
            </w:r>
          </w:p>
          <w:p w14:paraId="7C65A9A6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ROMA</w:t>
            </w:r>
          </w:p>
          <w:p w14:paraId="632A38D8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P.I. 07864721001</w:t>
            </w:r>
          </w:p>
          <w:p w14:paraId="65D393E7" w14:textId="77777777" w:rsidR="00475810" w:rsidRDefault="00475810" w:rsidP="00216617">
            <w:pPr>
              <w:spacing w:after="35"/>
              <w:ind w:left="17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00DDF22B" w14:textId="77777777" w:rsidR="00475810" w:rsidRDefault="00475810" w:rsidP="00216617">
            <w:pPr>
              <w:tabs>
                <w:tab w:val="center" w:pos="4716"/>
                <w:tab w:val="center" w:pos="6421"/>
              </w:tabs>
              <w:jc w:val="center"/>
            </w:pPr>
            <w:r w:rsidRPr="2A9C4137">
              <w:rPr>
                <w:color w:val="000000" w:themeColor="text1"/>
              </w:rPr>
              <w:t xml:space="preserve">                                                                                                                               </w:t>
            </w:r>
            <w:r w:rsidRPr="2A9C4137">
              <w:rPr>
                <w:rFonts w:ascii="Garamond" w:eastAsia="Garamond" w:hAnsi="Garamond" w:cs="Garamond"/>
                <w:color w:val="000000" w:themeColor="text1"/>
                <w:sz w:val="24"/>
                <w:szCs w:val="24"/>
              </w:rPr>
              <w:t xml:space="preserve"> </w:t>
            </w:r>
          </w:p>
          <w:p w14:paraId="5DA008A7" w14:textId="77777777" w:rsidR="00475810" w:rsidRPr="00A977B3" w:rsidRDefault="00475810" w:rsidP="000604F9">
            <w:pPr>
              <w:spacing w:after="102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Il Produttore_____________________________________ Mail ______________________________</w:t>
            </w:r>
          </w:p>
          <w:p w14:paraId="5F78CEE0" w14:textId="77777777" w:rsidR="00475810" w:rsidRPr="00A977B3" w:rsidRDefault="00475810" w:rsidP="000604F9">
            <w:pPr>
              <w:spacing w:after="102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Il Produttore_____________________________________ Mail ______________________________</w:t>
            </w:r>
          </w:p>
          <w:p w14:paraId="38A5555F" w14:textId="77777777" w:rsidR="00475810" w:rsidRPr="00A977B3" w:rsidRDefault="00475810" w:rsidP="000604F9">
            <w:pPr>
              <w:spacing w:after="102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Il Produttore_____________________________________ Mail ______________________________</w:t>
            </w:r>
          </w:p>
          <w:p w14:paraId="39C8E9DD" w14:textId="77777777" w:rsidR="00475810" w:rsidRDefault="00475810" w:rsidP="00216617">
            <w:pPr>
              <w:spacing w:after="102"/>
              <w:jc w:val="both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57DFC038" w14:textId="2A69B813" w:rsidR="00475810" w:rsidRPr="00011BEF" w:rsidRDefault="00475810" w:rsidP="00216617">
            <w:pPr>
              <w:spacing w:after="102"/>
              <w:jc w:val="both"/>
              <w:rPr>
                <w:rFonts w:ascii="Garamond" w:eastAsia="Garamond" w:hAnsi="Garamond" w:cs="Garamond"/>
                <w:b/>
                <w:color w:val="000000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afferente alla Struttura   _______________________________________________________________</w:t>
            </w:r>
          </w:p>
          <w:p w14:paraId="3DDDFBEF" w14:textId="34C767D3" w:rsidR="00475810" w:rsidRDefault="00475810" w:rsidP="00216617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indirizzo __________________________________________________________________________</w:t>
            </w:r>
          </w:p>
          <w:p w14:paraId="0816E6A1" w14:textId="77777777" w:rsidR="00475810" w:rsidRDefault="00475810" w:rsidP="00216617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719A6A0E" w14:textId="60E6E8F6" w:rsidR="00475810" w:rsidRDefault="00475810" w:rsidP="00216617">
            <w:pPr>
              <w:ind w:left="17"/>
              <w:jc w:val="both"/>
              <w:rPr>
                <w:rFonts w:ascii="Garamond" w:eastAsia="Garamond" w:hAnsi="Garamond" w:cs="Garamond"/>
                <w:color w:val="000000" w:themeColor="text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</w:rPr>
              <w:t>Referente di struttura per i rifiuti speciali ___________________________Mail ___________________</w:t>
            </w:r>
          </w:p>
          <w:p w14:paraId="0BCE9CBB" w14:textId="77777777" w:rsidR="00DE19A5" w:rsidRPr="00604803" w:rsidRDefault="00DE19A5" w:rsidP="00216617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/>
              </w:rPr>
            </w:pPr>
          </w:p>
          <w:p w14:paraId="4BE3846F" w14:textId="77777777" w:rsidR="00475810" w:rsidRDefault="00475810" w:rsidP="00216617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725C7F25" w14:textId="105F68DC" w:rsidR="00475810" w:rsidRDefault="00475810" w:rsidP="00216617">
            <w:pPr>
              <w:ind w:left="464"/>
              <w:jc w:val="center"/>
              <w:rPr>
                <w:rFonts w:ascii="Garamond" w:eastAsia="Garamond" w:hAnsi="Garamond" w:cs="Garamond"/>
                <w:color w:val="000000" w:themeColor="text1"/>
                <w:sz w:val="28"/>
                <w:szCs w:val="28"/>
              </w:rPr>
            </w:pPr>
            <w:r w:rsidRPr="1924F034">
              <w:rPr>
                <w:rFonts w:ascii="Garamond" w:eastAsia="Garamond" w:hAnsi="Garamond" w:cs="Garamond"/>
                <w:color w:val="000000" w:themeColor="text1"/>
                <w:sz w:val="28"/>
                <w:szCs w:val="28"/>
              </w:rPr>
              <w:t>Richiede il ritiro dei rifiuti speciali, di seguito riportati</w:t>
            </w:r>
          </w:p>
          <w:p w14:paraId="6186B310" w14:textId="77777777" w:rsidR="00475810" w:rsidRDefault="00475810" w:rsidP="00216617">
            <w:pPr>
              <w:ind w:right="198"/>
              <w:jc w:val="center"/>
            </w:pPr>
            <w:r>
              <w:rPr>
                <w:rFonts w:ascii="Garamond" w:eastAsia="Garamond" w:hAnsi="Garamond" w:cs="Garamond"/>
                <w:color w:val="000000"/>
              </w:rPr>
              <w:t xml:space="preserve"> </w:t>
            </w:r>
          </w:p>
          <w:tbl>
            <w:tblPr>
              <w:tblStyle w:val="TableGrid"/>
              <w:tblW w:w="10348" w:type="dxa"/>
              <w:tblInd w:w="1" w:type="dxa"/>
              <w:tblCellMar>
                <w:top w:w="52" w:type="dxa"/>
                <w:left w:w="108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470"/>
              <w:gridCol w:w="2966"/>
              <w:gridCol w:w="5912"/>
            </w:tblGrid>
            <w:tr w:rsidR="00475810" w14:paraId="4361DC91" w14:textId="77777777" w:rsidTr="00910E25">
              <w:trPr>
                <w:trHeight w:val="1168"/>
              </w:trPr>
              <w:tc>
                <w:tcPr>
                  <w:tcW w:w="1470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07905A23" w14:textId="77777777" w:rsidR="00475810" w:rsidRDefault="00475810" w:rsidP="00216617">
                  <w:r>
                    <w:rPr>
                      <w:rFonts w:ascii="Garamond" w:eastAsia="Garamond" w:hAnsi="Garamond" w:cs="Garamond"/>
                      <w:color w:val="000000"/>
                    </w:rPr>
                    <w:t xml:space="preserve">Codice EER (ex CER) </w:t>
                  </w:r>
                </w:p>
              </w:tc>
              <w:tc>
                <w:tcPr>
                  <w:tcW w:w="8878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7DEA4B7" w14:textId="7A62E1A7" w:rsidR="00475810" w:rsidRPr="00CE641C" w:rsidRDefault="00475810" w:rsidP="00216617">
                  <w:pPr>
                    <w:ind w:left="17"/>
                    <w:jc w:val="both"/>
                    <w:rPr>
                      <w:rFonts w:ascii="Garamond" w:eastAsia="Garamond" w:hAnsi="Garamond" w:cs="Garamond"/>
                      <w:b/>
                      <w:i/>
                      <w:iCs/>
                      <w:color w:val="000000"/>
                    </w:rPr>
                  </w:pP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Classificazione del rifiuto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(denominazione e codice EER ex CER), </w:t>
                  </w:r>
                  <w:r w:rsidRPr="1924F034">
                    <w:rPr>
                      <w:rFonts w:ascii="Garamond" w:eastAsia="Garamond" w:hAnsi="Garamond" w:cs="Garamond"/>
                      <w:bCs/>
                      <w:i/>
                      <w:iCs/>
                      <w:color w:val="000000" w:themeColor="text1"/>
                    </w:rPr>
                    <w:t>s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tato fisico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(es. solido – liquido),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 pericolosità del rifiuto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 (es. Pericoloso / No</w:t>
                  </w:r>
                  <w:r w:rsidR="000604F9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n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 Pericoloso,), c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aratteristiche di pericolo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(solo per rifiuto pericoloso, HP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  <w:u w:val="single"/>
                    </w:rPr>
                    <w:t>definiti da certificazione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), 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Quantità (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kg o l),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 tipo di </w:t>
                  </w:r>
                  <w:bookmarkStart w:id="0" w:name="_Int_MsQUJJeP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contenitore (</w:t>
                  </w:r>
                  <w:bookmarkEnd w:id="0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fusto, big </w:t>
                  </w:r>
                  <w:proofErr w:type="spellStart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bag</w:t>
                  </w:r>
                  <w:proofErr w:type="spellEnd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, tanica)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.</w:t>
                  </w:r>
                </w:p>
              </w:tc>
            </w:tr>
            <w:tr w:rsidR="000050D7" w14:paraId="462DF549" w14:textId="77777777" w:rsidTr="00910E25">
              <w:trPr>
                <w:trHeight w:val="278"/>
              </w:trPr>
              <w:tc>
                <w:tcPr>
                  <w:tcW w:w="1470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1C578995" w14:textId="6F951CA8" w:rsidR="000050D7" w:rsidRPr="0039394E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</w:pP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 xml:space="preserve">Es. </w:t>
                  </w: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15</w:t>
                  </w: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 xml:space="preserve"> </w:t>
                  </w: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01</w:t>
                  </w: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 xml:space="preserve"> </w:t>
                  </w: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10</w:t>
                  </w:r>
                </w:p>
              </w:tc>
              <w:tc>
                <w:tcPr>
                  <w:tcW w:w="8878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6545E9F9" w14:textId="202187CF" w:rsidR="000050D7" w:rsidRPr="0039394E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</w:pP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Contenitori contaminati</w:t>
                  </w: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 xml:space="preserve"> da sostanze pericolose, </w:t>
                  </w: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2 fusti</w:t>
                  </w: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,</w:t>
                  </w:r>
                  <w:r w:rsidRPr="0039394E"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 xml:space="preserve"> 80L</w:t>
                  </w:r>
                  <w:r>
                    <w:rPr>
                      <w:rFonts w:ascii="Garamond" w:eastAsia="Garamond" w:hAnsi="Garamond" w:cs="Garamond"/>
                      <w:color w:val="000000"/>
                      <w:highlight w:val="yellow"/>
                    </w:rPr>
                    <w:t>, HP 14</w:t>
                  </w:r>
                </w:p>
              </w:tc>
            </w:tr>
            <w:tr w:rsidR="000050D7" w14:paraId="72CC7EE2" w14:textId="77777777" w:rsidTr="00910E25">
              <w:trPr>
                <w:trHeight w:val="278"/>
              </w:trPr>
              <w:tc>
                <w:tcPr>
                  <w:tcW w:w="1470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6C27C6B6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</w:rPr>
                  </w:pPr>
                </w:p>
              </w:tc>
              <w:tc>
                <w:tcPr>
                  <w:tcW w:w="8878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CFF221D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</w:rPr>
                  </w:pPr>
                </w:p>
              </w:tc>
            </w:tr>
            <w:tr w:rsidR="000050D7" w14:paraId="435454B8" w14:textId="77777777" w:rsidTr="00910E25">
              <w:trPr>
                <w:trHeight w:val="278"/>
              </w:trPr>
              <w:tc>
                <w:tcPr>
                  <w:tcW w:w="1470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2A2CA7D4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</w:rPr>
                  </w:pPr>
                </w:p>
              </w:tc>
              <w:tc>
                <w:tcPr>
                  <w:tcW w:w="8878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0E2F3015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/>
                    </w:rPr>
                  </w:pPr>
                </w:p>
              </w:tc>
            </w:tr>
            <w:tr w:rsidR="000050D7" w14:paraId="0465508F" w14:textId="77777777" w:rsidTr="00910E25">
              <w:trPr>
                <w:trHeight w:val="278"/>
              </w:trPr>
              <w:tc>
                <w:tcPr>
                  <w:tcW w:w="1470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1542EE70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 w:themeColor="text1"/>
                    </w:rPr>
                  </w:pPr>
                </w:p>
              </w:tc>
              <w:tc>
                <w:tcPr>
                  <w:tcW w:w="8878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3C1FF20" w14:textId="77777777" w:rsidR="000050D7" w:rsidRDefault="000050D7" w:rsidP="000050D7">
                  <w:pPr>
                    <w:rPr>
                      <w:rFonts w:ascii="Garamond" w:eastAsia="Garamond" w:hAnsi="Garamond" w:cs="Garamond"/>
                      <w:color w:val="000000" w:themeColor="text1"/>
                    </w:rPr>
                  </w:pPr>
                </w:p>
              </w:tc>
            </w:tr>
            <w:tr w:rsidR="000050D7" w14:paraId="3F0B73D3" w14:textId="77777777" w:rsidTr="000050D7">
              <w:tblPrEx>
                <w:tblCellMar>
                  <w:top w:w="56" w:type="dxa"/>
                  <w:left w:w="104" w:type="dxa"/>
                </w:tblCellMar>
              </w:tblPrEx>
              <w:trPr>
                <w:trHeight w:val="515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3DD040F0" w14:textId="77777777" w:rsidR="000050D7" w:rsidRDefault="000050D7" w:rsidP="000050D7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  <w:r w:rsidRPr="782D9ABB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Produttore</w:t>
                  </w: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7957F97F" w14:textId="7F6D8DA3" w:rsidR="000050D7" w:rsidRDefault="000050D7" w:rsidP="000050D7">
                  <w:pPr>
                    <w:jc w:val="center"/>
                  </w:pPr>
                </w:p>
              </w:tc>
            </w:tr>
            <w:tr w:rsidR="000050D7" w14:paraId="6CB8CBDC" w14:textId="77777777" w:rsidTr="000050D7">
              <w:tblPrEx>
                <w:tblCellMar>
                  <w:top w:w="56" w:type="dxa"/>
                  <w:left w:w="104" w:type="dxa"/>
                </w:tblCellMar>
              </w:tblPrEx>
              <w:trPr>
                <w:trHeight w:val="398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356734B4" w14:textId="77777777" w:rsidR="000050D7" w:rsidRDefault="000050D7" w:rsidP="000050D7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  <w:r w:rsidRPr="782D9ABB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Produttore</w:t>
                  </w:r>
                </w:p>
                <w:p w14:paraId="535DA911" w14:textId="77777777" w:rsidR="000050D7" w:rsidRDefault="000050D7" w:rsidP="000050D7">
                  <w:pPr>
                    <w:ind w:left="378" w:hanging="365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4B2BDC8C" w14:textId="28DF98A2" w:rsidR="000050D7" w:rsidRDefault="000050D7" w:rsidP="000050D7">
                  <w:pPr>
                    <w:jc w:val="center"/>
                  </w:pPr>
                </w:p>
              </w:tc>
            </w:tr>
            <w:tr w:rsidR="000050D7" w14:paraId="3A7569B5" w14:textId="77777777" w:rsidTr="000050D7">
              <w:tblPrEx>
                <w:tblCellMar>
                  <w:top w:w="56" w:type="dxa"/>
                  <w:left w:w="104" w:type="dxa"/>
                </w:tblCellMar>
              </w:tblPrEx>
              <w:trPr>
                <w:trHeight w:val="515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0871B16F" w14:textId="77777777" w:rsidR="000050D7" w:rsidRDefault="000050D7" w:rsidP="000050D7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  <w:r w:rsidRPr="782D9ABB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Produttore</w:t>
                  </w:r>
                </w:p>
                <w:p w14:paraId="0CB0A234" w14:textId="77777777" w:rsidR="000050D7" w:rsidRDefault="000050D7" w:rsidP="000050D7">
                  <w:pPr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6F4B652D" w14:textId="77777777" w:rsidR="000050D7" w:rsidRDefault="000050D7" w:rsidP="000050D7">
                  <w:pPr>
                    <w:jc w:val="center"/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</w:pPr>
                </w:p>
              </w:tc>
            </w:tr>
            <w:tr w:rsidR="000050D7" w14:paraId="0880CD3C" w14:textId="77777777" w:rsidTr="000050D7">
              <w:tblPrEx>
                <w:tblCellMar>
                  <w:top w:w="56" w:type="dxa"/>
                  <w:left w:w="104" w:type="dxa"/>
                </w:tblCellMar>
              </w:tblPrEx>
              <w:trPr>
                <w:trHeight w:val="515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565100F" w14:textId="77777777" w:rsidR="000050D7" w:rsidRDefault="000050D7" w:rsidP="000050D7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  <w:r w:rsidRPr="782D9ABB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referente</w:t>
                  </w:r>
                </w:p>
                <w:p w14:paraId="5125D7FB" w14:textId="77777777" w:rsidR="000050D7" w:rsidRDefault="000050D7" w:rsidP="000050D7">
                  <w:pPr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33DB8B6E" w14:textId="77777777" w:rsidR="000050D7" w:rsidRDefault="000050D7" w:rsidP="000050D7">
                  <w:pPr>
                    <w:jc w:val="center"/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</w:pPr>
                </w:p>
              </w:tc>
            </w:tr>
          </w:tbl>
          <w:p w14:paraId="504E3B35" w14:textId="77777777" w:rsidR="00475810" w:rsidRDefault="00475810" w:rsidP="00216617">
            <w:pPr>
              <w:ind w:left="17"/>
            </w:pPr>
          </w:p>
        </w:tc>
      </w:tr>
      <w:tr w:rsidR="00475810" w14:paraId="089F90AC" w14:textId="77777777" w:rsidTr="002C3ECD">
        <w:trPr>
          <w:trHeight w:val="1605"/>
        </w:trPr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CCE720" w14:textId="77777777" w:rsidR="00475810" w:rsidRDefault="00475810" w:rsidP="00216617">
            <w:pPr>
              <w:jc w:val="both"/>
              <w:rPr>
                <w:rFonts w:ascii="Garamond" w:eastAsia="Garamond" w:hAnsi="Garamond" w:cs="Garamond"/>
                <w:b/>
                <w:color w:val="000000" w:themeColor="text1"/>
                <w:sz w:val="21"/>
                <w:szCs w:val="21"/>
              </w:rPr>
            </w:pPr>
          </w:p>
          <w:p w14:paraId="01CB8CCC" w14:textId="068F1110" w:rsidR="00475810" w:rsidRDefault="00475810" w:rsidP="00216617">
            <w:pPr>
              <w:jc w:val="both"/>
              <w:rPr>
                <w:rFonts w:ascii="Garamond" w:eastAsia="Garamond" w:hAnsi="Garamond" w:cs="Garamond"/>
                <w:b/>
                <w:color w:val="000000"/>
                <w:sz w:val="21"/>
                <w:szCs w:val="2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La classificazione del rifiuto, il codice CER e i dati relativi al rifiuto riportati sul modulo di richiesta e in etichetta sono di responsabilità del </w:t>
            </w:r>
            <w:r w:rsidR="00DE19A5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P</w:t>
            </w:r>
            <w:r w:rsidRPr="736E5E2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roduttore del rifiuto.</w:t>
            </w:r>
          </w:p>
          <w:p w14:paraId="78E51D3C" w14:textId="77777777" w:rsidR="00475810" w:rsidRPr="004F59B3" w:rsidRDefault="00475810" w:rsidP="00216617">
            <w:pPr>
              <w:jc w:val="both"/>
              <w:rPr>
                <w:rFonts w:ascii="Garamond" w:eastAsia="Garamond" w:hAnsi="Garamond" w:cs="Garamond"/>
                <w:b/>
                <w:color w:val="000000" w:themeColor="text1"/>
                <w:sz w:val="21"/>
                <w:szCs w:val="21"/>
              </w:rPr>
            </w:pP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La tenuta del registro di carico e scarico, la conservazione della prima e quarta copia del formulario di ritiro e la loro tenuta sono a carico del referente/delegato di struttura che dovrà sovraintendere le operazioni di ritiro e firmare i formulari.</w:t>
            </w:r>
          </w:p>
        </w:tc>
      </w:tr>
    </w:tbl>
    <w:p w14:paraId="2EBC9E5D" w14:textId="77777777" w:rsidR="00475810" w:rsidRDefault="00475810"/>
    <w:sectPr w:rsidR="004758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810"/>
    <w:rsid w:val="000050D7"/>
    <w:rsid w:val="00011BEF"/>
    <w:rsid w:val="000604F9"/>
    <w:rsid w:val="000E231E"/>
    <w:rsid w:val="002C3ECD"/>
    <w:rsid w:val="00475810"/>
    <w:rsid w:val="00910E25"/>
    <w:rsid w:val="00B625A2"/>
    <w:rsid w:val="00CC4316"/>
    <w:rsid w:val="00DE19A5"/>
    <w:rsid w:val="00EB2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84539"/>
  <w15:chartTrackingRefBased/>
  <w15:docId w15:val="{F8D07DB1-A3B2-4575-8A50-2CDA137F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rsid w:val="00475810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1582</Characters>
  <Application>Microsoft Office Word</Application>
  <DocSecurity>0</DocSecurity>
  <Lines>58</Lines>
  <Paragraphs>26</Paragraphs>
  <ScaleCrop>false</ScaleCrop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Piredda</dc:creator>
  <cp:keywords/>
  <dc:description/>
  <cp:lastModifiedBy>Mauro Boi</cp:lastModifiedBy>
  <cp:revision>9</cp:revision>
  <dcterms:created xsi:type="dcterms:W3CDTF">2023-10-26T12:17:00Z</dcterms:created>
  <dcterms:modified xsi:type="dcterms:W3CDTF">2026-02-04T11:05:00Z</dcterms:modified>
</cp:coreProperties>
</file>