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0D6E27E0"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ANNEX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PUBLIC SELECTION FOR THE AWARDING OF A RESEARCH GRANT</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APPLICATION FORM </w:t>
      </w:r>
    </w:p>
    <w:p w14:paraId="3D7F4C3D" w14:textId="77777777" w:rsidR="00DA3109" w:rsidRPr="005C7980" w:rsidRDefault="00DA3109" w:rsidP="00DA3109">
      <w:pPr>
        <w:spacing w:after="0" w:line="240" w:lineRule="auto"/>
        <w:ind w:left="2832" w:firstLine="708"/>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(to be typed)</w:t>
      </w:r>
    </w:p>
    <w:p w14:paraId="579C9880" w14:textId="77777777" w:rsidR="00DA3109" w:rsidRPr="005C7980" w:rsidRDefault="00DA3109" w:rsidP="00DA3109">
      <w:pPr>
        <w:spacing w:after="0" w:line="240" w:lineRule="auto"/>
        <w:ind w:left="6663"/>
        <w:jc w:val="both"/>
        <w:rPr>
          <w:rFonts w:ascii="Times New Roman" w:eastAsia="Times New Roman" w:hAnsi="Times New Roman" w:cs="Times New Roman"/>
          <w:b/>
          <w:sz w:val="24"/>
          <w:szCs w:val="24"/>
          <w:lang w:val="pt-BR" w:eastAsia="en-GB"/>
        </w:rPr>
      </w:pPr>
    </w:p>
    <w:p w14:paraId="2D934643"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p>
    <w:p w14:paraId="05FB3110" w14:textId="77777777" w:rsidR="00DA3109" w:rsidRPr="005C7980" w:rsidRDefault="00DA3109" w:rsidP="00DA3109">
      <w:pPr>
        <w:spacing w:after="0" w:line="240" w:lineRule="auto"/>
        <w:ind w:left="4956"/>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 xml:space="preserve">To the Director of the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Department of Economics and Management </w:t>
      </w:r>
    </w:p>
    <w:p w14:paraId="64933551" w14:textId="663ED3F0"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74</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The undersigned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born in ........................................................... (Prov. of .........)  The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Tax Code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ASKS</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AF0F913" w14:textId="444ADDED" w:rsidR="00BE5AA0" w:rsidRDefault="00DA3109" w:rsidP="00BE5AA0">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sz w:val="24"/>
          <w:szCs w:val="24"/>
          <w:lang w:eastAsia="it-IT"/>
        </w:rPr>
        <w:t xml:space="preserve">to be admitted to the selection called by Directorial Provision rep. n. </w:t>
      </w:r>
      <w:r w:rsidR="0046599C">
        <w:rPr>
          <w:rFonts w:ascii="Times New Roman" w:eastAsia="Times New Roman" w:hAnsi="Times New Roman" w:cs="Times New Roman"/>
          <w:sz w:val="24"/>
          <w:szCs w:val="24"/>
          <w:lang w:eastAsia="it-IT"/>
        </w:rPr>
        <w:t xml:space="preserve">18/2026 </w:t>
      </w:r>
      <w:r w:rsidR="0046599C" w:rsidRPr="0046599C">
        <w:rPr>
          <w:rFonts w:ascii="Times New Roman" w:eastAsia="Times New Roman" w:hAnsi="Times New Roman" w:cs="Times New Roman"/>
          <w:sz w:val="24"/>
          <w:szCs w:val="24"/>
          <w:lang w:eastAsia="it-IT"/>
        </w:rPr>
        <w:t xml:space="preserve">“Remote Work, </w:t>
      </w:r>
      <w:proofErr w:type="spellStart"/>
      <w:r w:rsidR="0046599C" w:rsidRPr="0046599C">
        <w:rPr>
          <w:rFonts w:ascii="Times New Roman" w:eastAsia="Times New Roman" w:hAnsi="Times New Roman" w:cs="Times New Roman"/>
          <w:sz w:val="24"/>
          <w:szCs w:val="24"/>
          <w:lang w:eastAsia="it-IT"/>
        </w:rPr>
        <w:t>Artificial</w:t>
      </w:r>
      <w:proofErr w:type="spellEnd"/>
      <w:r w:rsidR="0046599C" w:rsidRPr="0046599C">
        <w:rPr>
          <w:rFonts w:ascii="Times New Roman" w:eastAsia="Times New Roman" w:hAnsi="Times New Roman" w:cs="Times New Roman"/>
          <w:sz w:val="24"/>
          <w:szCs w:val="24"/>
          <w:lang w:eastAsia="it-IT"/>
        </w:rPr>
        <w:t xml:space="preserve"> Intelligence, and Local Labor </w:t>
      </w:r>
      <w:proofErr w:type="spellStart"/>
      <w:r w:rsidR="0046599C" w:rsidRPr="0046599C">
        <w:rPr>
          <w:rFonts w:ascii="Times New Roman" w:eastAsia="Times New Roman" w:hAnsi="Times New Roman" w:cs="Times New Roman"/>
          <w:sz w:val="24"/>
          <w:szCs w:val="24"/>
          <w:lang w:eastAsia="it-IT"/>
        </w:rPr>
        <w:t>Markets</w:t>
      </w:r>
      <w:r w:rsidR="0046599C" w:rsidRPr="0046599C">
        <w:rPr>
          <w:rFonts w:ascii="Times New Roman" w:eastAsia="Times New Roman" w:hAnsi="Times New Roman" w:cs="Times New Roman"/>
          <w:i/>
          <w:iCs/>
          <w:sz w:val="24"/>
          <w:szCs w:val="24"/>
          <w:lang w:eastAsia="it-IT"/>
        </w:rPr>
        <w:t>”</w:t>
      </w:r>
      <w:r w:rsidR="0046599C">
        <w:rPr>
          <w:rFonts w:ascii="Times New Roman" w:eastAsia="Times New Roman" w:hAnsi="Times New Roman" w:cs="Times New Roman"/>
          <w:i/>
          <w:iCs/>
          <w:sz w:val="24"/>
          <w:szCs w:val="24"/>
          <w:lang w:eastAsia="it-IT"/>
        </w:rPr>
        <w:t>resp</w:t>
      </w:r>
      <w:proofErr w:type="spellEnd"/>
      <w:r w:rsidR="0046599C">
        <w:rPr>
          <w:rFonts w:ascii="Times New Roman" w:eastAsia="Times New Roman" w:hAnsi="Times New Roman" w:cs="Times New Roman"/>
          <w:i/>
          <w:iCs/>
          <w:sz w:val="24"/>
          <w:szCs w:val="24"/>
          <w:lang w:eastAsia="it-IT"/>
        </w:rPr>
        <w:t>. Prof. Fabio Cerina;</w:t>
      </w:r>
    </w:p>
    <w:p w14:paraId="48651FDD" w14:textId="0B35685A" w:rsidR="00DA3109" w:rsidRPr="005D574C" w:rsidRDefault="00BC5719" w:rsidP="00BE5AA0">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bCs/>
          <w:sz w:val="24"/>
          <w:szCs w:val="24"/>
          <w:lang w:eastAsia="it-IT"/>
        </w:rPr>
        <w:t>and</w:t>
      </w:r>
      <w:r w:rsidR="00DA3109" w:rsidRPr="00DA3109">
        <w:rPr>
          <w:rFonts w:ascii="Times New Roman" w:eastAsia="Times New Roman" w:hAnsi="Times New Roman" w:cs="Times New Roman"/>
          <w:sz w:val="24"/>
          <w:szCs w:val="24"/>
          <w:lang w:eastAsia="en-GB"/>
        </w:rPr>
        <w:t xml:space="preserve"> to this end, aware of the provisions of art. 76 of Presidential Decree no. 445 of 28.12.2000 on the criminal liability that may be incurred in the event of falsity in deeds and false declarations, and pursuant to and for the purposes of the aforementioned Presidential Decree no. 445/2000 on declarations in lieu of certifications and notoriety, under their personal responsibility,  declares that:</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be a citizen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be a resident of ................................................ (Prov.  ……) Zip Code ........................ </w:t>
      </w:r>
    </w:p>
    <w:p w14:paraId="2A840F06" w14:textId="77777777" w:rsidR="00DA3109" w:rsidRPr="005C7980"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Street..........................................................................,n° ..... ... tel./Cell ............................</w:t>
      </w:r>
    </w:p>
    <w:p w14:paraId="274132CC" w14:textId="77777777" w:rsidR="00DA3109" w:rsidRPr="0046599C"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 xml:space="preserve">Email address ................................ </w:t>
      </w:r>
      <w:r w:rsidRPr="0046599C">
        <w:rPr>
          <w:rFonts w:ascii="Times New Roman" w:eastAsia="Times New Roman" w:hAnsi="Times New Roman" w:cs="Times New Roman"/>
          <w:sz w:val="24"/>
          <w:szCs w:val="24"/>
          <w:lang w:val="pt-BR" w:eastAsia="en-GB"/>
        </w:rPr>
        <w:t>(address to which all communications relating to the selection must be sent;  any changes must be communicated);</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be in </w:t>
      </w:r>
      <w:proofErr w:type="spellStart"/>
      <w:r w:rsidRPr="00DA3109">
        <w:rPr>
          <w:rFonts w:ascii="Times New Roman" w:eastAsia="Times New Roman" w:hAnsi="Times New Roman" w:cs="Times New Roman"/>
          <w:sz w:val="24"/>
          <w:szCs w:val="24"/>
          <w:lang w:eastAsia="en-GB"/>
        </w:rPr>
        <w:t>possession</w:t>
      </w:r>
      <w:proofErr w:type="spellEnd"/>
      <w:r w:rsidRPr="00DA3109">
        <w:rPr>
          <w:rFonts w:ascii="Times New Roman" w:eastAsia="Times New Roman" w:hAnsi="Times New Roman" w:cs="Times New Roman"/>
          <w:sz w:val="24"/>
          <w:szCs w:val="24"/>
          <w:lang w:eastAsia="en-GB"/>
        </w:rPr>
        <w:t xml:space="preserve"> of a degree in .............................................................</w:t>
      </w:r>
    </w:p>
    <w:p w14:paraId="29980F21" w14:textId="77777777" w:rsidR="00DA3109" w:rsidRPr="005C7980" w:rsidRDefault="00DA3109" w:rsidP="00DA3109">
      <w:pPr>
        <w:spacing w:after="0" w:line="360" w:lineRule="auto"/>
        <w:rPr>
          <w:rFonts w:ascii="Times New Roman" w:eastAsia="Times New Roman" w:hAnsi="Times New Roman" w:cs="Times New Roman"/>
          <w:sz w:val="24"/>
          <w:szCs w:val="24"/>
          <w:lang w:val="pt-BR" w:eastAsia="en-GB"/>
        </w:rPr>
      </w:pPr>
      <w:r w:rsidRPr="00DA3109">
        <w:rPr>
          <w:rFonts w:ascii="Times New Roman" w:eastAsia="Times New Roman" w:hAnsi="Times New Roman" w:cs="Times New Roman"/>
          <w:sz w:val="24"/>
          <w:szCs w:val="24"/>
          <w:lang w:eastAsia="en-GB"/>
        </w:rPr>
        <w:t xml:space="preserve"> </w:t>
      </w:r>
      <w:r w:rsidRPr="005C7980">
        <w:rPr>
          <w:rFonts w:ascii="Times New Roman" w:eastAsia="Times New Roman" w:hAnsi="Times New Roman" w:cs="Times New Roman"/>
          <w:sz w:val="24"/>
          <w:szCs w:val="24"/>
          <w:lang w:val="pt-BR" w:eastAsia="en-GB"/>
        </w:rPr>
        <w:t>obtained at ............................................................................................</w:t>
      </w:r>
    </w:p>
    <w:p w14:paraId="49893217" w14:textId="77777777" w:rsidR="00DA3109" w:rsidRPr="005C7980" w:rsidRDefault="00DA3109" w:rsidP="00DA3109">
      <w:pPr>
        <w:spacing w:after="0" w:line="360" w:lineRule="auto"/>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................................................................on........................... Grade reported................., thesis title:.........................................................................</w:t>
      </w:r>
    </w:p>
    <w:p w14:paraId="2F5372AD"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p>
    <w:p w14:paraId="2F6313EA"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p>
    <w:p w14:paraId="06FFD346"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p>
    <w:p w14:paraId="1F58E10D"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p>
    <w:p w14:paraId="2FBE612D"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p>
    <w:p w14:paraId="35A2D0B1"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p>
    <w:p w14:paraId="422CEBDE"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further declares</w:t>
      </w:r>
    </w:p>
    <w:p w14:paraId="50618E1F"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p>
    <w:p w14:paraId="4996195F" w14:textId="77777777" w:rsidR="00DA3109" w:rsidRPr="005C7980" w:rsidRDefault="00DA3109" w:rsidP="00DA3109">
      <w:pPr>
        <w:spacing w:after="0" w:line="240" w:lineRule="auto"/>
        <w:jc w:val="both"/>
        <w:rPr>
          <w:rFonts w:ascii="Times New Roman" w:eastAsia="Times New Roman" w:hAnsi="Times New Roman" w:cs="Times New Roman"/>
          <w:sz w:val="24"/>
          <w:szCs w:val="24"/>
          <w:lang w:val="pt-BR" w:eastAsia="en-GB"/>
        </w:rPr>
      </w:pPr>
      <w:r w:rsidRPr="00DA3109">
        <w:rPr>
          <w:rFonts w:ascii="Times New Roman" w:eastAsia="Times New Roman" w:hAnsi="Times New Roman" w:cs="Times New Roman"/>
          <w:sz w:val="24"/>
          <w:szCs w:val="24"/>
          <w:lang w:eastAsia="en-GB"/>
        </w:rPr>
        <w:lastRenderedPageBreak/>
        <w:t></w:t>
      </w:r>
      <w:r w:rsidRPr="005C7980">
        <w:rPr>
          <w:rFonts w:ascii="Times New Roman" w:eastAsia="Times New Roman" w:hAnsi="Times New Roman" w:cs="Times New Roman"/>
          <w:sz w:val="24"/>
          <w:szCs w:val="24"/>
          <w:lang w:val="pt-BR" w:eastAsia="en-GB"/>
        </w:rPr>
        <w:tab/>
        <w:t xml:space="preserve"> to have been the holder of research grant contracts stipulated with the University of Cagliari, pursuant to art. 22 of Law 240/2010, and/or fixed-term researcher contracts pursuant to art. 24 L.240/2010 (specify): </w:t>
      </w:r>
    </w:p>
    <w:p w14:paraId="1E5830BF"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namely:</w:t>
      </w:r>
    </w:p>
    <w:p w14:paraId="3852E40E"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r w:rsidRPr="00DA3109">
        <w:rPr>
          <w:rFonts w:ascii="Times New Roman" w:eastAsia="Times New Roman" w:hAnsi="Times New Roman" w:cs="Times New Roman"/>
          <w:sz w:val="24"/>
          <w:szCs w:val="24"/>
          <w:lang w:eastAsia="en-GB"/>
        </w:rPr>
        <w:t></w:t>
      </w:r>
      <w:r w:rsidRPr="005C7980">
        <w:rPr>
          <w:rFonts w:ascii="Times New Roman" w:eastAsia="Times New Roman" w:hAnsi="Times New Roman" w:cs="Times New Roman"/>
          <w:sz w:val="24"/>
          <w:szCs w:val="24"/>
          <w:lang w:val="pt-BR" w:eastAsia="en-GB"/>
        </w:rPr>
        <w:tab/>
        <w:t xml:space="preserve">not to have been the holder of contracts stipulated with the University of Cagliari, pursuant to art. 22 and 24 of Law 240/2010; </w:t>
      </w:r>
    </w:p>
    <w:p w14:paraId="5F03D0AA"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p>
    <w:p w14:paraId="3068F2F5"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r w:rsidRPr="00DA3109">
        <w:rPr>
          <w:rFonts w:ascii="Times New Roman" w:eastAsia="Times New Roman" w:hAnsi="Times New Roman" w:cs="Times New Roman"/>
          <w:sz w:val="24"/>
          <w:szCs w:val="24"/>
          <w:lang w:eastAsia="en-GB"/>
        </w:rPr>
        <w:t></w:t>
      </w:r>
      <w:r w:rsidRPr="005C7980">
        <w:rPr>
          <w:rFonts w:ascii="Times New Roman" w:eastAsia="Times New Roman" w:hAnsi="Times New Roman" w:cs="Times New Roman"/>
          <w:sz w:val="24"/>
          <w:szCs w:val="24"/>
          <w:lang w:val="pt-BR" w:eastAsia="en-GB"/>
        </w:rPr>
        <w:tab/>
        <w:t>not be the holder of scholarships or research for any reason awarded;</w:t>
      </w:r>
    </w:p>
    <w:p w14:paraId="453D7BBE"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namely:</w:t>
      </w:r>
    </w:p>
    <w:p w14:paraId="62C10096"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r w:rsidRPr="00DA3109">
        <w:rPr>
          <w:rFonts w:ascii="Times New Roman" w:eastAsia="Times New Roman" w:hAnsi="Times New Roman" w:cs="Times New Roman"/>
          <w:sz w:val="24"/>
          <w:szCs w:val="24"/>
          <w:lang w:eastAsia="en-GB"/>
        </w:rPr>
        <w:t></w:t>
      </w:r>
      <w:r w:rsidRPr="005C7980">
        <w:rPr>
          <w:rFonts w:ascii="Times New Roman" w:eastAsia="Times New Roman" w:hAnsi="Times New Roman" w:cs="Times New Roman"/>
          <w:sz w:val="24"/>
          <w:szCs w:val="24"/>
          <w:lang w:val="pt-BR" w:eastAsia="en-GB"/>
        </w:rPr>
        <w:tab/>
        <w:t>to be the holder of scholarships or research grants for any reason and to undertake to renounce them in the event of passing this selection procedure;</w:t>
      </w:r>
    </w:p>
    <w:p w14:paraId="21406F28"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not to attend PhD courses with scholarship and medical specialization, in Italy and abroad;</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namely:</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to attend PhD courses with scholarship and medical specialization, in Italy and abroad;</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that he/she is not a holder of a research grant;</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namely:</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to be a holder of a Research Grant;</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to be a holder of an employment relationship, without prejudice to the possibility that the scholarship holder may be placed on leave without allowances;</w:t>
      </w:r>
    </w:p>
    <w:p w14:paraId="375908E6"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namely:</w:t>
      </w:r>
    </w:p>
    <w:p w14:paraId="6DB73A37"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r w:rsidRPr="00DA3109">
        <w:rPr>
          <w:rFonts w:ascii="Times New Roman" w:eastAsia="Times New Roman" w:hAnsi="Times New Roman" w:cs="Times New Roman"/>
          <w:sz w:val="24"/>
          <w:szCs w:val="24"/>
          <w:lang w:eastAsia="en-GB"/>
        </w:rPr>
        <w:t></w:t>
      </w:r>
      <w:r w:rsidRPr="005C7980">
        <w:rPr>
          <w:rFonts w:ascii="Times New Roman" w:eastAsia="Times New Roman" w:hAnsi="Times New Roman" w:cs="Times New Roman"/>
          <w:sz w:val="24"/>
          <w:szCs w:val="24"/>
          <w:lang w:val="pt-BR" w:eastAsia="en-GB"/>
        </w:rPr>
        <w:tab/>
        <w:t xml:space="preserve">that they do not have an employment relationship; </w:t>
      </w:r>
    </w:p>
    <w:p w14:paraId="294147F1"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p>
    <w:p w14:paraId="4871BB0C"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r w:rsidRPr="00DA3109">
        <w:rPr>
          <w:rFonts w:ascii="Times New Roman" w:eastAsia="Times New Roman" w:hAnsi="Times New Roman" w:cs="Times New Roman"/>
          <w:sz w:val="24"/>
          <w:szCs w:val="24"/>
          <w:lang w:eastAsia="en-GB"/>
        </w:rPr>
        <w:t></w:t>
      </w:r>
      <w:r w:rsidRPr="005C7980">
        <w:rPr>
          <w:rFonts w:ascii="Times New Roman" w:eastAsia="Times New Roman" w:hAnsi="Times New Roman" w:cs="Times New Roman"/>
          <w:sz w:val="24"/>
          <w:szCs w:val="24"/>
          <w:lang w:val="pt-BR" w:eastAsia="en-GB"/>
        </w:rPr>
        <w:tab/>
        <w:t xml:space="preserve">not to carry out self-employment activities, including para-subordinate; </w:t>
      </w:r>
    </w:p>
    <w:p w14:paraId="4E2194AC"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namely:</w:t>
      </w:r>
    </w:p>
    <w:p w14:paraId="7951781A" w14:textId="77777777" w:rsidR="00DA3109" w:rsidRPr="005C7980" w:rsidRDefault="00DA3109" w:rsidP="00DA3109">
      <w:pPr>
        <w:spacing w:after="0" w:line="240" w:lineRule="auto"/>
        <w:jc w:val="both"/>
        <w:rPr>
          <w:rFonts w:ascii="Times New Roman" w:eastAsia="Times New Roman" w:hAnsi="Times New Roman" w:cs="Times New Roman"/>
          <w:sz w:val="24"/>
          <w:szCs w:val="24"/>
          <w:lang w:val="pt-BR" w:eastAsia="en-GB"/>
        </w:rPr>
      </w:pPr>
      <w:r w:rsidRPr="00DA3109">
        <w:rPr>
          <w:rFonts w:ascii="Times New Roman" w:eastAsia="Times New Roman" w:hAnsi="Times New Roman" w:cs="Times New Roman"/>
          <w:sz w:val="24"/>
          <w:szCs w:val="24"/>
          <w:lang w:eastAsia="en-GB"/>
        </w:rPr>
        <w:t></w:t>
      </w:r>
      <w:r w:rsidRPr="005C7980">
        <w:rPr>
          <w:rFonts w:ascii="Times New Roman" w:eastAsia="Times New Roman" w:hAnsi="Times New Roman" w:cs="Times New Roman"/>
          <w:sz w:val="24"/>
          <w:szCs w:val="24"/>
          <w:lang w:val="pt-BR" w:eastAsia="en-GB"/>
        </w:rPr>
        <w:tab/>
        <w:t xml:space="preserve"> to carry out self-employment activities, including para-subordinate</w:t>
      </w:r>
    </w:p>
    <w:p w14:paraId="457973AF"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p>
    <w:p w14:paraId="5F57CC53"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p>
    <w:p w14:paraId="46467E7E" w14:textId="77777777" w:rsidR="00DA3109" w:rsidRPr="005C7980"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val="pt-BR" w:eastAsia="en-GB"/>
        </w:rPr>
      </w:pPr>
      <w:r w:rsidRPr="005C7980">
        <w:rPr>
          <w:rFonts w:ascii="Times New Roman" w:eastAsia="Times New Roman" w:hAnsi="Times New Roman" w:cs="Times New Roman"/>
          <w:color w:val="000000"/>
          <w:sz w:val="24"/>
          <w:szCs w:val="24"/>
          <w:lang w:val="pt-BR" w:eastAsia="en-GB"/>
        </w:rPr>
        <w:t>Scholarship holders may carry out self-employment activities, including para-subordinate work, upon written notice to the Scientific Director and provided that:</w:t>
      </w:r>
    </w:p>
    <w:p w14:paraId="196F88A9" w14:textId="77777777" w:rsidR="00DA3109" w:rsidRPr="005C7980"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val="pt-BR" w:eastAsia="en-GB"/>
        </w:rPr>
      </w:pPr>
      <w:r w:rsidRPr="005C7980">
        <w:rPr>
          <w:rFonts w:ascii="Times New Roman" w:eastAsia="Times New Roman" w:hAnsi="Times New Roman" w:cs="Times New Roman"/>
          <w:color w:val="000000"/>
          <w:sz w:val="24"/>
          <w:szCs w:val="24"/>
          <w:lang w:val="pt-BR" w:eastAsia="en-GB"/>
        </w:rPr>
        <w:t>a) this activity is declared by the person in charge to be compatible with the exercise of the training activity referred to in the Research Scholarship;</w:t>
      </w:r>
    </w:p>
    <w:p w14:paraId="66DA698C" w14:textId="77777777" w:rsidR="00DA3109" w:rsidRPr="005C7980"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val="pt-BR" w:eastAsia="en-GB"/>
        </w:rPr>
      </w:pPr>
      <w:r w:rsidRPr="005C7980">
        <w:rPr>
          <w:rFonts w:ascii="Times New Roman" w:eastAsia="Times New Roman" w:hAnsi="Times New Roman" w:cs="Times New Roman"/>
          <w:color w:val="000000"/>
          <w:sz w:val="24"/>
          <w:szCs w:val="24"/>
          <w:lang w:val="pt-BR" w:eastAsia="en-GB"/>
        </w:rPr>
        <w:t>b) does not involve a conflict of interest with the specific training activity carried out by the scholarship holder;</w:t>
      </w:r>
    </w:p>
    <w:p w14:paraId="64101BDD" w14:textId="77777777" w:rsidR="00DA3109" w:rsidRPr="005C7980"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val="pt-BR" w:eastAsia="en-GB"/>
        </w:rPr>
      </w:pPr>
      <w:r w:rsidRPr="005C7980">
        <w:rPr>
          <w:rFonts w:ascii="Times New Roman" w:eastAsia="Times New Roman" w:hAnsi="Times New Roman" w:cs="Times New Roman"/>
          <w:color w:val="000000"/>
          <w:sz w:val="24"/>
          <w:szCs w:val="24"/>
          <w:lang w:val="pt-BR" w:eastAsia="en-GB"/>
        </w:rPr>
        <w:t>c) does not cause prejudice to the University, in relation to the activities carried out.</w:t>
      </w:r>
    </w:p>
    <w:p w14:paraId="5909DEBA" w14:textId="77777777" w:rsidR="00DA3109" w:rsidRPr="005C7980"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val="pt-BR" w:eastAsia="en-GB"/>
        </w:rPr>
      </w:pPr>
      <w:r w:rsidRPr="005C7980">
        <w:rPr>
          <w:rFonts w:ascii="Times New Roman" w:eastAsia="Times New Roman" w:hAnsi="Times New Roman" w:cs="Times New Roman"/>
          <w:color w:val="000000"/>
          <w:sz w:val="24"/>
          <w:szCs w:val="24"/>
          <w:lang w:val="pt-BR" w:eastAsia="en-GB"/>
        </w:rPr>
        <w:t>d) this activity is residual in terms of time compared to the training activity referred to in the research grant.</w:t>
      </w:r>
    </w:p>
    <w:p w14:paraId="6AB25F8F"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The candidate is aware that:</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Pursuant to Legislative Decree no. 196/2003 and the GDPR (EU Regulation 2016/679) the data provided with these self-declarations will be processed, in paper or electronic form, for the sole purpose of the procedure;</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Pursuant to Legislative Decree no. 33/2013, the University of Cagliari will carry out the online dissemination of the curriculum vitae of the successful candidate of this procedure. The curriculum vitae will be disseminated by publication in the "Transparent Administration" section of the institutional website: trasparenza.unica.it. The curriculum will remain published online for the period indicated in Legislative Decree no. 33/2013, will be indexable by search engines, visible, consultable, downloadable and reusable by anyone, within the terms of the law.</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The undersigned attaches to this application:</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self-certification relating to the place of birth, citizenship, residence, tax code and the non-existence of the situations of incompatibility referred to in art. 2 of this announcement;</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dated and signed, of the qualifications and skills possessed;</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declaration in lieu of certifications (Annex B), issued pursuant to art. 46 of Presidential Decree no. 445 of 28/12/2000, in relation to the qualifications referred to in art. 2 above, or any qualifications that can be assessed (in original or copy) in place of the aforementioned declaration</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declaration in lieu of affidavit (Annex C), issued pursuant to art. 47 D.P.R. 28/12/2000, relating to the conformity to the original of any titles produced in copy or publications (if required);</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documentation relating to the qualification obtained abroad and used for access to the selection (referred to in art. 3, letter e) of the call for selection);</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interview request form via Skype (Annex D – only for candidates domiciled or residing outside the regional territory);</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Photostatic copy </w:t>
      </w:r>
      <w:r w:rsidRPr="00DA3109">
        <w:rPr>
          <w:rFonts w:ascii="Times New Roman" w:eastAsia="Calibri" w:hAnsi="Times New Roman" w:cs="Times New Roman"/>
          <w:sz w:val="24"/>
          <w:szCs w:val="24"/>
          <w:lang w:eastAsia="en-GB"/>
        </w:rPr>
        <w:t xml:space="preserve">a valid document </w:t>
      </w:r>
      <w:r w:rsidRPr="00DA3109">
        <w:rPr>
          <w:rFonts w:ascii="Times New Roman" w:eastAsia="Calibri" w:hAnsi="Times New Roman" w:cs="Times New Roman"/>
          <w:bCs/>
          <w:sz w:val="24"/>
          <w:szCs w:val="24"/>
          <w:lang w:eastAsia="en-GB"/>
        </w:rPr>
        <w:t>of identity in color;</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list on plain paper of the documents and qualifications presented.</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Signature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(full and legible signature/digital signature)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I declare that I have read the information on data processing for the category of data subject "Citizens" available at the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company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(full and legible signature/digital signature)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Declaration in lieu of certifications</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Presidential Decree no. 445 of 28 December 2000)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 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The undersigned ......................................................................................... born in ....................................................... Prov. (.......) the .............................., residing in ............................. Prov. (....) via ............................ n. …… Zip Code .........., and domiciled in ......................... Prov. (....) via ..............................  n. …… CAP ........., aware of the provisions of art. 76 of Presidential Decree no. 445 of 28 December 2000, on the criminal liability that may be incurred in the event of falsity in deeds and false declarations, pursuant to and for the purposes of the aforementioned Presidential Decree no. 445/2000 and under one's own personal responsibility</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5C7980" w:rsidRDefault="00DA3109" w:rsidP="00DA3109">
      <w:pPr>
        <w:spacing w:after="0" w:line="240" w:lineRule="auto"/>
        <w:jc w:val="center"/>
        <w:outlineLvl w:val="0"/>
        <w:rPr>
          <w:rFonts w:ascii="Times New Roman" w:eastAsia="Calibri" w:hAnsi="Times New Roman" w:cs="Times New Roman"/>
          <w:b/>
          <w:bCs/>
          <w:sz w:val="20"/>
          <w:szCs w:val="20"/>
          <w:lang w:val="pt-BR" w:eastAsia="en-GB"/>
        </w:rPr>
      </w:pPr>
      <w:r w:rsidRPr="005C7980">
        <w:rPr>
          <w:rFonts w:ascii="Times New Roman" w:eastAsia="Calibri" w:hAnsi="Times New Roman" w:cs="Times New Roman"/>
          <w:b/>
          <w:bCs/>
          <w:sz w:val="20"/>
          <w:szCs w:val="20"/>
          <w:lang w:val="pt-BR" w:eastAsia="en-GB"/>
        </w:rPr>
        <w:t>D I C H I A R A</w:t>
      </w:r>
    </w:p>
    <w:p w14:paraId="1F69DE33" w14:textId="77777777" w:rsidR="00DA3109" w:rsidRPr="005C7980" w:rsidRDefault="00DA3109" w:rsidP="00DA3109">
      <w:pPr>
        <w:spacing w:after="0" w:line="240" w:lineRule="auto"/>
        <w:jc w:val="center"/>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(tick the relevant boxes)</w:t>
      </w:r>
    </w:p>
    <w:p w14:paraId="3B7E06B2"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To be in possession of a degree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obtained the _________ with the vote of ............ . at ...........................</w:t>
      </w:r>
    </w:p>
    <w:p w14:paraId="537B5137" w14:textId="77777777" w:rsidR="00DA3109" w:rsidRPr="005C7980" w:rsidRDefault="00DA3109" w:rsidP="00DA3109">
      <w:pPr>
        <w:tabs>
          <w:tab w:val="left" w:pos="426"/>
        </w:tabs>
        <w:spacing w:after="240" w:line="240" w:lineRule="auto"/>
        <w:ind w:left="426"/>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with thesis entitled .........................................................................................</w:t>
      </w:r>
    </w:p>
    <w:p w14:paraId="3CE78B30" w14:textId="77777777" w:rsidR="00DA3109" w:rsidRPr="005C7980"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val="pt-BR" w:eastAsia="en-GB"/>
        </w:rPr>
      </w:pPr>
      <w:r w:rsidRPr="00DA3109">
        <w:rPr>
          <w:rFonts w:ascii="Times New Roman" w:eastAsia="Times New Roman" w:hAnsi="Times New Roman" w:cs="Times New Roman"/>
          <w:b/>
          <w:bCs/>
          <w:sz w:val="24"/>
          <w:szCs w:val="24"/>
          <w:lang w:eastAsia="en-GB"/>
        </w:rPr>
        <w:sym w:font="Wingdings" w:char="F06F"/>
      </w:r>
      <w:r w:rsidRPr="005C7980">
        <w:rPr>
          <w:rFonts w:ascii="Times New Roman" w:eastAsia="Times New Roman" w:hAnsi="Times New Roman" w:cs="Times New Roman"/>
          <w:sz w:val="24"/>
          <w:szCs w:val="24"/>
          <w:lang w:val="pt-BR" w:eastAsia="en-GB"/>
        </w:rPr>
        <w:tab/>
        <w:t>To have held previous contracts for research grants (art.22 L. 240/2010) or previous contracts as a researcher type a) or type b) pursuant to art. 24 of Law 240/2010 (specify)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5C7980">
        <w:rPr>
          <w:rFonts w:ascii="Times New Roman" w:eastAsia="Times New Roman" w:hAnsi="Times New Roman" w:cs="Times New Roman"/>
          <w:sz w:val="24"/>
          <w:szCs w:val="24"/>
          <w:lang w:val="pt-BR" w:eastAsia="en-GB"/>
        </w:rPr>
        <w:t xml:space="preserve"> </w:t>
      </w:r>
      <w:r w:rsidRPr="00DA3109">
        <w:rPr>
          <w:rFonts w:ascii="Times New Roman" w:eastAsia="Times New Roman" w:hAnsi="Times New Roman" w:cs="Times New Roman"/>
          <w:sz w:val="24"/>
          <w:szCs w:val="24"/>
          <w:lang w:eastAsia="en-GB"/>
        </w:rPr>
        <w:t>…………………………………………………………………………………………………………………………………………………………………………………………………………</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 xml:space="preserve">To also be in possession of the following qualifications that are considered useful for the purposes of selection: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I declare that I am informed, pursuant to and for the purposes of EU Regulation 2016/679, that the personal data collected will be processed, including by electronic means, exclusively within the framework of the procedure for which this declaration is made.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I declare that I have read the information on data processing for the category of data subject "Citizens" available at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Read, confirmed and signed.</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THE REGISTRANT</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Date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(full and legible signature/digital signature)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Declaration in lieu of affidavit</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(to be signed in front of the clerk in charge or sent with a photocopy of an identity document)</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5C7980">
        <w:rPr>
          <w:rFonts w:ascii="Times New Roman" w:eastAsia="Calibri" w:hAnsi="Times New Roman" w:cs="Times New Roman"/>
          <w:sz w:val="24"/>
          <w:szCs w:val="24"/>
          <w:lang w:val="pt-BR" w:eastAsia="en-GB"/>
        </w:rPr>
        <w:t>(Art. 47, Presidential Decree no. 445 of 28 December 2000)</w:t>
      </w:r>
    </w:p>
    <w:p w14:paraId="2BE55893" w14:textId="77777777" w:rsidR="00DA3109" w:rsidRPr="0046599C"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val="en-GB" w:eastAsia="en-GB"/>
        </w:rPr>
      </w:pPr>
      <w:r w:rsidRPr="0046599C">
        <w:rPr>
          <w:rFonts w:ascii="Times New Roman" w:eastAsia="Calibri" w:hAnsi="Times New Roman" w:cs="Times New Roman"/>
          <w:b/>
          <w:sz w:val="24"/>
          <w:szCs w:val="24"/>
          <w:lang w:val="en-GB" w:eastAsia="en-GB"/>
        </w:rPr>
        <w:t>ANNEX C)</w:t>
      </w:r>
    </w:p>
    <w:p w14:paraId="1883BBA6" w14:textId="77777777" w:rsidR="00DA3109" w:rsidRPr="0046599C" w:rsidRDefault="00DA3109" w:rsidP="00DA3109">
      <w:pPr>
        <w:spacing w:after="0" w:line="360" w:lineRule="auto"/>
        <w:rPr>
          <w:rFonts w:ascii="Times New Roman" w:eastAsia="Times New Roman" w:hAnsi="Times New Roman" w:cs="Times New Roman"/>
          <w:sz w:val="24"/>
          <w:szCs w:val="24"/>
          <w:lang w:val="en-GB" w:eastAsia="en-GB"/>
        </w:rPr>
      </w:pPr>
    </w:p>
    <w:p w14:paraId="10C28448" w14:textId="77777777" w:rsidR="00DA3109" w:rsidRPr="0046599C" w:rsidRDefault="00DA3109" w:rsidP="00DA3109">
      <w:pPr>
        <w:spacing w:after="0" w:line="360" w:lineRule="auto"/>
        <w:jc w:val="both"/>
        <w:rPr>
          <w:rFonts w:ascii="Times New Roman" w:eastAsia="Times New Roman" w:hAnsi="Times New Roman" w:cs="Times New Roman"/>
          <w:sz w:val="24"/>
          <w:szCs w:val="24"/>
          <w:lang w:val="en-GB" w:eastAsia="en-GB"/>
        </w:rPr>
      </w:pPr>
      <w:r w:rsidRPr="0046599C">
        <w:rPr>
          <w:rFonts w:ascii="Times New Roman" w:eastAsia="Times New Roman" w:hAnsi="Times New Roman" w:cs="Times New Roman"/>
          <w:sz w:val="24"/>
          <w:szCs w:val="24"/>
          <w:lang w:val="en-GB" w:eastAsia="en-GB"/>
        </w:rPr>
        <w:t>The undersigned ...................................................................................................  born in......................................................................... the ................................, residing in ........................................, and domiciled in ........................................... via ................................................................................................ n° .............., aware of the provisions of art. 76 of Presidential Decree no. 445 of 28 December 2000, on the criminal liability that may be incurred in the event of falsity in deeds and false declarations, pursuant to and for the purposes of the aforementioned Presidential Decree no. 445/2000 and under one's own personal responsibility:</w:t>
      </w:r>
    </w:p>
    <w:p w14:paraId="115981BF" w14:textId="77777777" w:rsidR="00DA3109" w:rsidRPr="0046599C" w:rsidRDefault="00DA3109" w:rsidP="00DA3109">
      <w:pPr>
        <w:spacing w:after="0" w:line="360" w:lineRule="auto"/>
        <w:jc w:val="center"/>
        <w:outlineLvl w:val="0"/>
        <w:rPr>
          <w:rFonts w:ascii="Times New Roman" w:eastAsia="Calibri" w:hAnsi="Times New Roman" w:cs="Times New Roman"/>
          <w:b/>
          <w:bCs/>
          <w:sz w:val="20"/>
          <w:szCs w:val="20"/>
          <w:lang w:val="en-GB" w:eastAsia="en-GB"/>
        </w:rPr>
      </w:pPr>
    </w:p>
    <w:p w14:paraId="31D329B8" w14:textId="77777777" w:rsidR="00DA3109" w:rsidRPr="005C7980" w:rsidRDefault="00DA3109" w:rsidP="00DA3109">
      <w:pPr>
        <w:spacing w:after="0" w:line="360" w:lineRule="auto"/>
        <w:jc w:val="center"/>
        <w:outlineLvl w:val="0"/>
        <w:rPr>
          <w:rFonts w:ascii="Times New Roman" w:eastAsia="Calibri" w:hAnsi="Times New Roman" w:cs="Times New Roman"/>
          <w:b/>
          <w:bCs/>
          <w:sz w:val="20"/>
          <w:szCs w:val="20"/>
          <w:lang w:val="pt-BR" w:eastAsia="en-GB"/>
        </w:rPr>
      </w:pPr>
      <w:r w:rsidRPr="005C7980">
        <w:rPr>
          <w:rFonts w:ascii="Times New Roman" w:eastAsia="Calibri" w:hAnsi="Times New Roman" w:cs="Times New Roman"/>
          <w:b/>
          <w:bCs/>
          <w:sz w:val="20"/>
          <w:szCs w:val="20"/>
          <w:lang w:val="pt-BR" w:eastAsia="en-GB"/>
        </w:rPr>
        <w:t>D I C H I A R A</w:t>
      </w:r>
    </w:p>
    <w:p w14:paraId="0CF44D91"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p>
    <w:p w14:paraId="13505F5D" w14:textId="77777777" w:rsidR="00DA3109" w:rsidRPr="005C7980" w:rsidRDefault="00DA3109" w:rsidP="00DA3109">
      <w:pPr>
        <w:spacing w:after="0" w:line="360" w:lineRule="auto"/>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That the copy(s) of the following document(s) attached to this declaration is true to the original:</w:t>
      </w:r>
    </w:p>
    <w:p w14:paraId="0D67224B" w14:textId="77777777" w:rsidR="00DA3109" w:rsidRPr="005C7980" w:rsidRDefault="00DA3109" w:rsidP="00DA3109">
      <w:pPr>
        <w:spacing w:after="0" w:line="360" w:lineRule="auto"/>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1 ________________________________________________________________________</w:t>
      </w:r>
    </w:p>
    <w:p w14:paraId="489B50DE" w14:textId="77777777" w:rsidR="00DA3109" w:rsidRPr="005C7980" w:rsidRDefault="00DA3109" w:rsidP="00DA3109">
      <w:pPr>
        <w:spacing w:after="0" w:line="360" w:lineRule="auto"/>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2 ________________________________________________________________________</w:t>
      </w:r>
    </w:p>
    <w:p w14:paraId="097A2247" w14:textId="77777777" w:rsidR="00DA3109" w:rsidRPr="005C7980" w:rsidRDefault="00DA3109" w:rsidP="00DA3109">
      <w:pPr>
        <w:spacing w:after="0" w:line="360" w:lineRule="auto"/>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3 ________________________________________________________________________</w:t>
      </w:r>
    </w:p>
    <w:p w14:paraId="2D81B82A" w14:textId="77777777" w:rsidR="00DA3109" w:rsidRPr="005C7980" w:rsidRDefault="00DA3109" w:rsidP="00DA3109">
      <w:pPr>
        <w:spacing w:after="0" w:line="360" w:lineRule="auto"/>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4 ________________________________________________________________________</w:t>
      </w:r>
    </w:p>
    <w:p w14:paraId="6482E9D7" w14:textId="77777777" w:rsidR="00DA3109" w:rsidRPr="005C7980" w:rsidRDefault="00DA3109" w:rsidP="00DA3109">
      <w:pPr>
        <w:spacing w:after="0" w:line="360" w:lineRule="auto"/>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5 ________________________________________________________________________</w:t>
      </w:r>
    </w:p>
    <w:p w14:paraId="0D51BAFE" w14:textId="77777777" w:rsidR="00DA3109" w:rsidRPr="005C7980" w:rsidRDefault="00DA3109" w:rsidP="00DA3109">
      <w:pPr>
        <w:spacing w:after="0" w:line="360" w:lineRule="auto"/>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6 _______________________________________________________________________</w:t>
      </w:r>
    </w:p>
    <w:p w14:paraId="137F6C9B" w14:textId="77777777" w:rsidR="00DA3109" w:rsidRPr="005C7980" w:rsidRDefault="00DA3109" w:rsidP="00DA3109">
      <w:pPr>
        <w:spacing w:after="0" w:line="240" w:lineRule="auto"/>
        <w:jc w:val="both"/>
        <w:rPr>
          <w:rFonts w:ascii="Times New Roman" w:eastAsia="Times New Roman" w:hAnsi="Times New Roman" w:cs="Times New Roman"/>
          <w:sz w:val="24"/>
          <w:szCs w:val="24"/>
          <w:lang w:val="pt-BR" w:eastAsia="en-GB"/>
        </w:rPr>
      </w:pPr>
      <w:r w:rsidRPr="005C7980">
        <w:rPr>
          <w:rFonts w:ascii="Times New Roman" w:eastAsia="Times New Roman" w:hAnsi="Times New Roman" w:cs="Times New Roman"/>
          <w:sz w:val="24"/>
          <w:szCs w:val="24"/>
          <w:lang w:val="pt-BR" w:eastAsia="en-GB"/>
        </w:rPr>
        <w:t>I declare that I am informed, pursuant to and for the purposes of EU Regulation 2016/679, that the personal data collected will be processed, including by electronic means, exclusively within the framework of the procedure for which this declaration is made.</w:t>
      </w:r>
    </w:p>
    <w:p w14:paraId="1A7630FB" w14:textId="77777777" w:rsidR="00DA3109" w:rsidRPr="005C7980" w:rsidRDefault="00DA3109" w:rsidP="00DA3109">
      <w:pPr>
        <w:spacing w:after="0" w:line="240" w:lineRule="auto"/>
        <w:rPr>
          <w:rFonts w:ascii="Times New Roman" w:eastAsia="Times New Roman" w:hAnsi="Times New Roman" w:cs="Times New Roman"/>
          <w:sz w:val="24"/>
          <w:szCs w:val="24"/>
          <w:lang w:val="pt-BR"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Read, confirmed and signed.</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THE REGISTRANT</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Date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(full and legible signature/digital signature)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I declare that I have read the information on data processing for the category of data subject "Citizens" available at the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company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(full and legible signature/digital signature)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5C7980"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val="pt-BR" w:eastAsia="en-GB"/>
        </w:rPr>
      </w:pPr>
      <w:r w:rsidRPr="005C7980">
        <w:rPr>
          <w:rFonts w:ascii="Times New Roman" w:eastAsia="Calibri" w:hAnsi="Times New Roman" w:cs="Times New Roman"/>
          <w:b/>
          <w:bCs/>
          <w:sz w:val="24"/>
          <w:szCs w:val="24"/>
          <w:lang w:val="pt-BR" w:eastAsia="en-GB"/>
        </w:rPr>
        <w:t>SKYPE/MS TEAMS VIDEOCONFERENCE INTERVIEW REQUEST</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ANNEX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Last name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Born in ___________________________ (Province of _________) on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Residential address (number, street, postal code, country)</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Phone/Cell.___________________________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Email address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Aware of the provisions of art. 76 of Presidential Decree no. 445 of 28 December 2000, on the criminal liability that may be incurred in the event of falsity in deeds and false declarations, pursuant to and for the purposes of the aforementioned Presidential Decree no. 445/2000 and under his/her own personal responsibility</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DECLARES</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who will use the attached Identity Card/Passport in front and back and colour copies for identification.</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Place and date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there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Company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(full and legible signature/digital signature)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5C7980">
              <w:rPr>
                <w:rFonts w:ascii="Times New Roman" w:eastAsia="Times New Roman" w:hAnsi="Times New Roman" w:cs="Times New Roman"/>
                <w:b/>
                <w:color w:val="000000"/>
                <w:sz w:val="24"/>
                <w:szCs w:val="24"/>
                <w:lang w:val="pt-BR" w:eastAsia="en-GB"/>
              </w:rPr>
              <w:t>REQUEST FOR INTERVIEW BY VIDEOCONFERENCING USING SKYPE/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5C7980">
              <w:rPr>
                <w:rFonts w:ascii="Times New Roman" w:eastAsia="Times New Roman" w:hAnsi="Times New Roman" w:cs="Times New Roman"/>
                <w:color w:val="000000"/>
                <w:sz w:val="24"/>
                <w:szCs w:val="24"/>
                <w:lang w:val="pt-BR" w:eastAsia="en-GB"/>
              </w:rPr>
              <w:t xml:space="preserve">                                                                              </w:t>
            </w:r>
            <w:r w:rsidRPr="00DA3109">
              <w:rPr>
                <w:rFonts w:ascii="Times New Roman" w:eastAsia="Times New Roman" w:hAnsi="Times New Roman" w:cs="Times New Roman"/>
                <w:color w:val="000000"/>
                <w:sz w:val="24"/>
                <w:szCs w:val="24"/>
                <w:lang w:eastAsia="en-GB"/>
              </w:rPr>
              <w:t>Annex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eastAsia="en-GB"/>
        </w:rPr>
        <w:t>Surname(s)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eastAsia="en-GB"/>
        </w:rPr>
        <w:t>Permanent address</w:t>
      </w:r>
      <w:r w:rsidRPr="00DA3109">
        <w:rPr>
          <w:rFonts w:ascii="Times New Roman" w:eastAsia="Times New Roman" w:hAnsi="Times New Roman" w:cs="Times New Roman"/>
          <w:color w:val="000000"/>
          <w:sz w:val="24"/>
          <w:szCs w:val="24"/>
          <w:lang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eastAsia="en-GB"/>
        </w:rPr>
        <w:t>Temporary address</w:t>
      </w:r>
      <w:r w:rsidRPr="00DA3109">
        <w:rPr>
          <w:rFonts w:ascii="Times New Roman" w:eastAsia="Times New Roman" w:hAnsi="Times New Roman" w:cs="Times New Roman"/>
          <w:color w:val="000000"/>
          <w:sz w:val="24"/>
          <w:szCs w:val="24"/>
          <w:lang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eastAsia="en-GB"/>
        </w:rPr>
        <w:t>Skype Name …</w:t>
      </w:r>
      <w:r w:rsidRPr="00DA3109">
        <w:rPr>
          <w:rFonts w:ascii="Times New Roman" w:eastAsia="Times New Roman" w:hAnsi="Times New Roman" w:cs="Times New Roman"/>
          <w:sz w:val="24"/>
          <w:szCs w:val="24"/>
          <w:lang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eastAsia="en-GB"/>
        </w:rPr>
        <w:t xml:space="preserve">Colour copy of a </w:t>
      </w:r>
      <w:proofErr w:type="spellStart"/>
      <w:r w:rsidRPr="00DA3109">
        <w:rPr>
          <w:rFonts w:ascii="Times New Roman" w:eastAsia="Times New Roman" w:hAnsi="Times New Roman" w:cs="Times New Roman"/>
          <w:color w:val="000000"/>
          <w:sz w:val="24"/>
          <w:szCs w:val="24"/>
          <w:lang w:eastAsia="en-GB"/>
        </w:rPr>
        <w:t>valid</w:t>
      </w:r>
      <w:proofErr w:type="spellEnd"/>
      <w:r w:rsidRPr="00DA3109">
        <w:rPr>
          <w:rFonts w:ascii="Times New Roman" w:eastAsia="Times New Roman" w:hAnsi="Times New Roman" w:cs="Times New Roman"/>
          <w:color w:val="000000"/>
          <w:sz w:val="24"/>
          <w:szCs w:val="24"/>
          <w:lang w:eastAsia="en-GB"/>
        </w:rPr>
        <w:t xml:space="preserve"> </w:t>
      </w:r>
      <w:proofErr w:type="spellStart"/>
      <w:r w:rsidRPr="00DA3109">
        <w:rPr>
          <w:rFonts w:ascii="Times New Roman" w:eastAsia="Times New Roman" w:hAnsi="Times New Roman" w:cs="Times New Roman"/>
          <w:color w:val="000000"/>
          <w:sz w:val="24"/>
          <w:szCs w:val="24"/>
          <w:lang w:eastAsia="en-GB"/>
        </w:rPr>
        <w:t>identity</w:t>
      </w:r>
      <w:proofErr w:type="spellEnd"/>
      <w:r w:rsidRPr="00DA3109">
        <w:rPr>
          <w:rFonts w:ascii="Times New Roman" w:eastAsia="Times New Roman" w:hAnsi="Times New Roman" w:cs="Times New Roman"/>
          <w:color w:val="000000"/>
          <w:sz w:val="24"/>
          <w:szCs w:val="24"/>
          <w:lang w:eastAsia="en-GB"/>
        </w:rPr>
        <w:t xml:space="preserve"> </w:t>
      </w:r>
      <w:proofErr w:type="spellStart"/>
      <w:r w:rsidRPr="00DA3109">
        <w:rPr>
          <w:rFonts w:ascii="Times New Roman" w:eastAsia="Times New Roman" w:hAnsi="Times New Roman" w:cs="Times New Roman"/>
          <w:color w:val="000000"/>
          <w:sz w:val="24"/>
          <w:szCs w:val="24"/>
          <w:lang w:eastAsia="en-GB"/>
        </w:rPr>
        <w:t>document</w:t>
      </w:r>
      <w:proofErr w:type="spellEnd"/>
      <w:r w:rsidRPr="00DA3109">
        <w:rPr>
          <w:rFonts w:ascii="Times New Roman" w:eastAsia="Times New Roman" w:hAnsi="Times New Roman" w:cs="Times New Roman"/>
          <w:color w:val="000000"/>
          <w:sz w:val="24"/>
          <w:szCs w:val="24"/>
          <w:lang w:eastAsia="en-GB"/>
        </w:rPr>
        <w:t xml:space="preserve">, with clear </w:t>
      </w:r>
      <w:proofErr w:type="spellStart"/>
      <w:r w:rsidRPr="00DA3109">
        <w:rPr>
          <w:rFonts w:ascii="Times New Roman" w:eastAsia="Times New Roman" w:hAnsi="Times New Roman" w:cs="Times New Roman"/>
          <w:color w:val="000000"/>
          <w:sz w:val="24"/>
          <w:szCs w:val="24"/>
          <w:lang w:eastAsia="en-GB"/>
        </w:rPr>
        <w:t>photograph</w:t>
      </w:r>
      <w:proofErr w:type="spellEnd"/>
      <w:r w:rsidRPr="00DA3109">
        <w:rPr>
          <w:rFonts w:ascii="Times New Roman" w:eastAsia="Times New Roman" w:hAnsi="Times New Roman" w:cs="Times New Roman"/>
          <w:color w:val="000000"/>
          <w:sz w:val="24"/>
          <w:szCs w:val="24"/>
          <w:lang w:eastAsia="en-GB"/>
        </w:rPr>
        <w:t>.</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4BD6E078"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F8035" w14:textId="77777777" w:rsidR="00E8176E" w:rsidRDefault="00E8176E">
      <w:pPr>
        <w:spacing w:after="0" w:line="240" w:lineRule="auto"/>
      </w:pPr>
      <w:r>
        <w:separator/>
      </w:r>
    </w:p>
  </w:endnote>
  <w:endnote w:type="continuationSeparator" w:id="0">
    <w:p w14:paraId="2D291A77" w14:textId="77777777" w:rsidR="00E8176E" w:rsidRDefault="00E817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0D0F1E" w14:textId="77777777" w:rsidR="00E8176E" w:rsidRDefault="00E8176E">
      <w:pPr>
        <w:spacing w:after="0" w:line="240" w:lineRule="auto"/>
      </w:pPr>
      <w:r>
        <w:separator/>
      </w:r>
    </w:p>
  </w:footnote>
  <w:footnote w:type="continuationSeparator" w:id="0">
    <w:p w14:paraId="34A41F57" w14:textId="77777777" w:rsidR="00E8176E" w:rsidRDefault="00E817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0C7990"/>
    <w:rsid w:val="00156C47"/>
    <w:rsid w:val="00223920"/>
    <w:rsid w:val="00227C89"/>
    <w:rsid w:val="002633EA"/>
    <w:rsid w:val="002B131C"/>
    <w:rsid w:val="00356C7F"/>
    <w:rsid w:val="00365BCD"/>
    <w:rsid w:val="003B2641"/>
    <w:rsid w:val="00425650"/>
    <w:rsid w:val="00425AAF"/>
    <w:rsid w:val="0046599C"/>
    <w:rsid w:val="00487B2F"/>
    <w:rsid w:val="004F615B"/>
    <w:rsid w:val="005846DF"/>
    <w:rsid w:val="00596EC2"/>
    <w:rsid w:val="005C7980"/>
    <w:rsid w:val="005D574C"/>
    <w:rsid w:val="005D659B"/>
    <w:rsid w:val="005E34BC"/>
    <w:rsid w:val="00666F32"/>
    <w:rsid w:val="00685617"/>
    <w:rsid w:val="0068617E"/>
    <w:rsid w:val="00697808"/>
    <w:rsid w:val="006C0EA5"/>
    <w:rsid w:val="006F40ED"/>
    <w:rsid w:val="007C1C9C"/>
    <w:rsid w:val="007E154F"/>
    <w:rsid w:val="00837518"/>
    <w:rsid w:val="008478D9"/>
    <w:rsid w:val="00875BC6"/>
    <w:rsid w:val="008C7F90"/>
    <w:rsid w:val="009326C2"/>
    <w:rsid w:val="00970971"/>
    <w:rsid w:val="00992E78"/>
    <w:rsid w:val="009C3E6C"/>
    <w:rsid w:val="00A85171"/>
    <w:rsid w:val="00AB13A2"/>
    <w:rsid w:val="00B051E0"/>
    <w:rsid w:val="00B1524B"/>
    <w:rsid w:val="00B45D4B"/>
    <w:rsid w:val="00B708DD"/>
    <w:rsid w:val="00BC5719"/>
    <w:rsid w:val="00BE11DB"/>
    <w:rsid w:val="00BE5AA0"/>
    <w:rsid w:val="00C000A7"/>
    <w:rsid w:val="00C36C1E"/>
    <w:rsid w:val="00C87069"/>
    <w:rsid w:val="00CD31FD"/>
    <w:rsid w:val="00D63E5C"/>
    <w:rsid w:val="00D973B0"/>
    <w:rsid w:val="00DA3109"/>
    <w:rsid w:val="00E8176E"/>
    <w:rsid w:val="00EB24D9"/>
    <w:rsid w:val="00EF2AD6"/>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 w:type="character" w:styleId="Testosegnaposto">
    <w:name w:val="Placeholder Text"/>
    <w:basedOn w:val="Carpredefinitoparagrafo"/>
    <w:uiPriority w:val="99"/>
    <w:semiHidden/>
    <w:rsid w:val="005C7980"/>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158</TotalTime>
  <Pages>7</Pages>
  <Words>1604</Words>
  <Characters>11746</Characters>
  <Application>Microsoft Office Word</Application>
  <DocSecurity>0</DocSecurity>
  <Lines>293</Lines>
  <Paragraphs>160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2</cp:revision>
  <dcterms:created xsi:type="dcterms:W3CDTF">2020-10-29T14:23:00Z</dcterms:created>
  <dcterms:modified xsi:type="dcterms:W3CDTF">2026-01-13T15:54:00Z</dcterms:modified>
</cp:coreProperties>
</file>