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D472985" w14:textId="2937EE56" w:rsidR="00300F47" w:rsidRPr="00300F47" w:rsidRDefault="00DA3109" w:rsidP="00300F47">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300F47">
        <w:rPr>
          <w:rFonts w:ascii="Times New Roman" w:eastAsia="Times New Roman" w:hAnsi="Times New Roman" w:cs="Times New Roman"/>
          <w:sz w:val="24"/>
          <w:szCs w:val="24"/>
          <w:lang w:eastAsia="it-IT"/>
        </w:rPr>
        <w:t>1022</w:t>
      </w:r>
      <w:r w:rsidR="002B131C" w:rsidRPr="00BC5719">
        <w:rPr>
          <w:rFonts w:ascii="Times New Roman" w:eastAsia="Times New Roman" w:hAnsi="Times New Roman" w:cs="Times New Roman"/>
          <w:sz w:val="24"/>
          <w:szCs w:val="24"/>
          <w:lang w:eastAsia="it-IT"/>
        </w:rPr>
        <w:t>/202</w:t>
      </w:r>
      <w:r w:rsidR="00875BC6" w:rsidRPr="00BC5719">
        <w:rPr>
          <w:rFonts w:ascii="Times New Roman" w:eastAsia="Times New Roman" w:hAnsi="Times New Roman" w:cs="Times New Roman"/>
          <w:sz w:val="24"/>
          <w:szCs w:val="24"/>
          <w:lang w:eastAsia="it-IT"/>
        </w:rPr>
        <w:t>5</w:t>
      </w:r>
      <w:r w:rsidR="00487B2F" w:rsidRPr="00BC5719">
        <w:rPr>
          <w:rFonts w:ascii="Times New Roman" w:eastAsia="Times New Roman" w:hAnsi="Times New Roman" w:cs="Times New Roman"/>
          <w:sz w:val="24"/>
          <w:szCs w:val="24"/>
          <w:lang w:eastAsia="it-IT"/>
        </w:rPr>
        <w:t xml:space="preserve"> del </w:t>
      </w:r>
      <w:r w:rsidR="00300F47">
        <w:rPr>
          <w:rFonts w:ascii="Times New Roman" w:eastAsia="Times New Roman" w:hAnsi="Times New Roman" w:cs="Times New Roman"/>
          <w:sz w:val="24"/>
          <w:szCs w:val="24"/>
          <w:lang w:eastAsia="it-IT"/>
        </w:rPr>
        <w:t>13/11/2025</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End w:id="0"/>
      <w:r w:rsidR="00300F47" w:rsidRPr="00300F47">
        <w:rPr>
          <w:rFonts w:ascii="Times New Roman" w:eastAsia="Times New Roman" w:hAnsi="Times New Roman" w:cs="Times New Roman"/>
          <w:bCs/>
          <w:i/>
          <w:iCs/>
          <w:sz w:val="24"/>
          <w:szCs w:val="24"/>
          <w:lang w:eastAsia="it-IT"/>
        </w:rPr>
        <w:t>“Attività di supporto allo sviluppo del masterplan sull’idrogeno nel progetto H2move</w:t>
      </w:r>
      <w:r w:rsidR="00300F47" w:rsidRPr="00300F47">
        <w:rPr>
          <w:rFonts w:ascii="Times New Roman" w:eastAsia="Times New Roman" w:hAnsi="Times New Roman" w:cs="Times New Roman"/>
          <w:bCs/>
          <w:i/>
          <w:sz w:val="24"/>
          <w:szCs w:val="24"/>
          <w:lang w:eastAsia="it-IT"/>
        </w:rPr>
        <w:t>”</w:t>
      </w:r>
      <w:r w:rsidR="00300F47">
        <w:rPr>
          <w:rFonts w:ascii="Times New Roman" w:eastAsia="Times New Roman" w:hAnsi="Times New Roman" w:cs="Times New Roman"/>
          <w:bCs/>
          <w:i/>
          <w:sz w:val="24"/>
          <w:szCs w:val="24"/>
          <w:lang w:eastAsia="it-IT"/>
        </w:rPr>
        <w:t xml:space="preserve"> </w:t>
      </w:r>
      <w:r w:rsidR="00300F47" w:rsidRPr="00300F47">
        <w:rPr>
          <w:rFonts w:ascii="Times New Roman" w:eastAsia="Times New Roman" w:hAnsi="Times New Roman" w:cs="Times New Roman"/>
          <w:bCs/>
          <w:i/>
          <w:sz w:val="24"/>
          <w:szCs w:val="24"/>
          <w:lang w:eastAsia="it-IT"/>
        </w:rPr>
        <w:t>Resp. Prof. Gianfranco Fancello;</w:t>
      </w:r>
    </w:p>
    <w:p w14:paraId="48651FDD" w14:textId="6E10A955" w:rsidR="00DA3109" w:rsidRPr="005D574C" w:rsidRDefault="00BC5719" w:rsidP="00875BC6">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bCs/>
          <w:sz w:val="24"/>
          <w:szCs w:val="24"/>
          <w:lang w:eastAsia="it-IT"/>
        </w:rPr>
        <w:t>e</w:t>
      </w:r>
      <w:r w:rsidR="00DA3109"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27C89"/>
    <w:rsid w:val="002633EA"/>
    <w:rsid w:val="002B131C"/>
    <w:rsid w:val="00300F47"/>
    <w:rsid w:val="00356C7F"/>
    <w:rsid w:val="00365BCD"/>
    <w:rsid w:val="003B2641"/>
    <w:rsid w:val="004169CF"/>
    <w:rsid w:val="00425650"/>
    <w:rsid w:val="00425AAF"/>
    <w:rsid w:val="00487B2F"/>
    <w:rsid w:val="004F615B"/>
    <w:rsid w:val="005846DF"/>
    <w:rsid w:val="005D574C"/>
    <w:rsid w:val="005D659B"/>
    <w:rsid w:val="005E34BC"/>
    <w:rsid w:val="00666F32"/>
    <w:rsid w:val="00685617"/>
    <w:rsid w:val="0068617E"/>
    <w:rsid w:val="00697808"/>
    <w:rsid w:val="006C0EA5"/>
    <w:rsid w:val="006F40ED"/>
    <w:rsid w:val="007C1C9C"/>
    <w:rsid w:val="007E154F"/>
    <w:rsid w:val="00837518"/>
    <w:rsid w:val="008478D9"/>
    <w:rsid w:val="00875BC6"/>
    <w:rsid w:val="008C7F90"/>
    <w:rsid w:val="009326C2"/>
    <w:rsid w:val="00970971"/>
    <w:rsid w:val="00992E78"/>
    <w:rsid w:val="009C3E6C"/>
    <w:rsid w:val="00A85171"/>
    <w:rsid w:val="00AB13A2"/>
    <w:rsid w:val="00B051E0"/>
    <w:rsid w:val="00B1524B"/>
    <w:rsid w:val="00B708DD"/>
    <w:rsid w:val="00B73527"/>
    <w:rsid w:val="00BC5719"/>
    <w:rsid w:val="00C000A7"/>
    <w:rsid w:val="00C36C1E"/>
    <w:rsid w:val="00C87069"/>
    <w:rsid w:val="00CD31FD"/>
    <w:rsid w:val="00D63E5C"/>
    <w:rsid w:val="00D973B0"/>
    <w:rsid w:val="00DA3109"/>
    <w:rsid w:val="00EB24D9"/>
    <w:rsid w:val="00EF2AD6"/>
    <w:rsid w:val="00F5193B"/>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153</TotalTime>
  <Pages>7</Pages>
  <Words>1915</Words>
  <Characters>10921</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34</cp:revision>
  <dcterms:created xsi:type="dcterms:W3CDTF">2020-10-29T14:23:00Z</dcterms:created>
  <dcterms:modified xsi:type="dcterms:W3CDTF">2025-11-13T11:51:00Z</dcterms:modified>
</cp:coreProperties>
</file>