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DFE3CF" w14:textId="04A97B00" w:rsidR="0028560F" w:rsidRPr="00CD29F3" w:rsidRDefault="0028560F" w:rsidP="0028560F">
      <w:pPr>
        <w:jc w:val="center"/>
        <w:rPr>
          <w:rFonts w:cstheme="minorHAnsi"/>
          <w:b/>
          <w:sz w:val="24"/>
          <w:szCs w:val="24"/>
        </w:rPr>
      </w:pPr>
      <w:r w:rsidRPr="00CD29F3">
        <w:rPr>
          <w:rFonts w:cstheme="minorHAnsi"/>
          <w:b/>
          <w:sz w:val="24"/>
          <w:szCs w:val="24"/>
        </w:rPr>
        <w:t>MODULO DI ADESIONE AL PERCORSO FORMATIVO A.A. 20</w:t>
      </w:r>
      <w:r w:rsidR="00F905B0" w:rsidRPr="00CD29F3">
        <w:rPr>
          <w:rFonts w:cstheme="minorHAnsi"/>
          <w:b/>
          <w:sz w:val="24"/>
          <w:szCs w:val="24"/>
        </w:rPr>
        <w:t>2</w:t>
      </w:r>
      <w:r w:rsidR="00711E86">
        <w:rPr>
          <w:rFonts w:cstheme="minorHAnsi"/>
          <w:b/>
          <w:sz w:val="24"/>
          <w:szCs w:val="24"/>
        </w:rPr>
        <w:t>5</w:t>
      </w:r>
      <w:r w:rsidRPr="00CD29F3">
        <w:rPr>
          <w:rFonts w:cstheme="minorHAnsi"/>
          <w:b/>
          <w:sz w:val="24"/>
          <w:szCs w:val="24"/>
        </w:rPr>
        <w:t>/</w:t>
      </w:r>
      <w:r w:rsidR="00410C99" w:rsidRPr="00CD29F3">
        <w:rPr>
          <w:rFonts w:cstheme="minorHAnsi"/>
          <w:b/>
          <w:sz w:val="24"/>
          <w:szCs w:val="24"/>
        </w:rPr>
        <w:t>202</w:t>
      </w:r>
      <w:r w:rsidR="00711E86">
        <w:rPr>
          <w:rFonts w:cstheme="minorHAnsi"/>
          <w:b/>
          <w:sz w:val="24"/>
          <w:szCs w:val="24"/>
        </w:rPr>
        <w:t>6</w:t>
      </w:r>
    </w:p>
    <w:p w14:paraId="7C3379ED" w14:textId="5F143F11" w:rsidR="0028560F" w:rsidRDefault="0028560F" w:rsidP="0028560F">
      <w:pPr>
        <w:jc w:val="center"/>
        <w:rPr>
          <w:rFonts w:cstheme="minorHAnsi"/>
          <w:b/>
          <w:sz w:val="24"/>
          <w:szCs w:val="24"/>
        </w:rPr>
      </w:pPr>
      <w:r w:rsidRPr="00CD29F3">
        <w:rPr>
          <w:rFonts w:cstheme="minorHAnsi"/>
          <w:b/>
          <w:sz w:val="24"/>
          <w:szCs w:val="24"/>
        </w:rPr>
        <w:t xml:space="preserve">Corso di laurea </w:t>
      </w:r>
      <w:r w:rsidR="00CD29F3">
        <w:rPr>
          <w:rFonts w:cstheme="minorHAnsi"/>
          <w:b/>
          <w:sz w:val="24"/>
          <w:szCs w:val="24"/>
        </w:rPr>
        <w:t xml:space="preserve">magistrale </w:t>
      </w:r>
      <w:r w:rsidRPr="00CD29F3">
        <w:rPr>
          <w:rFonts w:cstheme="minorHAnsi"/>
          <w:b/>
          <w:sz w:val="24"/>
          <w:szCs w:val="24"/>
        </w:rPr>
        <w:t xml:space="preserve">in </w:t>
      </w:r>
      <w:r w:rsidR="00CD29F3">
        <w:rPr>
          <w:rFonts w:cstheme="minorHAnsi"/>
          <w:b/>
          <w:sz w:val="24"/>
          <w:szCs w:val="24"/>
        </w:rPr>
        <w:t>Informatica</w:t>
      </w:r>
      <w:r w:rsidRPr="00CD29F3">
        <w:rPr>
          <w:rFonts w:cstheme="minorHAnsi"/>
          <w:b/>
          <w:sz w:val="24"/>
          <w:szCs w:val="24"/>
        </w:rPr>
        <w:t xml:space="preserve"> </w:t>
      </w:r>
      <w:r w:rsidR="00CD29F3">
        <w:rPr>
          <w:rFonts w:cstheme="minorHAnsi"/>
          <w:b/>
          <w:sz w:val="24"/>
          <w:szCs w:val="24"/>
        </w:rPr>
        <w:t>LM-18</w:t>
      </w:r>
    </w:p>
    <w:p w14:paraId="56488390" w14:textId="1C8E402E" w:rsidR="00CD29F3" w:rsidRPr="00CD29F3" w:rsidRDefault="00CD29F3" w:rsidP="0028560F">
      <w:pPr>
        <w:jc w:val="center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Percorso </w:t>
      </w:r>
      <w:r w:rsidRPr="00E23677">
        <w:rPr>
          <w:rFonts w:cstheme="minorHAnsi"/>
          <w:b/>
          <w:color w:val="C00000"/>
          <w:sz w:val="24"/>
          <w:szCs w:val="24"/>
        </w:rPr>
        <w:t>GRAPHICS AND VISION</w:t>
      </w:r>
    </w:p>
    <w:p w14:paraId="5DD9715B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</w:p>
    <w:p w14:paraId="79DE9E6D" w14:textId="4CD5E69D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 xml:space="preserve">Matricola </w:t>
      </w:r>
      <w:r w:rsidR="008F3805" w:rsidRPr="00CD29F3">
        <w:rPr>
          <w:rFonts w:cstheme="minorHAnsi"/>
          <w:sz w:val="24"/>
          <w:szCs w:val="24"/>
        </w:rPr>
        <w:t>60/73/_____________</w:t>
      </w:r>
    </w:p>
    <w:p w14:paraId="6C70AACA" w14:textId="3C1DB41A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 xml:space="preserve">Al </w:t>
      </w:r>
      <w:r w:rsidR="008F3805" w:rsidRPr="00CD29F3">
        <w:rPr>
          <w:rFonts w:cstheme="minorHAnsi"/>
          <w:sz w:val="24"/>
          <w:szCs w:val="24"/>
        </w:rPr>
        <w:t>Coordinatore</w:t>
      </w:r>
      <w:r w:rsidRPr="00CD29F3">
        <w:rPr>
          <w:rFonts w:cstheme="minorHAnsi"/>
          <w:sz w:val="24"/>
          <w:szCs w:val="24"/>
        </w:rPr>
        <w:t xml:space="preserve"> del Consiglio di Classe Verticale in </w:t>
      </w:r>
      <w:r w:rsidR="008F3805" w:rsidRPr="00CD29F3">
        <w:rPr>
          <w:rFonts w:cstheme="minorHAnsi"/>
          <w:sz w:val="24"/>
          <w:szCs w:val="24"/>
        </w:rPr>
        <w:t>Informatica</w:t>
      </w:r>
    </w:p>
    <w:p w14:paraId="3954F681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___l___ sottoscritt________________________________________________________________</w:t>
      </w:r>
    </w:p>
    <w:p w14:paraId="0B8174BB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proofErr w:type="spellStart"/>
      <w:r w:rsidRPr="00CD29F3">
        <w:rPr>
          <w:rFonts w:cstheme="minorHAnsi"/>
          <w:sz w:val="24"/>
          <w:szCs w:val="24"/>
        </w:rPr>
        <w:t>nat</w:t>
      </w:r>
      <w:proofErr w:type="spellEnd"/>
      <w:r w:rsidRPr="00CD29F3">
        <w:rPr>
          <w:rFonts w:cstheme="minorHAnsi"/>
          <w:sz w:val="24"/>
          <w:szCs w:val="24"/>
        </w:rPr>
        <w:t>__ a ______________________________________________ il _________________________</w:t>
      </w:r>
    </w:p>
    <w:p w14:paraId="0067D073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 xml:space="preserve">e residente in ____________________________________________ </w:t>
      </w:r>
      <w:proofErr w:type="spellStart"/>
      <w:r w:rsidRPr="00CD29F3">
        <w:rPr>
          <w:rFonts w:cstheme="minorHAnsi"/>
          <w:sz w:val="24"/>
          <w:szCs w:val="24"/>
        </w:rPr>
        <w:t>c.a.p.</w:t>
      </w:r>
      <w:proofErr w:type="spellEnd"/>
      <w:r w:rsidRPr="00CD29F3">
        <w:rPr>
          <w:rFonts w:cstheme="minorHAnsi"/>
          <w:sz w:val="24"/>
          <w:szCs w:val="24"/>
        </w:rPr>
        <w:t xml:space="preserve"> ___________________</w:t>
      </w:r>
    </w:p>
    <w:p w14:paraId="29B48D31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via/piazza ___________________________________________ tel. ________________________,</w:t>
      </w:r>
    </w:p>
    <w:p w14:paraId="2C2771F6" w14:textId="0446A0DD" w:rsidR="0028560F" w:rsidRPr="00CD29F3" w:rsidRDefault="0028560F" w:rsidP="0028560F">
      <w:pPr>
        <w:rPr>
          <w:rFonts w:cstheme="minorHAnsi"/>
          <w:sz w:val="24"/>
          <w:szCs w:val="24"/>
        </w:rPr>
      </w:pPr>
      <w:proofErr w:type="spellStart"/>
      <w:r w:rsidRPr="00CD29F3">
        <w:rPr>
          <w:rFonts w:cstheme="minorHAnsi"/>
          <w:sz w:val="24"/>
          <w:szCs w:val="24"/>
        </w:rPr>
        <w:t>isc</w:t>
      </w:r>
      <w:r w:rsidR="00F905B0" w:rsidRPr="00CD29F3">
        <w:rPr>
          <w:rFonts w:cstheme="minorHAnsi"/>
          <w:sz w:val="24"/>
          <w:szCs w:val="24"/>
        </w:rPr>
        <w:t>r</w:t>
      </w:r>
      <w:r w:rsidRPr="00CD29F3">
        <w:rPr>
          <w:rFonts w:cstheme="minorHAnsi"/>
          <w:sz w:val="24"/>
          <w:szCs w:val="24"/>
        </w:rPr>
        <w:t>itt</w:t>
      </w:r>
      <w:proofErr w:type="spellEnd"/>
      <w:r w:rsidRPr="00CD29F3">
        <w:rPr>
          <w:rFonts w:cstheme="minorHAnsi"/>
          <w:sz w:val="24"/>
          <w:szCs w:val="24"/>
        </w:rPr>
        <w:t>__ per l’anno accademico 20____/20____ al ______ anno del Corso di Laurea</w:t>
      </w:r>
      <w:r w:rsidR="00837A85" w:rsidRPr="00CD29F3">
        <w:rPr>
          <w:rFonts w:cstheme="minorHAnsi"/>
          <w:sz w:val="24"/>
          <w:szCs w:val="24"/>
        </w:rPr>
        <w:t xml:space="preserve"> </w:t>
      </w:r>
      <w:r w:rsidRPr="00CD29F3">
        <w:rPr>
          <w:rFonts w:cstheme="minorHAnsi"/>
          <w:sz w:val="24"/>
          <w:szCs w:val="24"/>
        </w:rPr>
        <w:t xml:space="preserve">in </w:t>
      </w:r>
      <w:r w:rsidR="00D54F9B">
        <w:rPr>
          <w:rFonts w:cstheme="minorHAnsi"/>
          <w:sz w:val="24"/>
          <w:szCs w:val="24"/>
        </w:rPr>
        <w:t>Informatica</w:t>
      </w:r>
    </w:p>
    <w:p w14:paraId="004BACC2" w14:textId="77777777" w:rsidR="0028560F" w:rsidRPr="00CD29F3" w:rsidRDefault="0028560F" w:rsidP="00F905B0">
      <w:pPr>
        <w:jc w:val="center"/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CHIEDE</w:t>
      </w:r>
    </w:p>
    <w:p w14:paraId="19A043B7" w14:textId="290A4BB4" w:rsidR="0028560F" w:rsidRDefault="0028560F" w:rsidP="00D54F9B">
      <w:pPr>
        <w:jc w:val="both"/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di aderire al percorso formativo ufficiale previsto per il corso di studi e di scegliere gli esami</w:t>
      </w:r>
      <w:r w:rsidR="00D54F9B">
        <w:rPr>
          <w:rFonts w:cstheme="minorHAnsi"/>
          <w:sz w:val="24"/>
          <w:szCs w:val="24"/>
        </w:rPr>
        <w:t xml:space="preserve"> c</w:t>
      </w:r>
      <w:r w:rsidR="00797D02" w:rsidRPr="00CD29F3">
        <w:rPr>
          <w:rFonts w:cstheme="minorHAnsi"/>
          <w:sz w:val="24"/>
          <w:szCs w:val="24"/>
        </w:rPr>
        <w:t xml:space="preserve">aratterizzanti, affini e </w:t>
      </w:r>
      <w:r w:rsidR="00D54F9B">
        <w:rPr>
          <w:rFonts w:cstheme="minorHAnsi"/>
          <w:sz w:val="24"/>
          <w:szCs w:val="24"/>
        </w:rPr>
        <w:t>“</w:t>
      </w:r>
      <w:r w:rsidR="00797D02" w:rsidRPr="00CD29F3">
        <w:rPr>
          <w:rFonts w:cstheme="minorHAnsi"/>
          <w:sz w:val="24"/>
          <w:szCs w:val="24"/>
        </w:rPr>
        <w:t xml:space="preserve">a </w:t>
      </w:r>
      <w:r w:rsidRPr="00CD29F3">
        <w:rPr>
          <w:rFonts w:cstheme="minorHAnsi"/>
          <w:sz w:val="24"/>
          <w:szCs w:val="24"/>
        </w:rPr>
        <w:t>scelta dello studente</w:t>
      </w:r>
      <w:r w:rsidR="00D54F9B">
        <w:rPr>
          <w:rFonts w:cstheme="minorHAnsi"/>
          <w:sz w:val="24"/>
          <w:szCs w:val="24"/>
        </w:rPr>
        <w:t>”,</w:t>
      </w:r>
      <w:r w:rsidRPr="00CD29F3">
        <w:rPr>
          <w:rFonts w:cstheme="minorHAnsi"/>
          <w:sz w:val="24"/>
          <w:szCs w:val="24"/>
        </w:rPr>
        <w:t xml:space="preserve"> specificati nell</w:t>
      </w:r>
      <w:r w:rsidR="00797D02" w:rsidRPr="00CD29F3">
        <w:rPr>
          <w:rFonts w:cstheme="minorHAnsi"/>
          <w:sz w:val="24"/>
          <w:szCs w:val="24"/>
        </w:rPr>
        <w:t>e</w:t>
      </w:r>
      <w:r w:rsidRPr="00CD29F3">
        <w:rPr>
          <w:rFonts w:cstheme="minorHAnsi"/>
          <w:sz w:val="24"/>
          <w:szCs w:val="24"/>
        </w:rPr>
        <w:t xml:space="preserve"> tabell</w:t>
      </w:r>
      <w:r w:rsidR="00797D02" w:rsidRPr="00CD29F3">
        <w:rPr>
          <w:rFonts w:cstheme="minorHAnsi"/>
          <w:sz w:val="24"/>
          <w:szCs w:val="24"/>
        </w:rPr>
        <w:t>e</w:t>
      </w:r>
      <w:r w:rsidRPr="00CD29F3">
        <w:rPr>
          <w:rFonts w:cstheme="minorHAnsi"/>
          <w:sz w:val="24"/>
          <w:szCs w:val="24"/>
        </w:rPr>
        <w:t xml:space="preserve"> </w:t>
      </w:r>
      <w:r w:rsidR="00CD29F3" w:rsidRPr="00CD29F3">
        <w:rPr>
          <w:rFonts w:cstheme="minorHAnsi"/>
          <w:sz w:val="24"/>
          <w:szCs w:val="24"/>
        </w:rPr>
        <w:t>sottoindicate</w:t>
      </w:r>
      <w:r w:rsidRPr="00CD29F3">
        <w:rPr>
          <w:rFonts w:cstheme="minorHAnsi"/>
          <w:sz w:val="24"/>
          <w:szCs w:val="24"/>
        </w:rPr>
        <w:t>.</w:t>
      </w:r>
    </w:p>
    <w:p w14:paraId="2428EE99" w14:textId="77777777" w:rsidR="00D54F9B" w:rsidRPr="00CD29F3" w:rsidRDefault="00D54F9B" w:rsidP="00D54F9B">
      <w:pPr>
        <w:jc w:val="both"/>
        <w:rPr>
          <w:rFonts w:cstheme="minorHAnsi"/>
          <w:sz w:val="24"/>
          <w:szCs w:val="24"/>
        </w:rPr>
      </w:pPr>
    </w:p>
    <w:p w14:paraId="3452778F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>Cagliari, __________________</w:t>
      </w:r>
    </w:p>
    <w:p w14:paraId="5AC165A4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  <w:t>___________________________________</w:t>
      </w:r>
    </w:p>
    <w:p w14:paraId="4865235D" w14:textId="77777777" w:rsidR="0028560F" w:rsidRPr="00CD29F3" w:rsidRDefault="0028560F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</w:r>
      <w:r w:rsidRPr="00CD29F3">
        <w:rPr>
          <w:rFonts w:cstheme="minorHAnsi"/>
          <w:sz w:val="24"/>
          <w:szCs w:val="24"/>
        </w:rPr>
        <w:tab/>
        <w:t>(firma)</w:t>
      </w:r>
    </w:p>
    <w:p w14:paraId="0BAABAAC" w14:textId="3273676B" w:rsidR="00CF477A" w:rsidRPr="00CD29F3" w:rsidRDefault="00CF477A">
      <w:pPr>
        <w:rPr>
          <w:rFonts w:cstheme="minorHAnsi"/>
          <w:sz w:val="24"/>
          <w:szCs w:val="24"/>
        </w:rPr>
      </w:pPr>
    </w:p>
    <w:p w14:paraId="63C57439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49D81899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31CCF222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0FF9B969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1F7178B7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6FB9CDE0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38C98FD0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168751CB" w14:textId="77777777" w:rsidR="00CD29F3" w:rsidRDefault="00CD29F3" w:rsidP="0028560F">
      <w:pPr>
        <w:rPr>
          <w:rFonts w:cstheme="minorHAnsi"/>
          <w:sz w:val="24"/>
          <w:szCs w:val="24"/>
        </w:rPr>
      </w:pPr>
    </w:p>
    <w:p w14:paraId="2A799748" w14:textId="279EEA18" w:rsidR="00CF477A" w:rsidRPr="00CD29F3" w:rsidRDefault="00CF477A" w:rsidP="0028560F">
      <w:pPr>
        <w:rPr>
          <w:rFonts w:cstheme="minorHAnsi"/>
          <w:sz w:val="24"/>
          <w:szCs w:val="24"/>
        </w:rPr>
      </w:pPr>
      <w:r w:rsidRPr="00CD29F3">
        <w:rPr>
          <w:rFonts w:cstheme="minorHAnsi"/>
          <w:sz w:val="24"/>
          <w:szCs w:val="24"/>
        </w:rPr>
        <w:lastRenderedPageBreak/>
        <w:t xml:space="preserve">Matricola </w:t>
      </w:r>
      <w:r w:rsidR="008F3805" w:rsidRPr="00CD29F3">
        <w:rPr>
          <w:rFonts w:cstheme="minorHAnsi"/>
          <w:sz w:val="24"/>
          <w:szCs w:val="24"/>
        </w:rPr>
        <w:t>60/73/____________________</w:t>
      </w:r>
    </w:p>
    <w:p w14:paraId="15AD5BC8" w14:textId="4AFE4452" w:rsidR="00D557D1" w:rsidRPr="00CD29F3" w:rsidRDefault="00CF477A" w:rsidP="008F3805">
      <w:pPr>
        <w:spacing w:after="120"/>
        <w:jc w:val="center"/>
        <w:rPr>
          <w:rFonts w:cstheme="minorHAnsi"/>
          <w:b/>
          <w:sz w:val="24"/>
          <w:szCs w:val="24"/>
        </w:rPr>
      </w:pPr>
      <w:r w:rsidRPr="00CD29F3">
        <w:rPr>
          <w:rFonts w:cstheme="minorHAnsi"/>
          <w:b/>
          <w:sz w:val="24"/>
          <w:szCs w:val="24"/>
        </w:rPr>
        <w:t xml:space="preserve">Scelta esami </w:t>
      </w:r>
      <w:r w:rsidR="008F3805" w:rsidRPr="00CD29F3">
        <w:rPr>
          <w:rFonts w:cstheme="minorHAnsi"/>
          <w:b/>
          <w:sz w:val="24"/>
          <w:szCs w:val="24"/>
        </w:rPr>
        <w:t>caratterizzanti (CA), dei percorsi NON scelti da Tabelle 1 o 2</w:t>
      </w:r>
      <w:r w:rsidRPr="00CD29F3">
        <w:rPr>
          <w:rFonts w:cstheme="minorHAnsi"/>
          <w:b/>
          <w:sz w:val="24"/>
          <w:szCs w:val="24"/>
        </w:rPr>
        <w:t xml:space="preserve"> (1</w:t>
      </w:r>
      <w:r w:rsidR="008F3805" w:rsidRPr="00CD29F3">
        <w:rPr>
          <w:rFonts w:cstheme="minorHAnsi"/>
          <w:b/>
          <w:sz w:val="24"/>
          <w:szCs w:val="24"/>
        </w:rPr>
        <w:t>2</w:t>
      </w:r>
      <w:r w:rsidRPr="00CD29F3">
        <w:rPr>
          <w:rFonts w:cstheme="minorHAnsi"/>
          <w:b/>
          <w:sz w:val="24"/>
          <w:szCs w:val="24"/>
        </w:rPr>
        <w:t xml:space="preserve"> CFU)</w:t>
      </w:r>
    </w:p>
    <w:tbl>
      <w:tblPr>
        <w:tblW w:w="9595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3"/>
        <w:gridCol w:w="5261"/>
        <w:gridCol w:w="708"/>
        <w:gridCol w:w="851"/>
        <w:gridCol w:w="723"/>
        <w:gridCol w:w="1279"/>
      </w:tblGrid>
      <w:tr w:rsidR="00CF477A" w:rsidRPr="00E06C33" w14:paraId="3314CF8B" w14:textId="77777777" w:rsidTr="008F3805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A6CB18" w14:textId="42D7FFBE" w:rsidR="00CF477A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*</w:t>
            </w:r>
          </w:p>
        </w:tc>
        <w:tc>
          <w:tcPr>
            <w:tcW w:w="5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vAlign w:val="bottom"/>
            <w:hideMark/>
          </w:tcPr>
          <w:p w14:paraId="37CA1D7A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Insegnamento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5FD9AF47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CFU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3D262E74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Anno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7CD0F50C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Sem.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7755D68D" w14:textId="77777777" w:rsidR="00CF477A" w:rsidRPr="00E06C33" w:rsidRDefault="00CF477A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SSD</w:t>
            </w:r>
          </w:p>
        </w:tc>
      </w:tr>
      <w:tr w:rsidR="008F3805" w:rsidRPr="00CD29F3" w14:paraId="50C95FDC" w14:textId="77777777" w:rsidTr="008F3805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080D74FF" w14:textId="77777777" w:rsidR="008F3805" w:rsidRPr="00CD29F3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074E1D54" w14:textId="61FF383A" w:rsidR="008F3805" w:rsidRPr="00CD29F3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proofErr w:type="spellStart"/>
            <w:r w:rsidRPr="00CD29F3">
              <w:rPr>
                <w:rFonts w:eastAsia="Times New Roman" w:cstheme="minorHAnsi"/>
                <w:color w:val="000000"/>
                <w:lang w:eastAsia="it-IT"/>
              </w:rPr>
              <w:t>Formal</w:t>
            </w:r>
            <w:proofErr w:type="spellEnd"/>
            <w:r w:rsidRPr="00CD29F3">
              <w:rPr>
                <w:rFonts w:eastAsia="Times New Roman" w:cstheme="minorHAnsi"/>
                <w:color w:val="000000"/>
                <w:lang w:eastAsia="it-IT"/>
              </w:rPr>
              <w:t xml:space="preserve"> Methods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171CEA54" wp14:editId="4B566983">
                  <wp:extent cx="209550" cy="107950"/>
                  <wp:effectExtent l="0" t="0" r="0" b="6350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5AC7C5F4" w14:textId="0E15D04B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D020273" w14:textId="4BB68BA9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1124C355" w14:textId="640E1078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4A664748" w14:textId="7C0487AD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8F3805" w:rsidRPr="00CD29F3" w14:paraId="06209D01" w14:textId="77777777" w:rsidTr="008F3805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761C2DCE" w14:textId="77777777" w:rsidR="008F3805" w:rsidRPr="00CD29F3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2163558" w14:textId="7FEFC1B2" w:rsidR="008F3805" w:rsidRPr="00CD29F3" w:rsidRDefault="008F3805" w:rsidP="008F3805">
            <w:pPr>
              <w:spacing w:after="0" w:line="240" w:lineRule="auto"/>
              <w:rPr>
                <w:rFonts w:cstheme="minorHAnsi"/>
              </w:rPr>
            </w:pPr>
            <w:r w:rsidRPr="00CD29F3">
              <w:rPr>
                <w:rFonts w:cstheme="minorHAnsi"/>
              </w:rPr>
              <w:t xml:space="preserve">Digital </w:t>
            </w:r>
            <w:proofErr w:type="spellStart"/>
            <w:r w:rsidRPr="00CD29F3">
              <w:rPr>
                <w:rFonts w:cstheme="minorHAnsi"/>
              </w:rPr>
              <w:t>Transformation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19092E0A" w14:textId="75E490E7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1037EA89" w14:textId="3518B2C1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4C2D4663" w14:textId="0A9ABA6B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7FF21BC7" w14:textId="54D5E3AB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8F3805" w:rsidRPr="00CD29F3" w14:paraId="570C821C" w14:textId="77777777" w:rsidTr="008F3805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51DC85B8" w14:textId="77777777" w:rsidR="008F3805" w:rsidRPr="00CD29F3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1402CA6C" w14:textId="7FBFCE93" w:rsidR="008F3805" w:rsidRPr="00CD29F3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 xml:space="preserve">Big Data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642A8C89" wp14:editId="5C929DE2">
                  <wp:extent cx="209550" cy="107950"/>
                  <wp:effectExtent l="0" t="0" r="0" b="6350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4A1C5E43" w14:textId="5C97EEF1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D58FFB0" w14:textId="0F8E6038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1A55EA7E" w14:textId="6CEE40C8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D11984C" w14:textId="2C8BFFA6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8F3805" w:rsidRPr="00CD29F3" w14:paraId="7E080754" w14:textId="77777777" w:rsidTr="008F3805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2C0547BE" w14:textId="1A4791C5" w:rsidR="008F3805" w:rsidRPr="00CD29F3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19E0941" w14:textId="0FF2FA81" w:rsidR="008F3805" w:rsidRPr="00CD29F3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proofErr w:type="spellStart"/>
            <w:r w:rsidRPr="00CD29F3">
              <w:rPr>
                <w:rFonts w:cstheme="minorHAnsi"/>
              </w:rPr>
              <w:t>Cryptography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06D5FC87" w14:textId="7BFD79F5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5A456876" w14:textId="08526B3E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33C55128" w14:textId="66E66957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3C740A7" w14:textId="11DB45B2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8F3805" w:rsidRPr="00CD29F3" w14:paraId="05D8BEC4" w14:textId="77777777" w:rsidTr="008F3805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  <w:hideMark/>
          </w:tcPr>
          <w:p w14:paraId="28B59FC3" w14:textId="77777777" w:rsidR="008F3805" w:rsidRPr="00CD29F3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 w:rsidRPr="00CD29F3">
              <w:rPr>
                <w:rFonts w:eastAsia="Times New Roman" w:cstheme="minorHAnsi"/>
                <w:color w:val="000000"/>
                <w:lang w:eastAsia="it-IT"/>
              </w:rPr>
              <w:t> </w:t>
            </w: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5ABEB5E8" w14:textId="7283B88B" w:rsidR="008F3805" w:rsidRPr="00CD29F3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cstheme="minorHAnsi"/>
                <w:lang w:val="en-US"/>
              </w:rPr>
              <w:t xml:space="preserve">Natural Language Processing and Knowledge Graphs </w:t>
            </w:r>
            <w:r w:rsidRPr="00CD29F3">
              <w:rPr>
                <w:rFonts w:cstheme="minorHAnsi"/>
                <w:noProof/>
              </w:rPr>
              <w:drawing>
                <wp:inline distT="0" distB="0" distL="0" distR="0" wp14:anchorId="25D40F93" wp14:editId="121609D4">
                  <wp:extent cx="209550" cy="107950"/>
                  <wp:effectExtent l="0" t="0" r="0" b="6350"/>
                  <wp:docPr id="5" name="Immagin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61557CB7" w14:textId="463CA204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79E66DA" w14:textId="5CE8E324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lang w:val="en-US" w:eastAsia="it-IT"/>
              </w:rPr>
            </w:pPr>
            <w:r w:rsidRPr="00CD29F3">
              <w:rPr>
                <w:rFonts w:eastAsia="Times New Roman" w:cstheme="minorHAnsi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02DC8208" w14:textId="306409A5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lang w:val="en-US" w:eastAsia="it-IT"/>
              </w:rPr>
            </w:pPr>
            <w:r w:rsidRPr="00CD29F3">
              <w:rPr>
                <w:rFonts w:eastAsia="Times New Roman" w:cstheme="minorHAnsi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0750F4C" w14:textId="240D6E98" w:rsidR="008F3805" w:rsidRPr="00CD29F3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CD29F3">
              <w:rPr>
                <w:rFonts w:cstheme="minorHAnsi"/>
              </w:rPr>
              <w:t>INF/01</w:t>
            </w:r>
          </w:p>
        </w:tc>
      </w:tr>
      <w:tr w:rsidR="008F3805" w:rsidRPr="008F3805" w14:paraId="723E9792" w14:textId="77777777" w:rsidTr="008F3805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  <w:hideMark/>
          </w:tcPr>
          <w:p w14:paraId="671B1BC0" w14:textId="77777777" w:rsidR="008F3805" w:rsidRPr="008F3805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8F3805">
              <w:rPr>
                <w:rFonts w:eastAsia="Times New Roman" w:cstheme="minorHAnsi"/>
                <w:color w:val="000000"/>
                <w:lang w:val="en-US" w:eastAsia="it-IT"/>
              </w:rPr>
              <w:t> </w:t>
            </w: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16047795" w14:textId="60503323" w:rsidR="008F3805" w:rsidRPr="008F3805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DD14E8">
              <w:rPr>
                <w:lang w:val="en-US"/>
              </w:rPr>
              <w:t>Embedded Systems for the Internet of Things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446C5902" w14:textId="1F205097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0B9F7F51" w14:textId="6D5ED011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00E3F4E3" w14:textId="08D2CD05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44364D41" w14:textId="32588826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8F3805" w:rsidRPr="008F3805" w14:paraId="50AA5C0F" w14:textId="77777777" w:rsidTr="008F3805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  <w:hideMark/>
          </w:tcPr>
          <w:p w14:paraId="6649A2FD" w14:textId="77777777" w:rsidR="008F3805" w:rsidRPr="008F3805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8F3805">
              <w:rPr>
                <w:rFonts w:eastAsia="Times New Roman" w:cstheme="minorHAnsi"/>
                <w:color w:val="000000"/>
                <w:lang w:val="en-US" w:eastAsia="it-IT"/>
              </w:rPr>
              <w:t> </w:t>
            </w: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31FEB3EE" w14:textId="383CDE83" w:rsidR="008F3805" w:rsidRPr="008F3805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DD14E8">
              <w:t xml:space="preserve">Blockchain &amp; Smart </w:t>
            </w:r>
            <w:proofErr w:type="spellStart"/>
            <w:r w:rsidRPr="00DD14E8">
              <w:t>Contracts</w:t>
            </w:r>
            <w:proofErr w:type="spell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13497A25" w14:textId="35C0823B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04DF9844" w14:textId="6960FCE8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10E10C5F" w14:textId="1A0FF6A3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24A45DAC" w14:textId="096BE5DC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8F3805" w:rsidRPr="008F3805" w14:paraId="61D8B188" w14:textId="77777777" w:rsidTr="008F3805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369849CE" w14:textId="46AFFCAC" w:rsidR="008F3805" w:rsidRPr="008F3805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0B543AFB" w14:textId="62A8F74F" w:rsidR="008F3805" w:rsidRPr="00DD14E8" w:rsidRDefault="008F3805" w:rsidP="008F3805">
            <w:pPr>
              <w:spacing w:after="0" w:line="240" w:lineRule="auto"/>
            </w:pPr>
            <w:r w:rsidRPr="00DD14E8">
              <w:rPr>
                <w:rFonts w:cs="Calibri"/>
              </w:rPr>
              <w:t>Deep Learning and Applications</w:t>
            </w:r>
            <w:r>
              <w:rPr>
                <w:rFonts w:cs="Calibri"/>
              </w:rPr>
              <w:t xml:space="preserve"> </w:t>
            </w:r>
            <w:r w:rsidRPr="004A2719">
              <w:rPr>
                <w:rFonts w:cs="Calibri"/>
                <w:noProof/>
              </w:rPr>
              <w:drawing>
                <wp:inline distT="0" distB="0" distL="0" distR="0" wp14:anchorId="072469F8" wp14:editId="1B020186">
                  <wp:extent cx="209550" cy="107950"/>
                  <wp:effectExtent l="0" t="0" r="0" b="6350"/>
                  <wp:docPr id="6" name="Immagin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39676C2D" w14:textId="3550CEF3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4FADCEA4" w14:textId="48D33D4D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59DD50AE" w14:textId="4B01456B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 e 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1A6CFAA8" w14:textId="0B5DEA6A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8F3805" w:rsidRPr="008F3805" w14:paraId="216F84B5" w14:textId="77777777" w:rsidTr="00277192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bottom"/>
          </w:tcPr>
          <w:p w14:paraId="207C7994" w14:textId="77777777" w:rsidR="008F3805" w:rsidRPr="008F3805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6250F6D5" w14:textId="63D36657" w:rsidR="008F3805" w:rsidRPr="00DD14E8" w:rsidRDefault="008F3805" w:rsidP="008F3805">
            <w:pPr>
              <w:spacing w:after="0" w:line="240" w:lineRule="auto"/>
            </w:pPr>
            <w:r w:rsidRPr="00DD14E8">
              <w:t xml:space="preserve">Cloud </w:t>
            </w:r>
            <w:proofErr w:type="spellStart"/>
            <w:r w:rsidRPr="00DD14E8">
              <w:t>Infrastructures</w:t>
            </w:r>
            <w:proofErr w:type="spellEnd"/>
            <w:r w:rsidRPr="00DD14E8">
              <w:t xml:space="preserve"> &amp; Security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571A41F0" w14:textId="78201EFC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256077FE" w14:textId="6AE397D3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00E82305" w14:textId="0AD0F117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14:paraId="64941ED4" w14:textId="2CF68E8B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8F3805" w:rsidRPr="008F3805" w14:paraId="4F973881" w14:textId="77777777" w:rsidTr="00277192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bottom"/>
          </w:tcPr>
          <w:p w14:paraId="6C09312C" w14:textId="77777777" w:rsidR="008F3805" w:rsidRPr="008F3805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37B054DA" w14:textId="2970488D" w:rsidR="008F3805" w:rsidRPr="00DD14E8" w:rsidRDefault="008F3805" w:rsidP="008F3805">
            <w:pPr>
              <w:spacing w:after="0" w:line="240" w:lineRule="auto"/>
            </w:pPr>
            <w:r w:rsidRPr="00DD14E8">
              <w:rPr>
                <w:rFonts w:cs="Calibri"/>
              </w:rPr>
              <w:t xml:space="preserve">Information </w:t>
            </w:r>
            <w:proofErr w:type="spellStart"/>
            <w:r w:rsidRPr="00DD14E8">
              <w:rPr>
                <w:rFonts w:cs="Calibri"/>
              </w:rPr>
              <w:t>Retrieval</w:t>
            </w:r>
            <w:proofErr w:type="spell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02B41062" w14:textId="03519A2B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50E52344" w14:textId="38446639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0186D33B" w14:textId="0CBDC352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14:paraId="2C623BA7" w14:textId="09C74084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8F3805" w:rsidRPr="008F3805" w14:paraId="66A880D5" w14:textId="77777777" w:rsidTr="00277192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bottom"/>
          </w:tcPr>
          <w:p w14:paraId="026C6055" w14:textId="77777777" w:rsidR="008F3805" w:rsidRPr="008F3805" w:rsidRDefault="008F3805" w:rsidP="008F3805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12B8602B" w14:textId="13569777" w:rsidR="008F3805" w:rsidRPr="00DD14E8" w:rsidRDefault="008F3805" w:rsidP="008F3805">
            <w:pPr>
              <w:spacing w:after="0" w:line="240" w:lineRule="auto"/>
            </w:pPr>
            <w:proofErr w:type="spellStart"/>
            <w:r w:rsidRPr="00DD14E8">
              <w:t>Reinforcement</w:t>
            </w:r>
            <w:proofErr w:type="spellEnd"/>
            <w:r w:rsidRPr="00DD14E8">
              <w:t xml:space="preserve"> and </w:t>
            </w:r>
            <w:proofErr w:type="spellStart"/>
            <w:r w:rsidRPr="00DD14E8">
              <w:t>Adversarial</w:t>
            </w:r>
            <w:proofErr w:type="spellEnd"/>
            <w:r w:rsidRPr="00DD14E8">
              <w:t xml:space="preserve"> Learning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464E0972" w14:textId="6C941765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3ACD3142" w14:textId="33127A31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6CE77875" w14:textId="66FACA99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14:paraId="07050549" w14:textId="3C02CF83" w:rsidR="008F3805" w:rsidRPr="008F3805" w:rsidRDefault="008F3805" w:rsidP="008F3805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</w:tbl>
    <w:p w14:paraId="4C31B3BF" w14:textId="5ACD740D" w:rsidR="00277192" w:rsidRPr="00277192" w:rsidRDefault="00277192" w:rsidP="00876CAC">
      <w:pPr>
        <w:ind w:firstLine="708"/>
        <w:jc w:val="both"/>
        <w:rPr>
          <w:rFonts w:cstheme="minorHAnsi"/>
          <w:bCs/>
          <w:sz w:val="24"/>
          <w:szCs w:val="24"/>
        </w:rPr>
      </w:pPr>
      <w:r w:rsidRPr="00277192">
        <w:rPr>
          <w:rFonts w:cstheme="minorHAnsi"/>
          <w:b/>
          <w:sz w:val="24"/>
          <w:szCs w:val="24"/>
        </w:rPr>
        <w:t>*</w:t>
      </w:r>
      <w:r w:rsidRPr="00277192">
        <w:rPr>
          <w:rFonts w:cstheme="minorHAnsi"/>
          <w:bCs/>
          <w:sz w:val="24"/>
          <w:szCs w:val="24"/>
        </w:rPr>
        <w:t xml:space="preserve"> mettere una X accanto ai due insegnamenti </w:t>
      </w:r>
      <w:r w:rsidRPr="00876CAC">
        <w:rPr>
          <w:rFonts w:cstheme="minorHAnsi"/>
          <w:b/>
          <w:sz w:val="24"/>
          <w:szCs w:val="24"/>
        </w:rPr>
        <w:t>Caratterizzanti</w:t>
      </w:r>
      <w:r w:rsidRPr="00277192">
        <w:rPr>
          <w:rFonts w:cstheme="minorHAnsi"/>
          <w:bCs/>
          <w:sz w:val="24"/>
          <w:szCs w:val="24"/>
        </w:rPr>
        <w:t xml:space="preserve"> (CA), che si intendono seguire.</w:t>
      </w:r>
    </w:p>
    <w:p w14:paraId="42121679" w14:textId="424D7F42" w:rsidR="00277192" w:rsidRPr="008F3805" w:rsidRDefault="00277192" w:rsidP="00277192">
      <w:pPr>
        <w:spacing w:after="120"/>
        <w:jc w:val="center"/>
        <w:rPr>
          <w:rFonts w:cstheme="minorHAnsi"/>
          <w:b/>
          <w:sz w:val="24"/>
          <w:szCs w:val="24"/>
        </w:rPr>
      </w:pPr>
      <w:r w:rsidRPr="008F3805">
        <w:rPr>
          <w:rFonts w:cstheme="minorHAnsi"/>
          <w:b/>
          <w:sz w:val="24"/>
          <w:szCs w:val="24"/>
        </w:rPr>
        <w:t>Scelta esam</w:t>
      </w:r>
      <w:r w:rsidR="00797D02">
        <w:rPr>
          <w:rFonts w:cstheme="minorHAnsi"/>
          <w:b/>
          <w:sz w:val="24"/>
          <w:szCs w:val="24"/>
        </w:rPr>
        <w:t>e</w:t>
      </w:r>
      <w:r w:rsidRPr="008F3805">
        <w:rPr>
          <w:rFonts w:cstheme="minorHAnsi"/>
          <w:b/>
          <w:sz w:val="24"/>
          <w:szCs w:val="24"/>
        </w:rPr>
        <w:t xml:space="preserve"> </w:t>
      </w:r>
      <w:r>
        <w:rPr>
          <w:rFonts w:cstheme="minorHAnsi"/>
          <w:b/>
          <w:sz w:val="24"/>
          <w:szCs w:val="24"/>
        </w:rPr>
        <w:t>affine</w:t>
      </w:r>
      <w:r w:rsidRPr="008F3805">
        <w:rPr>
          <w:rFonts w:cstheme="minorHAnsi"/>
          <w:b/>
          <w:sz w:val="24"/>
          <w:szCs w:val="24"/>
        </w:rPr>
        <w:t xml:space="preserve">, </w:t>
      </w:r>
      <w:r>
        <w:rPr>
          <w:rFonts w:cstheme="minorHAnsi"/>
          <w:b/>
          <w:sz w:val="24"/>
          <w:szCs w:val="24"/>
        </w:rPr>
        <w:t>da tabella A</w:t>
      </w:r>
      <w:r w:rsidRPr="008F3805">
        <w:rPr>
          <w:rFonts w:cstheme="minorHAnsi"/>
          <w:b/>
          <w:sz w:val="24"/>
          <w:szCs w:val="24"/>
        </w:rPr>
        <w:t xml:space="preserve"> (</w:t>
      </w:r>
      <w:r>
        <w:rPr>
          <w:rFonts w:cstheme="minorHAnsi"/>
          <w:b/>
          <w:sz w:val="24"/>
          <w:szCs w:val="24"/>
        </w:rPr>
        <w:t>6</w:t>
      </w:r>
      <w:r w:rsidRPr="008F3805">
        <w:rPr>
          <w:rFonts w:cstheme="minorHAnsi"/>
          <w:b/>
          <w:sz w:val="24"/>
          <w:szCs w:val="24"/>
        </w:rPr>
        <w:t xml:space="preserve"> CFU)</w:t>
      </w:r>
    </w:p>
    <w:tbl>
      <w:tblPr>
        <w:tblW w:w="9595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3"/>
        <w:gridCol w:w="5261"/>
        <w:gridCol w:w="708"/>
        <w:gridCol w:w="851"/>
        <w:gridCol w:w="723"/>
        <w:gridCol w:w="1279"/>
      </w:tblGrid>
      <w:tr w:rsidR="00277192" w:rsidRPr="00E06C33" w14:paraId="682C6385" w14:textId="77777777" w:rsidTr="00F57623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F4BF14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*</w:t>
            </w:r>
          </w:p>
        </w:tc>
        <w:tc>
          <w:tcPr>
            <w:tcW w:w="5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vAlign w:val="bottom"/>
            <w:hideMark/>
          </w:tcPr>
          <w:p w14:paraId="76531537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Insegnamento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6C61CC99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CFU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7EF2FFE4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Anno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4B4FC6D6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Sem.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4E8BE711" w14:textId="77777777" w:rsidR="00277192" w:rsidRPr="00E06C33" w:rsidRDefault="0027719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SSD</w:t>
            </w:r>
          </w:p>
        </w:tc>
      </w:tr>
      <w:tr w:rsidR="00277192" w:rsidRPr="008F3805" w14:paraId="24B2E6BE" w14:textId="77777777" w:rsidTr="00277192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DBDB" w:themeFill="accent2" w:themeFillTint="33"/>
            <w:noWrap/>
            <w:vAlign w:val="bottom"/>
          </w:tcPr>
          <w:p w14:paraId="09F2D82F" w14:textId="77777777" w:rsidR="00277192" w:rsidRPr="008F3805" w:rsidRDefault="00277192" w:rsidP="00F57623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445C4802" w14:textId="57620BC1" w:rsidR="00277192" w:rsidRPr="008F3805" w:rsidRDefault="00277192" w:rsidP="00F57623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 w:rsidRPr="00DD14E8">
              <w:rPr>
                <w:lang w:val="en-US"/>
              </w:rPr>
              <w:t>Decision Science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234352C3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68CADB1A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49447399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621397C9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562D33">
              <w:t>INF/01</w:t>
            </w:r>
          </w:p>
        </w:tc>
      </w:tr>
      <w:tr w:rsidR="00277192" w:rsidRPr="008F3805" w14:paraId="200B8272" w14:textId="77777777" w:rsidTr="00277192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DBDB" w:themeFill="accent2" w:themeFillTint="33"/>
            <w:noWrap/>
            <w:vAlign w:val="bottom"/>
          </w:tcPr>
          <w:p w14:paraId="7E4AD000" w14:textId="4923A9B2" w:rsidR="00277192" w:rsidRPr="008F3805" w:rsidRDefault="00277192" w:rsidP="00F57623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171A8D0F" w14:textId="11EA2C22" w:rsidR="00277192" w:rsidRPr="008F3805" w:rsidRDefault="00277192" w:rsidP="00F57623">
            <w:pPr>
              <w:spacing w:after="0" w:line="240" w:lineRule="auto"/>
              <w:rPr>
                <w:rFonts w:cstheme="minorHAnsi"/>
              </w:rPr>
            </w:pPr>
            <w:proofErr w:type="spellStart"/>
            <w:r w:rsidRPr="00DD14E8">
              <w:t>Complex</w:t>
            </w:r>
            <w:proofErr w:type="spellEnd"/>
            <w:r w:rsidRPr="00DD14E8">
              <w:t xml:space="preserve"> Networks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70A23211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1967AA2B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38F7EDFE" w14:textId="5D79B20A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1A71EFDC" w14:textId="77777777" w:rsidR="00277192" w:rsidRPr="008F3805" w:rsidRDefault="00277192" w:rsidP="00F5762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562D33">
              <w:t>INF/01</w:t>
            </w:r>
          </w:p>
        </w:tc>
      </w:tr>
    </w:tbl>
    <w:p w14:paraId="33C45B40" w14:textId="7831DEE9" w:rsidR="00277192" w:rsidRPr="00277192" w:rsidRDefault="00277192" w:rsidP="00797D02">
      <w:pPr>
        <w:ind w:firstLine="708"/>
        <w:rPr>
          <w:rFonts w:cstheme="minorHAnsi"/>
          <w:bCs/>
          <w:sz w:val="24"/>
          <w:szCs w:val="24"/>
        </w:rPr>
      </w:pPr>
      <w:r w:rsidRPr="00277192">
        <w:rPr>
          <w:rFonts w:cstheme="minorHAnsi"/>
          <w:b/>
          <w:sz w:val="24"/>
          <w:szCs w:val="24"/>
        </w:rPr>
        <w:t>*</w:t>
      </w:r>
      <w:r w:rsidRPr="00277192">
        <w:rPr>
          <w:rFonts w:cstheme="minorHAnsi"/>
          <w:bCs/>
          <w:sz w:val="24"/>
          <w:szCs w:val="24"/>
        </w:rPr>
        <w:t xml:space="preserve"> mettere una X accanto </w:t>
      </w:r>
      <w:r>
        <w:rPr>
          <w:rFonts w:cstheme="minorHAnsi"/>
          <w:bCs/>
          <w:sz w:val="24"/>
          <w:szCs w:val="24"/>
        </w:rPr>
        <w:t>all’</w:t>
      </w:r>
      <w:r w:rsidRPr="00277192">
        <w:rPr>
          <w:rFonts w:cstheme="minorHAnsi"/>
          <w:bCs/>
          <w:sz w:val="24"/>
          <w:szCs w:val="24"/>
        </w:rPr>
        <w:t>insegnament</w:t>
      </w:r>
      <w:r>
        <w:rPr>
          <w:rFonts w:cstheme="minorHAnsi"/>
          <w:bCs/>
          <w:sz w:val="24"/>
          <w:szCs w:val="24"/>
        </w:rPr>
        <w:t>o</w:t>
      </w:r>
      <w:r w:rsidRPr="00277192">
        <w:rPr>
          <w:rFonts w:cstheme="minorHAnsi"/>
          <w:bCs/>
          <w:sz w:val="24"/>
          <w:szCs w:val="24"/>
        </w:rPr>
        <w:t xml:space="preserve"> </w:t>
      </w:r>
      <w:r w:rsidR="00876CAC" w:rsidRPr="00876CAC">
        <w:rPr>
          <w:rFonts w:cstheme="minorHAnsi"/>
          <w:b/>
          <w:sz w:val="24"/>
          <w:szCs w:val="24"/>
        </w:rPr>
        <w:t>A</w:t>
      </w:r>
      <w:r w:rsidRPr="00876CAC">
        <w:rPr>
          <w:rFonts w:cstheme="minorHAnsi"/>
          <w:b/>
          <w:sz w:val="24"/>
          <w:szCs w:val="24"/>
        </w:rPr>
        <w:t>ffine</w:t>
      </w:r>
      <w:r w:rsidRPr="00277192">
        <w:rPr>
          <w:rFonts w:cstheme="minorHAnsi"/>
          <w:bCs/>
          <w:sz w:val="24"/>
          <w:szCs w:val="24"/>
        </w:rPr>
        <w:t xml:space="preserve"> che si intend</w:t>
      </w:r>
      <w:r>
        <w:rPr>
          <w:rFonts w:cstheme="minorHAnsi"/>
          <w:bCs/>
          <w:sz w:val="24"/>
          <w:szCs w:val="24"/>
        </w:rPr>
        <w:t>e</w:t>
      </w:r>
      <w:r w:rsidRPr="00277192">
        <w:rPr>
          <w:rFonts w:cstheme="minorHAnsi"/>
          <w:bCs/>
          <w:sz w:val="24"/>
          <w:szCs w:val="24"/>
        </w:rPr>
        <w:t xml:space="preserve"> seguire.</w:t>
      </w:r>
    </w:p>
    <w:p w14:paraId="3DA76499" w14:textId="5F5F6A51" w:rsidR="001E7BE2" w:rsidRPr="008F3805" w:rsidRDefault="001E7BE2" w:rsidP="001E7BE2">
      <w:pPr>
        <w:spacing w:after="120"/>
        <w:jc w:val="center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E</w:t>
      </w:r>
      <w:r w:rsidRPr="008F3805">
        <w:rPr>
          <w:rFonts w:cstheme="minorHAnsi"/>
          <w:b/>
          <w:sz w:val="24"/>
          <w:szCs w:val="24"/>
        </w:rPr>
        <w:t>sami</w:t>
      </w:r>
      <w:r>
        <w:rPr>
          <w:rFonts w:cstheme="minorHAnsi"/>
          <w:b/>
          <w:sz w:val="24"/>
          <w:szCs w:val="24"/>
        </w:rPr>
        <w:t xml:space="preserve">/attività formative a scelta dello studente </w:t>
      </w:r>
      <w:r w:rsidRPr="008F3805">
        <w:rPr>
          <w:rFonts w:cstheme="minorHAnsi"/>
          <w:b/>
          <w:sz w:val="24"/>
          <w:szCs w:val="24"/>
        </w:rPr>
        <w:t>(12 CFU)</w:t>
      </w:r>
    </w:p>
    <w:tbl>
      <w:tblPr>
        <w:tblW w:w="9595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3"/>
        <w:gridCol w:w="5261"/>
        <w:gridCol w:w="708"/>
        <w:gridCol w:w="851"/>
        <w:gridCol w:w="723"/>
        <w:gridCol w:w="1279"/>
      </w:tblGrid>
      <w:tr w:rsidR="001E7BE2" w:rsidRPr="00E06C33" w14:paraId="2E72DB91" w14:textId="77777777" w:rsidTr="00F63A91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CB09F6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*</w:t>
            </w:r>
          </w:p>
        </w:tc>
        <w:tc>
          <w:tcPr>
            <w:tcW w:w="526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8D8D8"/>
            <w:vAlign w:val="bottom"/>
            <w:hideMark/>
          </w:tcPr>
          <w:p w14:paraId="5D4A0E0A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Insegnamento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7D097025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CFU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6E202576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Anno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624A20F8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Sem.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14:paraId="50DFA2BC" w14:textId="77777777" w:rsidR="001E7BE2" w:rsidRPr="00E06C33" w:rsidRDefault="001E7BE2" w:rsidP="00E06C3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it-IT"/>
              </w:rPr>
            </w:pPr>
            <w:r w:rsidRPr="00E06C33">
              <w:rPr>
                <w:rFonts w:eastAsia="Times New Roman" w:cstheme="minorHAnsi"/>
                <w:b/>
                <w:bCs/>
                <w:color w:val="000000"/>
                <w:lang w:eastAsia="it-IT"/>
              </w:rPr>
              <w:t>SSD</w:t>
            </w:r>
          </w:p>
        </w:tc>
      </w:tr>
      <w:tr w:rsidR="001E7BE2" w:rsidRPr="008F3805" w14:paraId="664B28F7" w14:textId="77777777" w:rsidTr="00F63A91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075E1848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FD62406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proofErr w:type="spellStart"/>
            <w:r w:rsidRPr="008F3805">
              <w:rPr>
                <w:rFonts w:eastAsia="Times New Roman" w:cstheme="minorHAnsi"/>
                <w:color w:val="000000"/>
                <w:lang w:eastAsia="it-IT"/>
              </w:rPr>
              <w:t>Formal</w:t>
            </w:r>
            <w:proofErr w:type="spellEnd"/>
            <w:r w:rsidRPr="008F3805">
              <w:rPr>
                <w:rFonts w:eastAsia="Times New Roman" w:cstheme="minorHAnsi"/>
                <w:color w:val="000000"/>
                <w:lang w:eastAsia="it-IT"/>
              </w:rPr>
              <w:t xml:space="preserve"> Methods </w:t>
            </w:r>
            <w:r w:rsidRPr="008F3805">
              <w:rPr>
                <w:rFonts w:cstheme="minorHAnsi"/>
                <w:noProof/>
              </w:rPr>
              <w:drawing>
                <wp:inline distT="0" distB="0" distL="0" distR="0" wp14:anchorId="0C603347" wp14:editId="619BD0B4">
                  <wp:extent cx="209550" cy="107950"/>
                  <wp:effectExtent l="0" t="0" r="0" b="6350"/>
                  <wp:docPr id="10" name="Immagin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1530D7EB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0DD80EC4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34BB381D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0D64923F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562D33">
              <w:t>INF/01</w:t>
            </w:r>
          </w:p>
        </w:tc>
      </w:tr>
      <w:tr w:rsidR="001E7BE2" w:rsidRPr="008F3805" w14:paraId="6F21E316" w14:textId="77777777" w:rsidTr="00F63A91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6C6F80C4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0CABD4C5" w14:textId="77777777" w:rsidR="001E7BE2" w:rsidRPr="008F3805" w:rsidRDefault="001E7BE2" w:rsidP="00F63A91">
            <w:pPr>
              <w:spacing w:after="0" w:line="240" w:lineRule="auto"/>
              <w:rPr>
                <w:rFonts w:cstheme="minorHAnsi"/>
              </w:rPr>
            </w:pPr>
            <w:r w:rsidRPr="008F3805">
              <w:rPr>
                <w:rFonts w:cstheme="minorHAnsi"/>
              </w:rPr>
              <w:t xml:space="preserve">Digital </w:t>
            </w:r>
            <w:proofErr w:type="spellStart"/>
            <w:r w:rsidRPr="008F3805">
              <w:rPr>
                <w:rFonts w:cstheme="minorHAnsi"/>
              </w:rPr>
              <w:t>Transformation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370E3CE5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842E0ED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78BBC5BA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569D6469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562D33">
              <w:t>INF/01</w:t>
            </w:r>
          </w:p>
        </w:tc>
      </w:tr>
      <w:tr w:rsidR="001E7BE2" w:rsidRPr="008F3805" w14:paraId="462E6C4F" w14:textId="77777777" w:rsidTr="00F63A91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0211C61F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7EEA41F0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 w:rsidRPr="008F3805">
              <w:rPr>
                <w:rFonts w:cstheme="minorHAnsi"/>
              </w:rPr>
              <w:t xml:space="preserve">Big Data </w:t>
            </w:r>
            <w:r w:rsidRPr="008F3805">
              <w:rPr>
                <w:rFonts w:cstheme="minorHAnsi"/>
                <w:noProof/>
              </w:rPr>
              <w:drawing>
                <wp:inline distT="0" distB="0" distL="0" distR="0" wp14:anchorId="31A28626" wp14:editId="430123D7">
                  <wp:extent cx="209550" cy="107950"/>
                  <wp:effectExtent l="0" t="0" r="0" b="6350"/>
                  <wp:docPr id="11" name="Immagin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7BF09A9C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58683E58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322C908F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72B28893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562D33">
              <w:t>INF/01</w:t>
            </w:r>
          </w:p>
        </w:tc>
      </w:tr>
      <w:tr w:rsidR="001E7BE2" w:rsidRPr="008F3805" w14:paraId="3254E066" w14:textId="77777777" w:rsidTr="00F63A91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7DFDE4BE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103D4942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proofErr w:type="spellStart"/>
            <w:r w:rsidRPr="00DD14E8">
              <w:t>Cryptography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1A3022C0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43B1D4F3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184346C5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7FEBAE5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562D33">
              <w:t>INF/01</w:t>
            </w:r>
          </w:p>
        </w:tc>
      </w:tr>
      <w:tr w:rsidR="001E7BE2" w:rsidRPr="008F3805" w14:paraId="5C0D2256" w14:textId="77777777" w:rsidTr="00F63A91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  <w:hideMark/>
          </w:tcPr>
          <w:p w14:paraId="7D317088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 w:rsidRPr="008F3805">
              <w:rPr>
                <w:rFonts w:eastAsia="Times New Roman" w:cstheme="minorHAnsi"/>
                <w:color w:val="000000"/>
                <w:lang w:eastAsia="it-IT"/>
              </w:rPr>
              <w:t> </w:t>
            </w: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CB71C8C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DD14E8">
              <w:rPr>
                <w:rFonts w:cs="Calibri"/>
                <w:lang w:val="en-US"/>
              </w:rPr>
              <w:t xml:space="preserve">Natural Language Processing and Knowledge Graphs </w:t>
            </w:r>
            <w:r w:rsidRPr="004A2719">
              <w:rPr>
                <w:rFonts w:cs="Calibri"/>
                <w:noProof/>
              </w:rPr>
              <w:drawing>
                <wp:inline distT="0" distB="0" distL="0" distR="0" wp14:anchorId="1DC8C640" wp14:editId="3A6A423E">
                  <wp:extent cx="209550" cy="107950"/>
                  <wp:effectExtent l="0" t="0" r="0" b="6350"/>
                  <wp:docPr id="12" name="Immagin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47CF0C89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D20D057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lang w:val="en-US" w:eastAsia="it-IT"/>
              </w:rPr>
            </w:pPr>
            <w:r>
              <w:rPr>
                <w:rFonts w:eastAsia="Times New Roman" w:cstheme="minorHAnsi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1EE57B04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lang w:val="en-US" w:eastAsia="it-IT"/>
              </w:rPr>
            </w:pPr>
            <w:r>
              <w:rPr>
                <w:rFonts w:eastAsia="Times New Roman" w:cstheme="minorHAnsi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64AD0106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1E7BE2" w:rsidRPr="008F3805" w14:paraId="7060C301" w14:textId="77777777" w:rsidTr="00F63A91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  <w:hideMark/>
          </w:tcPr>
          <w:p w14:paraId="7EEB314D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8F3805">
              <w:rPr>
                <w:rFonts w:eastAsia="Times New Roman" w:cstheme="minorHAnsi"/>
                <w:color w:val="000000"/>
                <w:lang w:val="en-US" w:eastAsia="it-IT"/>
              </w:rPr>
              <w:t> </w:t>
            </w: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1FCF650A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DD14E8">
              <w:rPr>
                <w:lang w:val="en-US"/>
              </w:rPr>
              <w:t>Embedded Systems for the Internet of Things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7263F317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7F71BDFA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49920D24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030EF885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1E7BE2" w:rsidRPr="008F3805" w14:paraId="36DF61F4" w14:textId="77777777" w:rsidTr="00F63A91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  <w:hideMark/>
          </w:tcPr>
          <w:p w14:paraId="4B260283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8F3805">
              <w:rPr>
                <w:rFonts w:eastAsia="Times New Roman" w:cstheme="minorHAnsi"/>
                <w:color w:val="000000"/>
                <w:lang w:val="en-US" w:eastAsia="it-IT"/>
              </w:rPr>
              <w:t> </w:t>
            </w: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0C3B43D2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DD14E8">
              <w:t xml:space="preserve">Blockchain &amp; Smart </w:t>
            </w:r>
            <w:proofErr w:type="spellStart"/>
            <w:r w:rsidRPr="00DD14E8">
              <w:t>Contracts</w:t>
            </w:r>
            <w:proofErr w:type="spell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58A575CD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5EA5213F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7FF95DAD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1C8BB65A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1E7BE2" w:rsidRPr="008F3805" w14:paraId="4D8B7EB7" w14:textId="77777777" w:rsidTr="00F63A91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6D9F1" w:themeFill="text2" w:themeFillTint="33"/>
            <w:noWrap/>
            <w:vAlign w:val="bottom"/>
          </w:tcPr>
          <w:p w14:paraId="32BD9D84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2F509C8F" w14:textId="77777777" w:rsidR="001E7BE2" w:rsidRPr="00DD14E8" w:rsidRDefault="001E7BE2" w:rsidP="00F63A91">
            <w:pPr>
              <w:spacing w:after="0" w:line="240" w:lineRule="auto"/>
            </w:pPr>
            <w:r w:rsidRPr="00DD14E8">
              <w:rPr>
                <w:rFonts w:cs="Calibri"/>
              </w:rPr>
              <w:t>Deep Learning and Applications</w:t>
            </w:r>
            <w:r>
              <w:rPr>
                <w:rFonts w:cs="Calibri"/>
              </w:rPr>
              <w:t xml:space="preserve"> </w:t>
            </w:r>
            <w:r w:rsidRPr="004A2719">
              <w:rPr>
                <w:rFonts w:cs="Calibri"/>
                <w:noProof/>
              </w:rPr>
              <w:drawing>
                <wp:inline distT="0" distB="0" distL="0" distR="0" wp14:anchorId="197C18D2" wp14:editId="48D0F107">
                  <wp:extent cx="209550" cy="107950"/>
                  <wp:effectExtent l="0" t="0" r="0" b="6350"/>
                  <wp:docPr id="13" name="Immagin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07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4292D7FD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1674EE0A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bottom"/>
          </w:tcPr>
          <w:p w14:paraId="1EDCA30B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 e 2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11679353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1E7BE2" w:rsidRPr="008F3805" w14:paraId="4E2F8394" w14:textId="77777777" w:rsidTr="00F63A91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bottom"/>
          </w:tcPr>
          <w:p w14:paraId="7B8908B8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53207DAB" w14:textId="77777777" w:rsidR="001E7BE2" w:rsidRPr="00DD14E8" w:rsidRDefault="001E7BE2" w:rsidP="00F63A91">
            <w:pPr>
              <w:spacing w:after="0" w:line="240" w:lineRule="auto"/>
            </w:pPr>
            <w:r w:rsidRPr="00DD14E8">
              <w:t xml:space="preserve">Cloud </w:t>
            </w:r>
            <w:proofErr w:type="spellStart"/>
            <w:r w:rsidRPr="00DD14E8">
              <w:t>Infrastructures</w:t>
            </w:r>
            <w:proofErr w:type="spellEnd"/>
            <w:r w:rsidRPr="00DD14E8">
              <w:t xml:space="preserve"> &amp; Security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2081E8A8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32C73F36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20D0CDB7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14:paraId="0570A9D2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1E7BE2" w:rsidRPr="008F3805" w14:paraId="1CBCA705" w14:textId="77777777" w:rsidTr="00CD29F3">
        <w:trPr>
          <w:trHeight w:val="311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EAF1DD" w:themeFill="accent3" w:themeFillTint="33"/>
            <w:noWrap/>
            <w:vAlign w:val="bottom"/>
          </w:tcPr>
          <w:p w14:paraId="0FD797A4" w14:textId="77777777" w:rsidR="001E7BE2" w:rsidRPr="008F3805" w:rsidRDefault="001E7BE2" w:rsidP="00F63A91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5CE11E02" w14:textId="77777777" w:rsidR="001E7BE2" w:rsidRPr="00DD14E8" w:rsidRDefault="001E7BE2" w:rsidP="00F63A91">
            <w:pPr>
              <w:spacing w:after="0" w:line="240" w:lineRule="auto"/>
            </w:pPr>
            <w:r w:rsidRPr="00DD14E8">
              <w:rPr>
                <w:rFonts w:cs="Calibri"/>
              </w:rPr>
              <w:t xml:space="preserve">Information </w:t>
            </w:r>
            <w:proofErr w:type="spellStart"/>
            <w:r w:rsidRPr="00DD14E8">
              <w:rPr>
                <w:rFonts w:cs="Calibri"/>
              </w:rPr>
              <w:t>Retrieval</w:t>
            </w:r>
            <w:proofErr w:type="spellEnd"/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43490BBE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645449C5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2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bottom"/>
          </w:tcPr>
          <w:p w14:paraId="109EEAED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val="en-US" w:eastAsia="it-IT"/>
              </w:rPr>
              <w:t>1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14:paraId="3BA75034" w14:textId="77777777" w:rsidR="001E7BE2" w:rsidRPr="008F3805" w:rsidRDefault="001E7BE2" w:rsidP="00F63A91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 w:rsidRPr="00562D33">
              <w:t>INF/01</w:t>
            </w:r>
          </w:p>
        </w:tc>
      </w:tr>
      <w:tr w:rsidR="00CD29F3" w:rsidRPr="008F3805" w14:paraId="33C47DDD" w14:textId="77777777" w:rsidTr="0094690A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DBDB" w:themeFill="accent2" w:themeFillTint="33"/>
            <w:noWrap/>
            <w:vAlign w:val="bottom"/>
          </w:tcPr>
          <w:p w14:paraId="61A225DD" w14:textId="77777777" w:rsidR="00CD29F3" w:rsidRPr="008F3805" w:rsidRDefault="00CD29F3" w:rsidP="00CD29F3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24938693" w14:textId="777CC411" w:rsidR="00CD29F3" w:rsidRPr="00DD14E8" w:rsidRDefault="00CD29F3" w:rsidP="00CD29F3">
            <w:pPr>
              <w:spacing w:after="0" w:line="240" w:lineRule="auto"/>
              <w:rPr>
                <w:rFonts w:cs="Calibri"/>
              </w:rPr>
            </w:pPr>
            <w:r w:rsidRPr="00DD14E8">
              <w:rPr>
                <w:lang w:val="en-US"/>
              </w:rPr>
              <w:t>Decision Science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4A9E6F79" w14:textId="087AB2AC" w:rsidR="00CD29F3" w:rsidRDefault="00CD29F3" w:rsidP="00CD29F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3B274608" w14:textId="66251293" w:rsidR="00CD29F3" w:rsidRDefault="00CD29F3" w:rsidP="00CD29F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6CB668E9" w14:textId="3746840B" w:rsidR="00CD29F3" w:rsidRDefault="00CD29F3" w:rsidP="00CD29F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2CE3A1D7" w14:textId="27447064" w:rsidR="00CD29F3" w:rsidRPr="00562D33" w:rsidRDefault="00CD29F3" w:rsidP="00CD29F3">
            <w:pPr>
              <w:spacing w:after="0" w:line="240" w:lineRule="auto"/>
              <w:jc w:val="center"/>
            </w:pPr>
            <w:r w:rsidRPr="00562D33">
              <w:t>INF/01</w:t>
            </w:r>
          </w:p>
        </w:tc>
      </w:tr>
      <w:tr w:rsidR="00CD29F3" w:rsidRPr="008F3805" w14:paraId="57C87EDB" w14:textId="77777777" w:rsidTr="0094690A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DBDB" w:themeFill="accent2" w:themeFillTint="33"/>
            <w:noWrap/>
            <w:vAlign w:val="bottom"/>
          </w:tcPr>
          <w:p w14:paraId="5276140F" w14:textId="77777777" w:rsidR="00CD29F3" w:rsidRPr="008F3805" w:rsidRDefault="00CD29F3" w:rsidP="00CD29F3">
            <w:pPr>
              <w:spacing w:after="0" w:line="240" w:lineRule="auto"/>
              <w:rPr>
                <w:rFonts w:eastAsia="Times New Roman" w:cstheme="minorHAnsi"/>
                <w:color w:val="000000"/>
                <w:lang w:val="en-US" w:eastAsia="it-IT"/>
              </w:rPr>
            </w:pPr>
          </w:p>
        </w:tc>
        <w:tc>
          <w:tcPr>
            <w:tcW w:w="5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16EC5DD1" w14:textId="0798705E" w:rsidR="00CD29F3" w:rsidRPr="00DD14E8" w:rsidRDefault="00CD29F3" w:rsidP="00CD29F3">
            <w:pPr>
              <w:spacing w:after="0" w:line="240" w:lineRule="auto"/>
              <w:rPr>
                <w:rFonts w:cs="Calibri"/>
              </w:rPr>
            </w:pPr>
            <w:proofErr w:type="spellStart"/>
            <w:r w:rsidRPr="00DD14E8">
              <w:t>Complex</w:t>
            </w:r>
            <w:proofErr w:type="spellEnd"/>
            <w:r w:rsidRPr="00DD14E8">
              <w:t xml:space="preserve"> Networks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04D7D0A7" w14:textId="7E1B76EC" w:rsidR="00CD29F3" w:rsidRDefault="00CD29F3" w:rsidP="00CD29F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666C5335" w14:textId="7EAE4573" w:rsidR="00CD29F3" w:rsidRDefault="00CD29F3" w:rsidP="00CD29F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  <w:vAlign w:val="bottom"/>
          </w:tcPr>
          <w:p w14:paraId="64C10F77" w14:textId="7EAB4795" w:rsidR="00CD29F3" w:rsidRDefault="00CD29F3" w:rsidP="00CD29F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val="en-US"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1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DBDB" w:themeFill="accent2" w:themeFillTint="33"/>
          </w:tcPr>
          <w:p w14:paraId="5D7B21B2" w14:textId="0BE6143F" w:rsidR="00CD29F3" w:rsidRPr="00562D33" w:rsidRDefault="00CD29F3" w:rsidP="00CD29F3">
            <w:pPr>
              <w:spacing w:after="0" w:line="240" w:lineRule="auto"/>
              <w:jc w:val="center"/>
            </w:pPr>
            <w:r w:rsidRPr="00562D33">
              <w:t>INF/01</w:t>
            </w:r>
          </w:p>
        </w:tc>
      </w:tr>
      <w:tr w:rsidR="00CD29F3" w:rsidRPr="008F3805" w14:paraId="51E844DD" w14:textId="77777777" w:rsidTr="00025B54">
        <w:trPr>
          <w:trHeight w:val="311"/>
        </w:trPr>
        <w:tc>
          <w:tcPr>
            <w:tcW w:w="95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2300F3" w14:textId="77777777" w:rsidR="00CD29F3" w:rsidRPr="00562D33" w:rsidRDefault="00CD29F3" w:rsidP="00CD29F3">
            <w:pPr>
              <w:spacing w:after="0" w:line="240" w:lineRule="auto"/>
              <w:jc w:val="center"/>
            </w:pPr>
          </w:p>
        </w:tc>
      </w:tr>
      <w:tr w:rsidR="00CD29F3" w:rsidRPr="00CD29F3" w14:paraId="713AE6B1" w14:textId="77777777" w:rsidTr="00CD29F3">
        <w:trPr>
          <w:trHeight w:val="311"/>
        </w:trPr>
        <w:tc>
          <w:tcPr>
            <w:tcW w:w="95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noWrap/>
            <w:vAlign w:val="bottom"/>
          </w:tcPr>
          <w:p w14:paraId="178555D7" w14:textId="20956783" w:rsidR="00CD29F3" w:rsidRPr="00562D33" w:rsidRDefault="00CD29F3" w:rsidP="00F63A91">
            <w:pPr>
              <w:spacing w:after="0" w:line="240" w:lineRule="auto"/>
              <w:jc w:val="center"/>
            </w:pPr>
            <w:r w:rsidRPr="00CD29F3">
              <w:rPr>
                <w:b/>
                <w:bCs/>
              </w:rPr>
              <w:t>ALTRO</w:t>
            </w:r>
            <w:r>
              <w:t xml:space="preserve"> (specificare se si intendono maturare i 12 CFU a scelta con i </w:t>
            </w:r>
            <w:r w:rsidRPr="00CD29F3">
              <w:rPr>
                <w:i/>
                <w:iCs/>
              </w:rPr>
              <w:t xml:space="preserve">reading </w:t>
            </w:r>
            <w:proofErr w:type="spellStart"/>
            <w:r w:rsidRPr="00CD29F3">
              <w:rPr>
                <w:i/>
                <w:iCs/>
              </w:rPr>
              <w:t>course</w:t>
            </w:r>
            <w:proofErr w:type="spellEnd"/>
            <w:r>
              <w:t xml:space="preserve"> o partecipando ad altre attività ufficialmente approvate dal Corso di Studi. Specificare quali).</w:t>
            </w:r>
          </w:p>
        </w:tc>
      </w:tr>
      <w:tr w:rsidR="006D42A9" w:rsidRPr="00CD29F3" w14:paraId="0B8D5E53" w14:textId="77777777" w:rsidTr="00E277F9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4E2A5F2A" w14:textId="77777777" w:rsidR="006D42A9" w:rsidRPr="00CD29F3" w:rsidRDefault="006D42A9" w:rsidP="006D42A9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75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bottom"/>
          </w:tcPr>
          <w:p w14:paraId="7FA14E8E" w14:textId="536E5219" w:rsidR="006D42A9" w:rsidRPr="00CD29F3" w:rsidRDefault="006D42A9" w:rsidP="006D42A9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it-IT"/>
              </w:rPr>
            </w:pPr>
            <w:r w:rsidRPr="008F3805">
              <w:rPr>
                <w:rFonts w:eastAsia="Times New Roman" w:cstheme="minorHAnsi"/>
                <w:color w:val="000000"/>
                <w:lang w:eastAsia="it-IT"/>
              </w:rPr>
              <w:t>Insegnamento</w:t>
            </w:r>
            <w:r>
              <w:rPr>
                <w:rFonts w:eastAsia="Times New Roman" w:cstheme="minorHAnsi"/>
                <w:color w:val="000000"/>
                <w:lang w:eastAsia="it-IT"/>
              </w:rPr>
              <w:t>/attività formativa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bottom"/>
          </w:tcPr>
          <w:p w14:paraId="6A4F9ED6" w14:textId="7A27900B" w:rsidR="006D42A9" w:rsidRPr="00562D33" w:rsidRDefault="006D42A9" w:rsidP="006D42A9">
            <w:pPr>
              <w:spacing w:after="0" w:line="240" w:lineRule="auto"/>
              <w:jc w:val="center"/>
            </w:pPr>
            <w:r w:rsidRPr="008F3805">
              <w:rPr>
                <w:rFonts w:eastAsia="Times New Roman" w:cstheme="minorHAnsi"/>
                <w:color w:val="000000"/>
                <w:lang w:eastAsia="it-IT"/>
              </w:rPr>
              <w:t>CFU</w:t>
            </w:r>
          </w:p>
        </w:tc>
      </w:tr>
      <w:tr w:rsidR="006D42A9" w:rsidRPr="00CD29F3" w14:paraId="43D1495D" w14:textId="77777777" w:rsidTr="00C52B48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21E3E900" w14:textId="241483B4" w:rsidR="006D42A9" w:rsidRPr="00CD29F3" w:rsidRDefault="006D42A9" w:rsidP="006D42A9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*</w:t>
            </w:r>
          </w:p>
        </w:tc>
        <w:tc>
          <w:tcPr>
            <w:tcW w:w="75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bottom"/>
          </w:tcPr>
          <w:p w14:paraId="0D06BEC8" w14:textId="77777777" w:rsidR="006D42A9" w:rsidRPr="00CD29F3" w:rsidRDefault="006D42A9" w:rsidP="006D42A9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56D1A5C5" w14:textId="77777777" w:rsidR="006D42A9" w:rsidRPr="00562D33" w:rsidRDefault="006D42A9" w:rsidP="006D42A9">
            <w:pPr>
              <w:spacing w:after="0" w:line="240" w:lineRule="auto"/>
              <w:jc w:val="center"/>
            </w:pPr>
          </w:p>
        </w:tc>
      </w:tr>
      <w:tr w:rsidR="006D42A9" w:rsidRPr="00CD29F3" w14:paraId="37C65868" w14:textId="77777777" w:rsidTr="00DD0C5E">
        <w:trPr>
          <w:trHeight w:val="311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DD9C3" w:themeFill="background2" w:themeFillShade="E6"/>
            <w:noWrap/>
            <w:vAlign w:val="bottom"/>
          </w:tcPr>
          <w:p w14:paraId="3500C211" w14:textId="420D5C71" w:rsidR="006D42A9" w:rsidRPr="00CD29F3" w:rsidRDefault="006D42A9" w:rsidP="006D42A9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  <w:r>
              <w:rPr>
                <w:rFonts w:eastAsia="Times New Roman" w:cstheme="minorHAnsi"/>
                <w:color w:val="000000"/>
                <w:lang w:eastAsia="it-IT"/>
              </w:rPr>
              <w:t>*</w:t>
            </w:r>
          </w:p>
        </w:tc>
        <w:tc>
          <w:tcPr>
            <w:tcW w:w="75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  <w:vAlign w:val="bottom"/>
          </w:tcPr>
          <w:p w14:paraId="18E46E5F" w14:textId="77777777" w:rsidR="006D42A9" w:rsidRPr="00CD29F3" w:rsidRDefault="006D42A9" w:rsidP="006D42A9">
            <w:pPr>
              <w:spacing w:after="0" w:line="240" w:lineRule="auto"/>
              <w:rPr>
                <w:rFonts w:eastAsia="Times New Roman" w:cstheme="minorHAnsi"/>
                <w:color w:val="000000"/>
                <w:lang w:eastAsia="it-IT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 w:themeFill="background2" w:themeFillShade="E6"/>
          </w:tcPr>
          <w:p w14:paraId="0E6AF1AE" w14:textId="77777777" w:rsidR="006D42A9" w:rsidRPr="00562D33" w:rsidRDefault="006D42A9" w:rsidP="006D42A9">
            <w:pPr>
              <w:spacing w:after="0" w:line="240" w:lineRule="auto"/>
              <w:jc w:val="center"/>
            </w:pPr>
          </w:p>
        </w:tc>
      </w:tr>
    </w:tbl>
    <w:p w14:paraId="10D9BB40" w14:textId="20EA8EEF" w:rsidR="00CF477A" w:rsidRPr="006D42A9" w:rsidRDefault="006D42A9" w:rsidP="006D42A9">
      <w:pPr>
        <w:ind w:firstLine="708"/>
        <w:rPr>
          <w:rFonts w:cstheme="minorHAnsi"/>
          <w:bCs/>
          <w:sz w:val="24"/>
          <w:szCs w:val="24"/>
        </w:rPr>
      </w:pPr>
      <w:r w:rsidRPr="00277192">
        <w:rPr>
          <w:rFonts w:cstheme="minorHAnsi"/>
          <w:b/>
          <w:sz w:val="24"/>
          <w:szCs w:val="24"/>
        </w:rPr>
        <w:t>*</w:t>
      </w:r>
      <w:r w:rsidRPr="00277192">
        <w:rPr>
          <w:rFonts w:cstheme="minorHAnsi"/>
          <w:bCs/>
          <w:sz w:val="24"/>
          <w:szCs w:val="24"/>
        </w:rPr>
        <w:t xml:space="preserve"> </w:t>
      </w:r>
      <w:r>
        <w:rPr>
          <w:rFonts w:cstheme="minorHAnsi"/>
          <w:bCs/>
          <w:sz w:val="24"/>
          <w:szCs w:val="24"/>
        </w:rPr>
        <w:t>riportare nella riga il nome dell’attività formativa che si intende seguire.</w:t>
      </w:r>
    </w:p>
    <w:sectPr w:rsidR="00CF477A" w:rsidRPr="006D42A9" w:rsidSect="005B366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560F"/>
    <w:rsid w:val="001D217E"/>
    <w:rsid w:val="001E7BE2"/>
    <w:rsid w:val="00277192"/>
    <w:rsid w:val="00283C4D"/>
    <w:rsid w:val="0028560F"/>
    <w:rsid w:val="0030480A"/>
    <w:rsid w:val="00410C99"/>
    <w:rsid w:val="005B3661"/>
    <w:rsid w:val="006325C0"/>
    <w:rsid w:val="006D42A9"/>
    <w:rsid w:val="00711E86"/>
    <w:rsid w:val="00797D02"/>
    <w:rsid w:val="007B3DA8"/>
    <w:rsid w:val="00837A85"/>
    <w:rsid w:val="00876CAC"/>
    <w:rsid w:val="008F3805"/>
    <w:rsid w:val="00960F9A"/>
    <w:rsid w:val="00A038BB"/>
    <w:rsid w:val="00A8658D"/>
    <w:rsid w:val="00CD29F3"/>
    <w:rsid w:val="00CF477A"/>
    <w:rsid w:val="00D53562"/>
    <w:rsid w:val="00D54F9B"/>
    <w:rsid w:val="00D557D1"/>
    <w:rsid w:val="00E06C33"/>
    <w:rsid w:val="00E23677"/>
    <w:rsid w:val="00F45082"/>
    <w:rsid w:val="00F83300"/>
    <w:rsid w:val="00F90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F5352C"/>
  <w15:docId w15:val="{A656437D-2FFA-440E-AB3F-85C6730AE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B366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56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560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F477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2771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8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419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Valentina Favrin</cp:lastModifiedBy>
  <cp:revision>2</cp:revision>
  <cp:lastPrinted>2023-10-03T12:05:00Z</cp:lastPrinted>
  <dcterms:created xsi:type="dcterms:W3CDTF">2025-10-24T08:43:00Z</dcterms:created>
  <dcterms:modified xsi:type="dcterms:W3CDTF">2025-10-24T08:43:00Z</dcterms:modified>
</cp:coreProperties>
</file>