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4749F" w14:textId="1E869027" w:rsidR="00DC57D4" w:rsidRPr="002B76B3" w:rsidRDefault="0016608E" w:rsidP="002B76B3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Check list m</w:t>
      </w:r>
      <w:r w:rsidR="00591CCD" w:rsidRPr="002B76B3">
        <w:rPr>
          <w:b/>
          <w:bCs/>
          <w:i/>
          <w:iCs/>
          <w:sz w:val="24"/>
          <w:szCs w:val="24"/>
        </w:rPr>
        <w:t xml:space="preserve">odulistica Erasmus+ studio A.A. </w:t>
      </w:r>
      <w:r w:rsidR="00A25DAE">
        <w:rPr>
          <w:b/>
          <w:bCs/>
          <w:i/>
          <w:iCs/>
          <w:sz w:val="24"/>
          <w:szCs w:val="24"/>
        </w:rPr>
        <w:t>2025/2026</w:t>
      </w:r>
    </w:p>
    <w:p w14:paraId="49AADFFD" w14:textId="50A20122" w:rsidR="00591CCD" w:rsidRDefault="00591CCD" w:rsidP="002B76B3">
      <w:pPr>
        <w:jc w:val="both"/>
        <w:rPr>
          <w:color w:val="000000"/>
        </w:rPr>
      </w:pPr>
      <w:r>
        <w:rPr>
          <w:color w:val="000000"/>
        </w:rPr>
        <w:t>Caro</w:t>
      </w:r>
      <w:r w:rsidR="00A25DAE">
        <w:rPr>
          <w:color w:val="000000"/>
        </w:rPr>
        <w:t>/a</w:t>
      </w:r>
      <w:r>
        <w:rPr>
          <w:color w:val="000000"/>
        </w:rPr>
        <w:t xml:space="preserve"> assegnatario</w:t>
      </w:r>
      <w:r w:rsidR="00A25DAE">
        <w:rPr>
          <w:color w:val="000000"/>
        </w:rPr>
        <w:t xml:space="preserve">/a </w:t>
      </w:r>
      <w:r>
        <w:rPr>
          <w:color w:val="000000"/>
        </w:rPr>
        <w:t xml:space="preserve">della borsa Erasmus+ per l’A.A. </w:t>
      </w:r>
      <w:r w:rsidR="00A25DAE">
        <w:rPr>
          <w:color w:val="000000"/>
        </w:rPr>
        <w:t>2025/2026</w:t>
      </w:r>
      <w:r>
        <w:rPr>
          <w:color w:val="000000"/>
        </w:rPr>
        <w:t>, in questa sezione troverai tutta la modulistica di cui potrai avere necessità durante tutto il tuo percorso di mobilità.</w:t>
      </w:r>
    </w:p>
    <w:p w14:paraId="626A1BAA" w14:textId="77777777" w:rsidR="00591CCD" w:rsidRPr="002B76B3" w:rsidRDefault="00591CCD" w:rsidP="002B76B3">
      <w:pPr>
        <w:jc w:val="both"/>
        <w:rPr>
          <w:b/>
          <w:bCs/>
          <w:smallCaps/>
          <w:color w:val="000000"/>
        </w:rPr>
      </w:pPr>
      <w:r w:rsidRPr="002B76B3">
        <w:rPr>
          <w:b/>
          <w:bCs/>
          <w:smallCaps/>
          <w:color w:val="000000"/>
        </w:rPr>
        <w:t>Prima della partenza</w:t>
      </w:r>
    </w:p>
    <w:p w14:paraId="1BB4346F" w14:textId="7B2D4B0B" w:rsidR="00E73B85" w:rsidRPr="002B76B3" w:rsidRDefault="00E73B85" w:rsidP="002B76B3">
      <w:pPr>
        <w:jc w:val="both"/>
        <w:rPr>
          <w:color w:val="000000"/>
        </w:rPr>
      </w:pPr>
      <w:r w:rsidRPr="0016608E">
        <w:rPr>
          <w:color w:val="000000"/>
        </w:rPr>
        <w:t>Ti invitiamo a prendere visione della Comunicazione di Vincita Erasmus</w:t>
      </w:r>
      <w:r w:rsidR="00ED59B4" w:rsidRPr="0016608E">
        <w:rPr>
          <w:color w:val="000000"/>
        </w:rPr>
        <w:t>+</w:t>
      </w:r>
      <w:r w:rsidRPr="0016608E">
        <w:rPr>
          <w:color w:val="000000"/>
        </w:rPr>
        <w:t xml:space="preserve"> studio </w:t>
      </w:r>
      <w:r w:rsidR="00A25DAE">
        <w:rPr>
          <w:color w:val="000000"/>
        </w:rPr>
        <w:t>2025/2026</w:t>
      </w:r>
      <w:r w:rsidRPr="0016608E">
        <w:rPr>
          <w:color w:val="000000"/>
        </w:rPr>
        <w:t>.</w:t>
      </w:r>
      <w:r w:rsidR="00ED59B4" w:rsidRPr="0016608E">
        <w:rPr>
          <w:color w:val="000000"/>
        </w:rPr>
        <w:t xml:space="preserve"> </w:t>
      </w:r>
      <w:r w:rsidRPr="0016608E">
        <w:rPr>
          <w:color w:val="000000"/>
        </w:rPr>
        <w:t xml:space="preserve">Prima della tua partenza dovrai sottoscrivere l’Accordo Finanziario Erasmus+ studio </w:t>
      </w:r>
      <w:r w:rsidR="00A25DAE">
        <w:rPr>
          <w:color w:val="000000"/>
        </w:rPr>
        <w:t>2025/2026</w:t>
      </w:r>
      <w:r w:rsidRPr="0016608E">
        <w:rPr>
          <w:color w:val="000000"/>
        </w:rPr>
        <w:t xml:space="preserve"> </w:t>
      </w:r>
      <w:r w:rsidR="00DE4454" w:rsidRPr="0016608E">
        <w:rPr>
          <w:color w:val="000000"/>
        </w:rPr>
        <w:t>(N.B. se la tua destinazione è la SVIZZERA dovrai sottoscrivere l’apposito Accordo Finanziario</w:t>
      </w:r>
      <w:r w:rsidR="002B76B3" w:rsidRPr="0016608E">
        <w:rPr>
          <w:color w:val="000000"/>
        </w:rPr>
        <w:t>).</w:t>
      </w:r>
      <w:r w:rsidR="002B76B3">
        <w:rPr>
          <w:color w:val="000000"/>
        </w:rPr>
        <w:t xml:space="preserve"> </w:t>
      </w:r>
      <w:r w:rsidR="002B76B3" w:rsidRPr="002B76B3">
        <w:rPr>
          <w:color w:val="000000"/>
        </w:rPr>
        <w:t>Prima della partenza dovrai</w:t>
      </w:r>
      <w:r w:rsidR="002B76B3">
        <w:rPr>
          <w:color w:val="000000"/>
        </w:rPr>
        <w:t xml:space="preserve"> inviare entro la data di scadenza prevista per il semestre nel quale partirai dalla Comunicazione di vincita i seguenti documenti:</w:t>
      </w:r>
    </w:p>
    <w:p w14:paraId="7C04DB1D" w14:textId="6156E50A" w:rsidR="00342593" w:rsidRP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451754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 w:rsidRPr="0016608E">
        <w:rPr>
          <w:color w:val="000000"/>
        </w:rPr>
        <w:t xml:space="preserve"> </w:t>
      </w:r>
      <w:r w:rsidR="0016608E" w:rsidRPr="0016608E">
        <w:rPr>
          <w:color w:val="000000"/>
        </w:rPr>
        <w:t>Copia</w:t>
      </w:r>
      <w:r w:rsidR="00E73B85" w:rsidRPr="0016608E">
        <w:rPr>
          <w:color w:val="000000"/>
        </w:rPr>
        <w:t xml:space="preserve"> del</w:t>
      </w:r>
      <w:r w:rsidR="00342593">
        <w:rPr>
          <w:color w:val="000000"/>
        </w:rPr>
        <w:t>l’Online</w:t>
      </w:r>
      <w:r w:rsidR="00E73B85" w:rsidRPr="0016608E">
        <w:rPr>
          <w:color w:val="000000"/>
        </w:rPr>
        <w:t xml:space="preserve"> Learning Agreement</w:t>
      </w:r>
      <w:r w:rsidR="00342593">
        <w:rPr>
          <w:color w:val="000000"/>
        </w:rPr>
        <w:t xml:space="preserve"> (OLA)</w:t>
      </w:r>
      <w:r w:rsidR="0016608E">
        <w:rPr>
          <w:color w:val="000000"/>
        </w:rPr>
        <w:t xml:space="preserve">. </w:t>
      </w:r>
      <w:r w:rsidR="0016608E" w:rsidRPr="0016608E">
        <w:rPr>
          <w:color w:val="000000"/>
        </w:rPr>
        <w:t>NB</w:t>
      </w:r>
      <w:r w:rsidR="0016608E">
        <w:rPr>
          <w:color w:val="000000"/>
        </w:rPr>
        <w:t>:</w:t>
      </w:r>
      <w:r w:rsidR="0016608E" w:rsidRPr="002B76B3">
        <w:rPr>
          <w:color w:val="000000"/>
        </w:rPr>
        <w:t xml:space="preserve"> Deve essere compilato online, solo coloro la</w:t>
      </w:r>
      <w:r w:rsidR="0016608E">
        <w:rPr>
          <w:color w:val="000000"/>
        </w:rPr>
        <w:t xml:space="preserve"> cui sede estera non abbia ancora aderito </w:t>
      </w:r>
      <w:r w:rsidR="00342593">
        <w:rPr>
          <w:color w:val="000000"/>
        </w:rPr>
        <w:t xml:space="preserve">al sistema OLA </w:t>
      </w:r>
      <w:r w:rsidR="0016608E">
        <w:rPr>
          <w:color w:val="000000"/>
        </w:rPr>
        <w:t>potranno usare la versione cartacea presente in modulistica</w:t>
      </w:r>
    </w:p>
    <w:p w14:paraId="493523EE" w14:textId="06DE5573" w:rsid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5147698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>
        <w:rPr>
          <w:color w:val="000000"/>
        </w:rPr>
        <w:t xml:space="preserve"> </w:t>
      </w:r>
      <w:r w:rsidR="00ED59B4">
        <w:rPr>
          <w:color w:val="000000"/>
        </w:rPr>
        <w:t>Scansione Tessera Sanitaria</w:t>
      </w:r>
    </w:p>
    <w:p w14:paraId="1A80C697" w14:textId="427CCCA9" w:rsid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426611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>
        <w:rPr>
          <w:color w:val="000000"/>
        </w:rPr>
        <w:t>Scansione documento di identità</w:t>
      </w:r>
    </w:p>
    <w:p w14:paraId="4F66BBE7" w14:textId="334370A6" w:rsid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274443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ED59B4">
        <w:rPr>
          <w:color w:val="000000"/>
        </w:rPr>
        <w:t xml:space="preserve">Scansione Certificato OLS </w:t>
      </w:r>
    </w:p>
    <w:p w14:paraId="597B364C" w14:textId="6265A586" w:rsidR="00ED59B4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33572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ED59B4">
        <w:rPr>
          <w:color w:val="000000"/>
        </w:rPr>
        <w:t>Scansione ultima pagina Comunicazione di vincita debitamente sottoscritta</w:t>
      </w:r>
    </w:p>
    <w:p w14:paraId="708BECEE" w14:textId="5B290D78" w:rsid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216009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>
        <w:rPr>
          <w:color w:val="000000"/>
        </w:rPr>
        <w:t>Scansione Accordo finanziario sottoscritto con firma digitale FEQ</w:t>
      </w:r>
    </w:p>
    <w:p w14:paraId="50F69733" w14:textId="7958D771" w:rsidR="00FB2A42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505560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A42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FB2A42">
        <w:rPr>
          <w:color w:val="000000"/>
        </w:rPr>
        <w:t xml:space="preserve">ISEE </w:t>
      </w:r>
      <w:r w:rsidR="00A25DAE">
        <w:rPr>
          <w:color w:val="000000"/>
        </w:rPr>
        <w:t>2025</w:t>
      </w:r>
    </w:p>
    <w:p w14:paraId="5957ED7F" w14:textId="77777777" w:rsidR="002B76B3" w:rsidRDefault="002B76B3" w:rsidP="002B76B3">
      <w:pPr>
        <w:jc w:val="both"/>
        <w:rPr>
          <w:color w:val="000000"/>
        </w:rPr>
      </w:pPr>
    </w:p>
    <w:p w14:paraId="7B5DEAAF" w14:textId="0589CD5C" w:rsidR="00F540B2" w:rsidRPr="00ED59B4" w:rsidRDefault="00F540B2" w:rsidP="002B76B3">
      <w:pPr>
        <w:jc w:val="both"/>
        <w:rPr>
          <w:color w:val="000000"/>
        </w:rPr>
      </w:pPr>
      <w:r>
        <w:rPr>
          <w:color w:val="000000"/>
        </w:rPr>
        <w:t xml:space="preserve">È possibile che la sede estera ti richieda il </w:t>
      </w:r>
      <w:r w:rsidRPr="0016608E">
        <w:rPr>
          <w:color w:val="000000"/>
        </w:rPr>
        <w:t>Transcript of Records</w:t>
      </w:r>
      <w:r>
        <w:rPr>
          <w:color w:val="000000"/>
        </w:rPr>
        <w:t xml:space="preserve"> degli esami sostenuti finora</w:t>
      </w:r>
      <w:r w:rsidR="002B76B3">
        <w:rPr>
          <w:color w:val="000000"/>
        </w:rPr>
        <w:t xml:space="preserve"> </w:t>
      </w:r>
      <w:r>
        <w:rPr>
          <w:color w:val="000000"/>
        </w:rPr>
        <w:t>presso     l’Università di Cagliari.</w:t>
      </w:r>
      <w:r w:rsidR="00906E54">
        <w:rPr>
          <w:color w:val="000000"/>
        </w:rPr>
        <w:t xml:space="preserve"> </w:t>
      </w:r>
      <w:r w:rsidR="00342593" w:rsidRPr="00342593">
        <w:rPr>
          <w:b/>
          <w:bCs/>
          <w:color w:val="000000"/>
        </w:rPr>
        <w:t>Troverai questo documento nella modulistica</w:t>
      </w:r>
      <w:r w:rsidR="00342593">
        <w:rPr>
          <w:color w:val="000000"/>
        </w:rPr>
        <w:t>. U</w:t>
      </w:r>
      <w:r w:rsidR="00906E54">
        <w:rPr>
          <w:color w:val="000000"/>
        </w:rPr>
        <w:t xml:space="preserve">na volta che avrai compilato il documento in inglese senza modificare il formato, ti invitiamo a inviarlo </w:t>
      </w:r>
      <w:r w:rsidR="002B76B3">
        <w:rPr>
          <w:color w:val="000000"/>
        </w:rPr>
        <w:t>all’Ufficio Mobilità Internazionale della tua Facoltà</w:t>
      </w:r>
      <w:r w:rsidR="00906E54">
        <w:rPr>
          <w:color w:val="000000"/>
        </w:rPr>
        <w:t xml:space="preserve">: lo riceverai alla tua </w:t>
      </w:r>
      <w:r w:rsidR="00A25DAE">
        <w:rPr>
          <w:color w:val="000000"/>
        </w:rPr>
        <w:t>e-mail</w:t>
      </w:r>
      <w:r w:rsidR="00906E54">
        <w:rPr>
          <w:color w:val="000000"/>
        </w:rPr>
        <w:t xml:space="preserve"> provvisto di timbro</w:t>
      </w:r>
      <w:r w:rsidR="002B76B3">
        <w:rPr>
          <w:color w:val="000000"/>
        </w:rPr>
        <w:t xml:space="preserve"> e</w:t>
      </w:r>
      <w:r w:rsidR="00906E54">
        <w:rPr>
          <w:color w:val="000000"/>
        </w:rPr>
        <w:t xml:space="preserve"> firma.</w:t>
      </w:r>
      <w:r>
        <w:rPr>
          <w:color w:val="000000"/>
        </w:rPr>
        <w:t xml:space="preserve">        </w:t>
      </w:r>
    </w:p>
    <w:p w14:paraId="5D0122F9" w14:textId="77777777" w:rsidR="00591CCD" w:rsidRPr="002B76B3" w:rsidRDefault="00591CCD" w:rsidP="002B76B3">
      <w:pPr>
        <w:jc w:val="both"/>
        <w:rPr>
          <w:b/>
          <w:bCs/>
          <w:smallCaps/>
          <w:color w:val="000000"/>
        </w:rPr>
      </w:pPr>
      <w:r w:rsidRPr="002B76B3">
        <w:rPr>
          <w:b/>
          <w:bCs/>
          <w:smallCaps/>
          <w:color w:val="000000"/>
        </w:rPr>
        <w:t>Durante il soggiorno</w:t>
      </w:r>
    </w:p>
    <w:p w14:paraId="0FA79DC6" w14:textId="7BF4710B" w:rsidR="00DE4454" w:rsidRDefault="00DE6DE5" w:rsidP="002B76B3">
      <w:pPr>
        <w:jc w:val="both"/>
        <w:rPr>
          <w:color w:val="000000"/>
        </w:rPr>
      </w:pPr>
      <w:r>
        <w:rPr>
          <w:color w:val="000000"/>
        </w:rPr>
        <w:t>All’inizio della tua esperienza di mobilità dovrai richiedere alla sede ospitante la firma del Certificato SENDING, che ti verrà inviato via e</w:t>
      </w:r>
      <w:r w:rsidR="002B76B3">
        <w:rPr>
          <w:color w:val="000000"/>
        </w:rPr>
        <w:t>-</w:t>
      </w:r>
      <w:r>
        <w:rPr>
          <w:color w:val="000000"/>
        </w:rPr>
        <w:t xml:space="preserve">mail. </w:t>
      </w:r>
      <w:r w:rsidR="00DE4454" w:rsidRPr="00DE4454">
        <w:rPr>
          <w:color w:val="000000"/>
        </w:rPr>
        <w:t>Durante il tuo periodo</w:t>
      </w:r>
      <w:r w:rsidR="00DE4454">
        <w:rPr>
          <w:color w:val="000000"/>
        </w:rPr>
        <w:t xml:space="preserve"> di mobilità, è possibile effettuare variazioni sia in termini di attività didattiche da sostenere sia in termini di periodo da svolgere all’estero. </w:t>
      </w:r>
      <w:r>
        <w:rPr>
          <w:color w:val="000000"/>
        </w:rPr>
        <w:t>Di seguito i documenti che potrai utilizzare:</w:t>
      </w:r>
    </w:p>
    <w:p w14:paraId="6BA19C45" w14:textId="0110CFAC" w:rsidR="002B76B3" w:rsidRP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7732089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 w:rsidRPr="002B76B3">
        <w:rPr>
          <w:color w:val="000000"/>
        </w:rPr>
        <w:t>Sending certificate firmato</w:t>
      </w:r>
      <w:r w:rsidR="0016608E">
        <w:rPr>
          <w:color w:val="000000"/>
        </w:rPr>
        <w:t xml:space="preserve"> dalla sede estera</w:t>
      </w:r>
      <w:r w:rsidR="002B76B3" w:rsidRPr="002B76B3">
        <w:rPr>
          <w:color w:val="000000"/>
        </w:rPr>
        <w:t xml:space="preserve"> (</w:t>
      </w:r>
      <w:r w:rsidR="0016608E">
        <w:rPr>
          <w:color w:val="000000"/>
        </w:rPr>
        <w:t>DEVE essere</w:t>
      </w:r>
      <w:r w:rsidR="002B76B3" w:rsidRPr="002B76B3">
        <w:rPr>
          <w:color w:val="000000"/>
        </w:rPr>
        <w:t xml:space="preserve"> inv</w:t>
      </w:r>
      <w:r w:rsidR="002B76B3">
        <w:rPr>
          <w:color w:val="000000"/>
        </w:rPr>
        <w:t>iato non appena disponibile allo sportello di Facoltà)</w:t>
      </w:r>
    </w:p>
    <w:p w14:paraId="2C5C7D50" w14:textId="327A71DB" w:rsidR="00DE6DE5" w:rsidRPr="002B76B3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2075113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2B76B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DE6DE5" w:rsidRPr="002B76B3">
        <w:rPr>
          <w:color w:val="000000"/>
        </w:rPr>
        <w:t>Learning Agreement (Sezione During the mobility)</w:t>
      </w:r>
      <w:r w:rsidR="002B76B3" w:rsidRPr="002B76B3">
        <w:rPr>
          <w:color w:val="000000"/>
        </w:rPr>
        <w:t xml:space="preserve"> –</w:t>
      </w:r>
      <w:r w:rsidR="0016608E">
        <w:rPr>
          <w:color w:val="000000"/>
        </w:rPr>
        <w:t xml:space="preserve"> NB:</w:t>
      </w:r>
      <w:r w:rsidR="002B76B3" w:rsidRPr="002B76B3">
        <w:rPr>
          <w:color w:val="000000"/>
        </w:rPr>
        <w:t xml:space="preserve"> Deve essere compilato online, solo coloro la</w:t>
      </w:r>
      <w:r w:rsidR="002B76B3">
        <w:rPr>
          <w:color w:val="000000"/>
        </w:rPr>
        <w:t xml:space="preserve"> cui sede estera non </w:t>
      </w:r>
      <w:r w:rsidR="0016608E">
        <w:rPr>
          <w:color w:val="000000"/>
        </w:rPr>
        <w:t>abbia ancora aderito potranno usare la versione cartacea presente in modulistica</w:t>
      </w:r>
    </w:p>
    <w:p w14:paraId="73402B5E" w14:textId="6A488FA8" w:rsidR="00DE6DE5" w:rsidRP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2009825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DE6DE5" w:rsidRPr="0016608E">
        <w:rPr>
          <w:color w:val="000000"/>
        </w:rPr>
        <w:t xml:space="preserve">Richiesta di </w:t>
      </w:r>
      <w:r w:rsidR="00342593">
        <w:rPr>
          <w:color w:val="000000"/>
        </w:rPr>
        <w:t>R</w:t>
      </w:r>
      <w:r w:rsidR="00DE6DE5" w:rsidRPr="0016608E">
        <w:rPr>
          <w:color w:val="000000"/>
        </w:rPr>
        <w:t>iduzione</w:t>
      </w:r>
    </w:p>
    <w:p w14:paraId="7FCCB606" w14:textId="17F9B7D9" w:rsidR="00DE6DE5" w:rsidRP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919050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DE6DE5" w:rsidRPr="0016608E">
        <w:rPr>
          <w:color w:val="000000"/>
        </w:rPr>
        <w:t>Richiesta di Prolungamento</w:t>
      </w:r>
    </w:p>
    <w:p w14:paraId="620EAD3D" w14:textId="2DAD5E3A" w:rsid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596327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16608E" w:rsidRPr="0016608E">
        <w:rPr>
          <w:color w:val="000000"/>
        </w:rPr>
        <w:t>Richiesta di completamento del soggiorno</w:t>
      </w:r>
      <w:r w:rsidR="00342593">
        <w:rPr>
          <w:color w:val="000000"/>
        </w:rPr>
        <w:t xml:space="preserve"> (</w:t>
      </w:r>
      <w:r w:rsidR="0016608E" w:rsidRPr="0016608E">
        <w:rPr>
          <w:color w:val="000000"/>
        </w:rPr>
        <w:t>solo per chi ha vinto una mobilità da più di 6 mesi</w:t>
      </w:r>
      <w:r w:rsidR="00342593">
        <w:rPr>
          <w:color w:val="000000"/>
        </w:rPr>
        <w:t>)</w:t>
      </w:r>
    </w:p>
    <w:p w14:paraId="309E3123" w14:textId="6CFD7746" w:rsidR="00B11C68" w:rsidRP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6768880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1C68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B11C68" w:rsidRPr="00B11C68">
        <w:t xml:space="preserve"> </w:t>
      </w:r>
      <w:r w:rsidR="00B11C68">
        <w:t>Richiesta</w:t>
      </w:r>
      <w:r w:rsidR="00B11C68">
        <w:rPr>
          <w:spacing w:val="16"/>
        </w:rPr>
        <w:t xml:space="preserve"> </w:t>
      </w:r>
      <w:r w:rsidR="00B11C68">
        <w:t>di</w:t>
      </w:r>
      <w:r w:rsidR="00B11C68">
        <w:rPr>
          <w:spacing w:val="24"/>
        </w:rPr>
        <w:t xml:space="preserve"> </w:t>
      </w:r>
      <w:r w:rsidR="00B11C68">
        <w:t>pagamento</w:t>
      </w:r>
      <w:r w:rsidR="00B11C68">
        <w:rPr>
          <w:spacing w:val="21"/>
        </w:rPr>
        <w:t xml:space="preserve"> </w:t>
      </w:r>
      <w:r w:rsidR="00B11C68">
        <w:t>delle</w:t>
      </w:r>
      <w:r w:rsidR="00B11C68">
        <w:rPr>
          <w:spacing w:val="13"/>
        </w:rPr>
        <w:t xml:space="preserve"> </w:t>
      </w:r>
      <w:r w:rsidR="00B11C68">
        <w:t>permanenze</w:t>
      </w:r>
      <w:r w:rsidR="00B11C68">
        <w:rPr>
          <w:spacing w:val="14"/>
        </w:rPr>
        <w:t xml:space="preserve"> </w:t>
      </w:r>
      <w:r w:rsidR="00B11C68">
        <w:t>del</w:t>
      </w:r>
      <w:r w:rsidR="00B11C68">
        <w:rPr>
          <w:spacing w:val="17"/>
        </w:rPr>
        <w:t xml:space="preserve"> </w:t>
      </w:r>
      <w:r w:rsidR="00B11C68">
        <w:t>doppio</w:t>
      </w:r>
      <w:r w:rsidR="00B11C68">
        <w:rPr>
          <w:spacing w:val="21"/>
        </w:rPr>
        <w:t xml:space="preserve"> </w:t>
      </w:r>
      <w:r w:rsidR="00B11C68">
        <w:t>titolo</w:t>
      </w:r>
    </w:p>
    <w:p w14:paraId="1D664179" w14:textId="77777777" w:rsidR="00342593" w:rsidRPr="00DE4454" w:rsidRDefault="00342593" w:rsidP="002B76B3">
      <w:pPr>
        <w:jc w:val="both"/>
        <w:rPr>
          <w:color w:val="000000"/>
        </w:rPr>
      </w:pPr>
    </w:p>
    <w:p w14:paraId="40121BA1" w14:textId="77777777" w:rsidR="00591CCD" w:rsidRPr="002B76B3" w:rsidRDefault="00591CCD" w:rsidP="002B76B3">
      <w:pPr>
        <w:jc w:val="both"/>
        <w:rPr>
          <w:b/>
          <w:bCs/>
          <w:smallCaps/>
          <w:color w:val="000000"/>
        </w:rPr>
      </w:pPr>
      <w:r w:rsidRPr="002B76B3">
        <w:rPr>
          <w:b/>
          <w:bCs/>
          <w:smallCaps/>
          <w:color w:val="000000"/>
        </w:rPr>
        <w:lastRenderedPageBreak/>
        <w:t>Prima di rientrare</w:t>
      </w:r>
    </w:p>
    <w:p w14:paraId="11BAC822" w14:textId="77777777" w:rsidR="00591CCD" w:rsidRPr="00E73B85" w:rsidRDefault="00591CCD" w:rsidP="002B76B3">
      <w:pPr>
        <w:jc w:val="both"/>
        <w:rPr>
          <w:color w:val="000000"/>
        </w:rPr>
      </w:pPr>
      <w:r w:rsidRPr="00E73B85">
        <w:rPr>
          <w:color w:val="000000"/>
        </w:rPr>
        <w:t>Dovrai farti consegnare dalla sede estera la seguente documentazione:</w:t>
      </w:r>
    </w:p>
    <w:p w14:paraId="459C6F42" w14:textId="6B669CA7" w:rsidR="00591CCD" w:rsidRPr="0016608E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712880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591CCD" w:rsidRPr="0016608E">
        <w:rPr>
          <w:color w:val="000000"/>
        </w:rPr>
        <w:t>Certificato di permanenza</w:t>
      </w:r>
    </w:p>
    <w:p w14:paraId="1D650594" w14:textId="5714577D" w:rsidR="00591CCD" w:rsidRPr="00E73B85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202055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591CCD" w:rsidRPr="0016608E">
        <w:rPr>
          <w:color w:val="000000"/>
        </w:rPr>
        <w:t>Certificato Tesi</w:t>
      </w:r>
      <w:r w:rsidR="00591CCD" w:rsidRPr="00E73B85">
        <w:rPr>
          <w:color w:val="000000"/>
        </w:rPr>
        <w:t xml:space="preserve"> (se durante la mobilità si è svolta ricerca tesi)</w:t>
      </w:r>
    </w:p>
    <w:p w14:paraId="4793C6FF" w14:textId="75948F78" w:rsidR="00591CCD" w:rsidRPr="00E73B85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5929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591CCD" w:rsidRPr="00ED59B4">
        <w:rPr>
          <w:color w:val="000000"/>
        </w:rPr>
        <w:t>Transcript of Records</w:t>
      </w:r>
      <w:r w:rsidR="003D3E19" w:rsidRPr="00E73B85">
        <w:rPr>
          <w:color w:val="000000"/>
        </w:rPr>
        <w:t xml:space="preserve"> </w:t>
      </w:r>
      <w:r w:rsidR="00DE6DE5">
        <w:rPr>
          <w:color w:val="000000"/>
        </w:rPr>
        <w:t xml:space="preserve">o Learning Agreement (sezione After the mobility) </w:t>
      </w:r>
      <w:r w:rsidR="003D3E19" w:rsidRPr="00E73B85">
        <w:rPr>
          <w:color w:val="000000"/>
        </w:rPr>
        <w:t>(devono essere inserite le date di inizio e di fine soggiorno come da permanenza)</w:t>
      </w:r>
    </w:p>
    <w:p w14:paraId="0B460260" w14:textId="77777777" w:rsidR="00591CCD" w:rsidRPr="00E73B85" w:rsidRDefault="00591CCD" w:rsidP="002B76B3">
      <w:pPr>
        <w:jc w:val="both"/>
        <w:rPr>
          <w:color w:val="000000"/>
        </w:rPr>
      </w:pPr>
    </w:p>
    <w:p w14:paraId="17D5D945" w14:textId="77777777" w:rsidR="00591CCD" w:rsidRPr="0016608E" w:rsidRDefault="00591CCD" w:rsidP="002B76B3">
      <w:pPr>
        <w:jc w:val="both"/>
        <w:rPr>
          <w:b/>
          <w:smallCaps/>
          <w:color w:val="000000"/>
        </w:rPr>
      </w:pPr>
      <w:r w:rsidRPr="0016608E">
        <w:rPr>
          <w:b/>
          <w:smallCaps/>
          <w:color w:val="000000"/>
        </w:rPr>
        <w:t>Al rientro a Cagliari</w:t>
      </w:r>
    </w:p>
    <w:p w14:paraId="5F68CE86" w14:textId="2833C717" w:rsidR="003D3E19" w:rsidRPr="00E73B85" w:rsidRDefault="0016608E" w:rsidP="002B76B3">
      <w:pPr>
        <w:jc w:val="both"/>
        <w:rPr>
          <w:color w:val="000000"/>
        </w:rPr>
      </w:pPr>
      <w:r>
        <w:rPr>
          <w:color w:val="000000"/>
        </w:rPr>
        <w:t>Entro 10 giorni dal rientro dovrai inviare via e-mail i documenti finali allo sportello di Facoltà</w:t>
      </w:r>
      <w:r w:rsidR="003D3E19" w:rsidRPr="00E73B85">
        <w:rPr>
          <w:color w:val="000000"/>
        </w:rPr>
        <w:t xml:space="preserve">, </w:t>
      </w:r>
      <w:r w:rsidR="003D3E19" w:rsidRPr="00E73B85">
        <w:rPr>
          <w:color w:val="000000"/>
          <w:u w:val="single"/>
        </w:rPr>
        <w:t>pena revoca della borsa di mobilità</w:t>
      </w:r>
      <w:r w:rsidR="003D3E19" w:rsidRPr="00E73B85">
        <w:rPr>
          <w:color w:val="000000"/>
        </w:rPr>
        <w:t>:</w:t>
      </w:r>
    </w:p>
    <w:p w14:paraId="52C7E57D" w14:textId="438D68E0" w:rsidR="003D3E19" w:rsidRPr="00E73B85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1333413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D3E19" w:rsidRPr="00E73B85">
        <w:rPr>
          <w:color w:val="000000"/>
        </w:rPr>
        <w:t>Certificato di permanenza</w:t>
      </w:r>
    </w:p>
    <w:p w14:paraId="59BBD216" w14:textId="3E68A5CB" w:rsidR="003D3E19" w:rsidRPr="00E73B85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774699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D3E19" w:rsidRPr="00E73B85">
        <w:rPr>
          <w:color w:val="000000"/>
        </w:rPr>
        <w:t>Certificato Tesi – se previsto</w:t>
      </w:r>
    </w:p>
    <w:p w14:paraId="1577827E" w14:textId="2BDACC39" w:rsidR="003D3E19" w:rsidRPr="00FB2A42" w:rsidRDefault="007973D2" w:rsidP="002B76B3">
      <w:pPr>
        <w:jc w:val="both"/>
        <w:rPr>
          <w:color w:val="000000"/>
          <w:lang w:val="en-GB"/>
        </w:rPr>
      </w:pPr>
      <w:sdt>
        <w:sdtPr>
          <w:rPr>
            <w:color w:val="000000"/>
            <w:lang w:val="en-GB"/>
          </w:rPr>
          <w:id w:val="1895928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FB2A42">
            <w:rPr>
              <w:rFonts w:ascii="MS Gothic" w:eastAsia="MS Gothic" w:hAnsi="MS Gothic" w:hint="eastAsia"/>
              <w:color w:val="000000"/>
              <w:lang w:val="en-GB"/>
            </w:rPr>
            <w:t>☐</w:t>
          </w:r>
        </w:sdtContent>
      </w:sdt>
      <w:r w:rsidR="003D3E19" w:rsidRPr="00FB2A42">
        <w:rPr>
          <w:color w:val="000000"/>
          <w:lang w:val="en-GB"/>
        </w:rPr>
        <w:t>Transcript of Records – N.B.: limite minimo 15 ECTS per semestre</w:t>
      </w:r>
    </w:p>
    <w:p w14:paraId="24D5CFDA" w14:textId="6FAD9A00" w:rsidR="003D3E19" w:rsidRPr="00E73B85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8983996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D3E19" w:rsidRPr="00E73B85">
        <w:rPr>
          <w:color w:val="000000"/>
        </w:rPr>
        <w:t xml:space="preserve">Documenti di viaggio (carte di imbarco e </w:t>
      </w:r>
      <w:r w:rsidR="00342593">
        <w:rPr>
          <w:color w:val="000000"/>
        </w:rPr>
        <w:t>ricevute</w:t>
      </w:r>
      <w:r w:rsidR="003D3E19" w:rsidRPr="00E73B85">
        <w:rPr>
          <w:color w:val="000000"/>
        </w:rPr>
        <w:t xml:space="preserve"> dei biglietti con importi pagati)</w:t>
      </w:r>
    </w:p>
    <w:p w14:paraId="39939AE3" w14:textId="43A0449A" w:rsidR="003D3E19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3304152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259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D3E19" w:rsidRPr="00E73B85">
        <w:rPr>
          <w:color w:val="000000"/>
        </w:rPr>
        <w:t xml:space="preserve">Compilazione del Questionario Finale Participant Report </w:t>
      </w:r>
      <w:r w:rsidR="00342593">
        <w:rPr>
          <w:color w:val="000000"/>
        </w:rPr>
        <w:t xml:space="preserve">e del Recognition Report </w:t>
      </w:r>
      <w:r w:rsidR="003D3E19" w:rsidRPr="00E73B85">
        <w:rPr>
          <w:color w:val="000000"/>
        </w:rPr>
        <w:t>(</w:t>
      </w:r>
      <w:r w:rsidR="00342593">
        <w:rPr>
          <w:color w:val="000000"/>
        </w:rPr>
        <w:t xml:space="preserve">lo studente riceverà un’e-mail automatica da EU SURVEY con il link per la compilazione </w:t>
      </w:r>
      <w:r w:rsidR="00ED59B4">
        <w:rPr>
          <w:color w:val="000000"/>
        </w:rPr>
        <w:t>– si raccomanda di verificare anche la cartella SPAM</w:t>
      </w:r>
      <w:r w:rsidR="003D3E19" w:rsidRPr="00E73B85">
        <w:rPr>
          <w:color w:val="000000"/>
        </w:rPr>
        <w:t>)</w:t>
      </w:r>
    </w:p>
    <w:p w14:paraId="1B18F0C0" w14:textId="7674A108" w:rsidR="00342593" w:rsidRPr="00E73B85" w:rsidRDefault="007973D2" w:rsidP="00342593">
      <w:pPr>
        <w:spacing w:before="100" w:beforeAutospacing="1" w:after="100" w:afterAutospacing="1" w:line="240" w:lineRule="auto"/>
        <w:jc w:val="both"/>
        <w:rPr>
          <w:color w:val="000000"/>
        </w:rPr>
      </w:pPr>
      <w:sdt>
        <w:sdtPr>
          <w:rPr>
            <w:color w:val="000000"/>
          </w:rPr>
          <w:id w:val="518669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2593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42593" w:rsidRPr="00C57AFC">
        <w:rPr>
          <w:rFonts w:cstheme="minorHAnsi"/>
        </w:rPr>
        <w:t xml:space="preserve"> </w:t>
      </w:r>
      <w:r w:rsidR="00342593" w:rsidRPr="00342593">
        <w:rPr>
          <w:rFonts w:cstheme="minorHAnsi"/>
        </w:rPr>
        <w:t>Consegnare il modulo di richiesta di riconoscimento delle attività, disponibile in rete (Riconoscimento Accademico) debitamente compilato.</w:t>
      </w:r>
    </w:p>
    <w:p w14:paraId="6EA9D53F" w14:textId="617DD85B" w:rsidR="003D3E19" w:rsidRDefault="007973D2" w:rsidP="002B76B3">
      <w:pPr>
        <w:jc w:val="both"/>
        <w:rPr>
          <w:color w:val="000000"/>
        </w:rPr>
      </w:pPr>
      <w:sdt>
        <w:sdtPr>
          <w:rPr>
            <w:color w:val="000000"/>
          </w:rPr>
          <w:id w:val="-18803904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3D3E19" w:rsidRPr="00E73B85">
        <w:rPr>
          <w:color w:val="000000"/>
        </w:rPr>
        <w:t xml:space="preserve">Test finale OLS (vi arriverà </w:t>
      </w:r>
      <w:r w:rsidR="00FB2A42" w:rsidRPr="00E73B85">
        <w:rPr>
          <w:color w:val="000000"/>
        </w:rPr>
        <w:t>un’e-mail</w:t>
      </w:r>
      <w:r w:rsidR="00ED59B4">
        <w:rPr>
          <w:color w:val="000000"/>
        </w:rPr>
        <w:t xml:space="preserve"> – si raccomanda di verificare anche la cartella SPAM</w:t>
      </w:r>
      <w:r w:rsidR="003D3E19" w:rsidRPr="00E73B85">
        <w:rPr>
          <w:color w:val="000000"/>
        </w:rPr>
        <w:t>)</w:t>
      </w:r>
    </w:p>
    <w:p w14:paraId="33E20F33" w14:textId="026DDFD6" w:rsidR="00FB2A42" w:rsidRDefault="00FB2A42" w:rsidP="002B76B3">
      <w:pPr>
        <w:jc w:val="both"/>
        <w:rPr>
          <w:color w:val="000000"/>
        </w:rPr>
      </w:pPr>
    </w:p>
    <w:p w14:paraId="4C30D315" w14:textId="049E67D0" w:rsidR="00FB2A42" w:rsidRPr="00FB2A42" w:rsidRDefault="00FB2A42" w:rsidP="002B76B3">
      <w:pPr>
        <w:jc w:val="both"/>
        <w:rPr>
          <w:b/>
          <w:smallCaps/>
          <w:color w:val="000000"/>
        </w:rPr>
      </w:pPr>
      <w:r w:rsidRPr="00FB2A42">
        <w:rPr>
          <w:b/>
          <w:smallCaps/>
          <w:color w:val="000000"/>
        </w:rPr>
        <w:t>Contatti sportelli Mobilità Internazionale di Facoltà</w:t>
      </w:r>
    </w:p>
    <w:p w14:paraId="2A992DC8" w14:textId="7352AEFB" w:rsidR="00FB2A42" w:rsidRPr="00342593" w:rsidRDefault="00FB2A42" w:rsidP="00342593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>Facoltà di Biologia e Farmacia:</w:t>
      </w:r>
      <w:r w:rsidRPr="00342593">
        <w:rPr>
          <w:rFonts w:cstheme="minorHAnsi"/>
        </w:rPr>
        <w:t xml:space="preserve"> </w:t>
      </w:r>
      <w:r w:rsidRPr="00342593">
        <w:rPr>
          <w:rFonts w:cstheme="minorHAnsi"/>
        </w:rPr>
        <w:br/>
        <w:t xml:space="preserve">E-mail: </w:t>
      </w:r>
      <w:hyperlink r:id="rId5" w:history="1">
        <w:r w:rsidRPr="00342593">
          <w:rPr>
            <w:rFonts w:cstheme="minorHAnsi"/>
          </w:rPr>
          <w:t>erasmus.biofarmscienze@unica.it</w:t>
        </w:r>
      </w:hyperlink>
    </w:p>
    <w:p w14:paraId="6BCE2D0E" w14:textId="460FD5C9" w:rsidR="00FB2A42" w:rsidRPr="00342593" w:rsidRDefault="00FB2A42" w:rsidP="00FB2A42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>Facoltà di Ingegneria e Architettura</w:t>
      </w:r>
      <w:r w:rsidRPr="00342593">
        <w:rPr>
          <w:rFonts w:cstheme="minorHAnsi"/>
          <w:b/>
          <w:bCs/>
        </w:rPr>
        <w:br/>
      </w:r>
      <w:r w:rsidRPr="00342593">
        <w:rPr>
          <w:rFonts w:cstheme="minorHAnsi"/>
        </w:rPr>
        <w:t xml:space="preserve">E-mail: </w:t>
      </w:r>
      <w:hyperlink r:id="rId6" w:history="1">
        <w:r w:rsidRPr="00342593">
          <w:rPr>
            <w:rFonts w:cstheme="minorHAnsi"/>
          </w:rPr>
          <w:t>erasmus.ingarc@unica.it</w:t>
        </w:r>
      </w:hyperlink>
      <w:r w:rsidRPr="00342593">
        <w:rPr>
          <w:rFonts w:cstheme="minorHAnsi"/>
        </w:rPr>
        <w:t>;</w:t>
      </w:r>
    </w:p>
    <w:p w14:paraId="18DDBB3E" w14:textId="68894A92" w:rsidR="00FB2A42" w:rsidRPr="00342593" w:rsidRDefault="00FB2A42" w:rsidP="00FB2A42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>Facoltà di Medicina e Chirurgia</w:t>
      </w:r>
      <w:r w:rsidRPr="00342593">
        <w:rPr>
          <w:rFonts w:cstheme="minorHAnsi"/>
          <w:b/>
          <w:bCs/>
        </w:rPr>
        <w:br/>
      </w:r>
      <w:r w:rsidRPr="00342593">
        <w:rPr>
          <w:rFonts w:cstheme="minorHAnsi"/>
        </w:rPr>
        <w:t xml:space="preserve">E-mail: </w:t>
      </w:r>
      <w:hyperlink r:id="rId7" w:history="1">
        <w:r w:rsidRPr="00342593">
          <w:rPr>
            <w:rFonts w:cstheme="minorHAnsi"/>
          </w:rPr>
          <w:t>erasmus.medicina@unica.it</w:t>
        </w:r>
      </w:hyperlink>
    </w:p>
    <w:p w14:paraId="73525144" w14:textId="75FEB8F9" w:rsidR="00FB2A42" w:rsidRPr="00342593" w:rsidRDefault="00FB2A42" w:rsidP="00FB2A42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 xml:space="preserve">Facoltà di Scienze:  </w:t>
      </w:r>
      <w:r w:rsidRPr="00342593">
        <w:rPr>
          <w:rFonts w:cstheme="minorHAnsi"/>
          <w:b/>
          <w:bCs/>
        </w:rPr>
        <w:br/>
      </w:r>
      <w:r w:rsidRPr="00342593">
        <w:rPr>
          <w:rFonts w:cstheme="minorHAnsi"/>
        </w:rPr>
        <w:t xml:space="preserve">E-mail: </w:t>
      </w:r>
      <w:hyperlink r:id="rId8" w:history="1">
        <w:r w:rsidRPr="00342593">
          <w:rPr>
            <w:rFonts w:cstheme="minorHAnsi"/>
          </w:rPr>
          <w:t>erasmus.biofarmscienze@unica.it</w:t>
        </w:r>
      </w:hyperlink>
    </w:p>
    <w:p w14:paraId="2119E269" w14:textId="480B24EA" w:rsidR="00FB2A42" w:rsidRPr="00342593" w:rsidRDefault="00FB2A42" w:rsidP="00FB2A42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 xml:space="preserve">Facoltà di Scienze Economiche, Giuridiche e Politiche: </w:t>
      </w:r>
      <w:r w:rsidRPr="00342593">
        <w:rPr>
          <w:rFonts w:cstheme="minorHAnsi"/>
          <w:b/>
          <w:bCs/>
        </w:rPr>
        <w:br/>
      </w:r>
      <w:r w:rsidRPr="00342593">
        <w:rPr>
          <w:rFonts w:cstheme="minorHAnsi"/>
        </w:rPr>
        <w:t xml:space="preserve">E-mail: </w:t>
      </w:r>
      <w:hyperlink r:id="rId9" w:history="1">
        <w:r w:rsidRPr="00342593">
          <w:rPr>
            <w:rFonts w:cstheme="minorHAnsi"/>
          </w:rPr>
          <w:t>erasmus.segp@unica.it</w:t>
        </w:r>
      </w:hyperlink>
    </w:p>
    <w:p w14:paraId="790FA39E" w14:textId="77777777" w:rsidR="00FB2A42" w:rsidRPr="00342593" w:rsidRDefault="00FB2A42" w:rsidP="00FB2A42">
      <w:pPr>
        <w:shd w:val="clear" w:color="auto" w:fill="FFFFFF"/>
        <w:jc w:val="center"/>
        <w:rPr>
          <w:rFonts w:cstheme="minorHAnsi"/>
        </w:rPr>
      </w:pPr>
      <w:r w:rsidRPr="00342593">
        <w:rPr>
          <w:rFonts w:cstheme="minorHAnsi"/>
          <w:b/>
          <w:bCs/>
        </w:rPr>
        <w:t>Facoltà di Studi Umanistici</w:t>
      </w:r>
      <w:r w:rsidRPr="00342593">
        <w:rPr>
          <w:rFonts w:cstheme="minorHAnsi"/>
        </w:rPr>
        <w:br/>
        <w:t xml:space="preserve">E-mail: </w:t>
      </w:r>
      <w:hyperlink r:id="rId10" w:history="1">
        <w:r w:rsidRPr="00342593">
          <w:rPr>
            <w:rFonts w:cstheme="minorHAnsi"/>
          </w:rPr>
          <w:t>erasmus.studum@unica.it</w:t>
        </w:r>
      </w:hyperlink>
    </w:p>
    <w:p w14:paraId="4C0155A7" w14:textId="77777777" w:rsidR="00FB2A42" w:rsidRPr="00E73B85" w:rsidRDefault="00FB2A42" w:rsidP="002B76B3">
      <w:pPr>
        <w:jc w:val="both"/>
        <w:rPr>
          <w:color w:val="000000"/>
        </w:rPr>
      </w:pPr>
    </w:p>
    <w:sectPr w:rsidR="00FB2A42" w:rsidRPr="00E73B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C15FD"/>
    <w:multiLevelType w:val="hybridMultilevel"/>
    <w:tmpl w:val="A32E885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0D2A90"/>
    <w:multiLevelType w:val="hybridMultilevel"/>
    <w:tmpl w:val="451002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ED263A"/>
    <w:multiLevelType w:val="hybridMultilevel"/>
    <w:tmpl w:val="666E110E"/>
    <w:lvl w:ilvl="0" w:tplc="0410000F">
      <w:start w:val="1"/>
      <w:numFmt w:val="decimal"/>
      <w:lvlText w:val="%1."/>
      <w:lvlJc w:val="left"/>
      <w:pPr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C46FB"/>
    <w:multiLevelType w:val="hybridMultilevel"/>
    <w:tmpl w:val="99524C54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A22347B"/>
    <w:multiLevelType w:val="hybridMultilevel"/>
    <w:tmpl w:val="309A0AE8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A1E3CDC"/>
    <w:multiLevelType w:val="hybridMultilevel"/>
    <w:tmpl w:val="275EC27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90726317">
    <w:abstractNumId w:val="1"/>
  </w:num>
  <w:num w:numId="2" w16cid:durableId="556207285">
    <w:abstractNumId w:val="5"/>
  </w:num>
  <w:num w:numId="3" w16cid:durableId="579759185">
    <w:abstractNumId w:val="4"/>
  </w:num>
  <w:num w:numId="4" w16cid:durableId="972061109">
    <w:abstractNumId w:val="0"/>
  </w:num>
  <w:num w:numId="5" w16cid:durableId="411242941">
    <w:abstractNumId w:val="3"/>
  </w:num>
  <w:num w:numId="6" w16cid:durableId="521687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CCD"/>
    <w:rsid w:val="0016608E"/>
    <w:rsid w:val="002B76B3"/>
    <w:rsid w:val="00342593"/>
    <w:rsid w:val="00361F43"/>
    <w:rsid w:val="003D3E19"/>
    <w:rsid w:val="00591CCD"/>
    <w:rsid w:val="007973D2"/>
    <w:rsid w:val="00906E54"/>
    <w:rsid w:val="00A25DAE"/>
    <w:rsid w:val="00B11C68"/>
    <w:rsid w:val="00B22721"/>
    <w:rsid w:val="00DC57D4"/>
    <w:rsid w:val="00DE4454"/>
    <w:rsid w:val="00DE6DE5"/>
    <w:rsid w:val="00E73B85"/>
    <w:rsid w:val="00ED59B4"/>
    <w:rsid w:val="00F36ADF"/>
    <w:rsid w:val="00F540B2"/>
    <w:rsid w:val="00FB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BFCE6"/>
  <w15:chartTrackingRefBased/>
  <w15:docId w15:val="{246AD9AC-618C-4A81-9E9A-E852D409E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91CC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91C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asmus.biofarmscienze@u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rasmus.medicina@unic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rasmus.ingarc@unica.it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erasmus.biofarmscienze@unica.it" TargetMode="External"/><Relationship Id="rId10" Type="http://schemas.openxmlformats.org/officeDocument/2006/relationships/hyperlink" Target="mailto:erasmus.studum@unic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rasmus.segp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665</Words>
  <Characters>3794</Characters>
  <Application>Microsoft Office Word</Application>
  <DocSecurity>4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Anna Maria Aloi</cp:lastModifiedBy>
  <cp:revision>2</cp:revision>
  <dcterms:created xsi:type="dcterms:W3CDTF">2025-06-23T20:35:00Z</dcterms:created>
  <dcterms:modified xsi:type="dcterms:W3CDTF">2025-06-23T20:35:00Z</dcterms:modified>
</cp:coreProperties>
</file>