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6355D" w14:textId="77777777" w:rsidR="0083113F" w:rsidRDefault="0083113F" w:rsidP="0083113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C5A1962" w14:textId="77777777" w:rsidR="0083113F" w:rsidRDefault="0083113F" w:rsidP="0083113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Helvetica" w:hAnsi="Helvetica" w:cs="Helvetica"/>
          <w:noProof/>
          <w:sz w:val="20"/>
          <w:szCs w:val="20"/>
          <w:lang w:eastAsia="en-GB"/>
        </w:rPr>
        <w:drawing>
          <wp:inline distT="0" distB="0" distL="0" distR="0" wp14:anchorId="362E50AC" wp14:editId="29D99BDF">
            <wp:extent cx="561340" cy="5702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CB452" w14:textId="77777777" w:rsidR="0083113F" w:rsidRPr="0083113F" w:rsidRDefault="0083113F" w:rsidP="0083113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lang w:val="it-IT"/>
        </w:rPr>
      </w:pPr>
      <w:r w:rsidRPr="0083113F">
        <w:rPr>
          <w:rFonts w:ascii="Times New Roman" w:hAnsi="Times New Roman" w:cs="Times New Roman"/>
          <w:sz w:val="20"/>
          <w:szCs w:val="20"/>
          <w:lang w:val="it-IT"/>
        </w:rPr>
        <w:t>Università degli Studi di Cagliari</w:t>
      </w:r>
    </w:p>
    <w:p w14:paraId="4BEE8109" w14:textId="77777777" w:rsidR="0083113F" w:rsidRPr="0083113F" w:rsidRDefault="0083113F" w:rsidP="0083113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lang w:val="it-IT"/>
        </w:rPr>
      </w:pPr>
      <w:r w:rsidRPr="0083113F">
        <w:rPr>
          <w:rFonts w:ascii="Times New Roman" w:hAnsi="Times New Roman" w:cs="Times New Roman"/>
          <w:sz w:val="20"/>
          <w:szCs w:val="20"/>
          <w:lang w:val="it-IT"/>
        </w:rPr>
        <w:t>Facoltà di Studi Umanistici</w:t>
      </w:r>
    </w:p>
    <w:p w14:paraId="17D9088B" w14:textId="77777777" w:rsidR="0083113F" w:rsidRPr="0083113F" w:rsidRDefault="0083113F" w:rsidP="0083113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lang w:val="it-IT"/>
        </w:rPr>
      </w:pPr>
      <w:r w:rsidRPr="0083113F">
        <w:rPr>
          <w:rFonts w:ascii="Times New Roman" w:hAnsi="Times New Roman" w:cs="Times New Roman"/>
          <w:sz w:val="20"/>
          <w:szCs w:val="20"/>
          <w:lang w:val="it-IT"/>
        </w:rPr>
        <w:t>Corsi di Laurea Triennale e Biennale in Lingue e Letterature Straniere</w:t>
      </w:r>
    </w:p>
    <w:p w14:paraId="7C2980E7" w14:textId="77777777" w:rsidR="0083113F" w:rsidRPr="0083113F" w:rsidRDefault="0083113F" w:rsidP="0083113F">
      <w:pPr>
        <w:widowControl w:val="0"/>
        <w:autoSpaceDE w:val="0"/>
        <w:autoSpaceDN w:val="0"/>
        <w:adjustRightInd w:val="0"/>
        <w:ind w:right="-998"/>
        <w:jc w:val="center"/>
        <w:rPr>
          <w:rFonts w:ascii="Times New Roman" w:hAnsi="Times New Roman" w:cs="Times New Roman"/>
          <w:lang w:val="it-IT"/>
        </w:rPr>
      </w:pPr>
    </w:p>
    <w:p w14:paraId="5F4317E6" w14:textId="77777777" w:rsidR="0083113F" w:rsidRPr="0083113F" w:rsidRDefault="0083113F" w:rsidP="0083113F">
      <w:pPr>
        <w:widowControl w:val="0"/>
        <w:autoSpaceDE w:val="0"/>
        <w:autoSpaceDN w:val="0"/>
        <w:adjustRightInd w:val="0"/>
        <w:ind w:right="-998"/>
        <w:jc w:val="center"/>
        <w:rPr>
          <w:rFonts w:ascii="Times New Roman" w:hAnsi="Times New Roman" w:cs="Times New Roman"/>
          <w:sz w:val="28"/>
          <w:szCs w:val="28"/>
          <w:lang w:val="it-IT"/>
        </w:rPr>
      </w:pPr>
      <w:r w:rsidRPr="0083113F">
        <w:rPr>
          <w:rFonts w:ascii="Times New Roman" w:hAnsi="Times New Roman" w:cs="Times New Roman"/>
          <w:b/>
          <w:bCs/>
          <w:sz w:val="28"/>
          <w:szCs w:val="28"/>
          <w:lang w:val="it-IT"/>
        </w:rPr>
        <w:t>Informazioni per studenti LLP Erasmus di ritorno a Cagliari</w:t>
      </w:r>
    </w:p>
    <w:p w14:paraId="2BF8C7AB" w14:textId="77777777" w:rsidR="0083113F" w:rsidRPr="0083113F" w:rsidRDefault="0083113F" w:rsidP="0083113F">
      <w:pPr>
        <w:widowControl w:val="0"/>
        <w:autoSpaceDE w:val="0"/>
        <w:autoSpaceDN w:val="0"/>
        <w:adjustRightInd w:val="0"/>
        <w:ind w:right="-998"/>
        <w:jc w:val="center"/>
        <w:rPr>
          <w:rFonts w:ascii="Times New Roman" w:hAnsi="Times New Roman" w:cs="Times New Roman"/>
          <w:lang w:val="it-IT"/>
        </w:rPr>
      </w:pPr>
    </w:p>
    <w:p w14:paraId="0210C14B" w14:textId="77777777" w:rsidR="0083113F" w:rsidRPr="0083113F" w:rsidRDefault="0083113F" w:rsidP="0083113F">
      <w:pPr>
        <w:widowControl w:val="0"/>
        <w:autoSpaceDE w:val="0"/>
        <w:autoSpaceDN w:val="0"/>
        <w:adjustRightInd w:val="0"/>
        <w:ind w:right="-998"/>
        <w:jc w:val="center"/>
        <w:rPr>
          <w:rFonts w:ascii="Times New Roman" w:hAnsi="Times New Roman" w:cs="Times New Roman"/>
          <w:b/>
          <w:bCs/>
          <w:lang w:val="it-IT"/>
        </w:rPr>
      </w:pPr>
      <w:r w:rsidRPr="0083113F">
        <w:rPr>
          <w:rFonts w:ascii="Times New Roman" w:hAnsi="Times New Roman" w:cs="Times New Roman"/>
          <w:b/>
          <w:bCs/>
          <w:lang w:val="it-IT"/>
        </w:rPr>
        <w:t>ALLEGATO 1</w:t>
      </w:r>
    </w:p>
    <w:p w14:paraId="57D40960" w14:textId="77777777" w:rsidR="0083113F" w:rsidRPr="0083113F" w:rsidRDefault="0083113F" w:rsidP="0083113F">
      <w:pPr>
        <w:widowControl w:val="0"/>
        <w:autoSpaceDE w:val="0"/>
        <w:autoSpaceDN w:val="0"/>
        <w:adjustRightInd w:val="0"/>
        <w:ind w:right="-998"/>
        <w:jc w:val="center"/>
        <w:rPr>
          <w:rFonts w:ascii="Times New Roman" w:hAnsi="Times New Roman" w:cs="Times New Roman"/>
          <w:lang w:val="it-IT"/>
        </w:rPr>
      </w:pPr>
      <w:r w:rsidRPr="0083113F">
        <w:rPr>
          <w:rFonts w:ascii="Times New Roman" w:hAnsi="Times New Roman" w:cs="Times New Roman"/>
          <w:lang w:val="it-IT"/>
        </w:rPr>
        <w:t>Da compilare in tutte le parti richieste</w:t>
      </w:r>
    </w:p>
    <w:p w14:paraId="7C788B61" w14:textId="77777777" w:rsidR="0083113F" w:rsidRPr="0083113F" w:rsidRDefault="0083113F" w:rsidP="0083113F">
      <w:pPr>
        <w:widowControl w:val="0"/>
        <w:autoSpaceDE w:val="0"/>
        <w:autoSpaceDN w:val="0"/>
        <w:adjustRightInd w:val="0"/>
        <w:ind w:right="-998"/>
        <w:jc w:val="center"/>
        <w:rPr>
          <w:rFonts w:ascii="Times New Roman" w:hAnsi="Times New Roman" w:cs="Times New Roman"/>
          <w:lang w:val="it-IT"/>
        </w:rPr>
      </w:pPr>
      <w:r w:rsidRPr="0083113F">
        <w:rPr>
          <w:rFonts w:ascii="Times New Roman" w:hAnsi="Times New Roman" w:cs="Times New Roman"/>
          <w:lang w:val="it-IT"/>
        </w:rPr>
        <w:t xml:space="preserve">e da fornire </w:t>
      </w:r>
      <w:r w:rsidRPr="0083113F">
        <w:rPr>
          <w:rFonts w:ascii="Times New Roman" w:hAnsi="Times New Roman" w:cs="Times New Roman"/>
          <w:b/>
          <w:bCs/>
          <w:lang w:val="it-IT"/>
        </w:rPr>
        <w:t xml:space="preserve">esclusivamente in formato digitale (su pendrive o per </w:t>
      </w:r>
      <w:proofErr w:type="gramStart"/>
      <w:r w:rsidRPr="0083113F">
        <w:rPr>
          <w:rFonts w:ascii="Times New Roman" w:hAnsi="Times New Roman" w:cs="Times New Roman"/>
          <w:b/>
          <w:bCs/>
          <w:lang w:val="it-IT"/>
        </w:rPr>
        <w:t>email</w:t>
      </w:r>
      <w:proofErr w:type="gramEnd"/>
      <w:r w:rsidRPr="0083113F">
        <w:rPr>
          <w:rFonts w:ascii="Times New Roman" w:hAnsi="Times New Roman" w:cs="Times New Roman"/>
          <w:b/>
          <w:bCs/>
          <w:lang w:val="it-IT"/>
        </w:rPr>
        <w:t>)</w:t>
      </w:r>
    </w:p>
    <w:p w14:paraId="37880179" w14:textId="77777777" w:rsidR="0083113F" w:rsidRPr="0083113F" w:rsidRDefault="0083113F" w:rsidP="0083113F">
      <w:pPr>
        <w:widowControl w:val="0"/>
        <w:autoSpaceDE w:val="0"/>
        <w:autoSpaceDN w:val="0"/>
        <w:adjustRightInd w:val="0"/>
        <w:ind w:right="-998"/>
        <w:jc w:val="center"/>
        <w:rPr>
          <w:rFonts w:ascii="Times New Roman" w:hAnsi="Times New Roman" w:cs="Times New Roman"/>
          <w:lang w:val="it-IT"/>
        </w:rPr>
      </w:pPr>
    </w:p>
    <w:p w14:paraId="77AD54E6" w14:textId="77777777" w:rsidR="0083113F" w:rsidRPr="0083113F" w:rsidRDefault="0083113F" w:rsidP="0083113F">
      <w:pPr>
        <w:widowControl w:val="0"/>
        <w:autoSpaceDE w:val="0"/>
        <w:autoSpaceDN w:val="0"/>
        <w:adjustRightInd w:val="0"/>
        <w:ind w:right="-998"/>
        <w:jc w:val="center"/>
        <w:rPr>
          <w:rFonts w:ascii="Times New Roman" w:hAnsi="Times New Roman" w:cs="Times New Roman"/>
          <w:lang w:val="it-IT"/>
        </w:rPr>
      </w:pPr>
    </w:p>
    <w:p w14:paraId="4F9EE281" w14:textId="77777777" w:rsidR="0083113F" w:rsidRPr="0083113F" w:rsidRDefault="0083113F" w:rsidP="0083113F">
      <w:pPr>
        <w:widowControl w:val="0"/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b/>
          <w:bCs/>
          <w:lang w:val="it-IT"/>
        </w:rPr>
      </w:pPr>
      <w:r w:rsidRPr="0083113F">
        <w:rPr>
          <w:rFonts w:ascii="Times New Roman" w:hAnsi="Times New Roman" w:cs="Times New Roman"/>
          <w:b/>
          <w:bCs/>
          <w:lang w:val="it-IT"/>
        </w:rPr>
        <w:t>TABELLA RELATIVA AL PUNTO 3</w:t>
      </w:r>
    </w:p>
    <w:p w14:paraId="1D645EE2" w14:textId="77777777" w:rsidR="0083113F" w:rsidRPr="0083113F" w:rsidRDefault="0083113F" w:rsidP="0083113F">
      <w:pPr>
        <w:widowControl w:val="0"/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lang w:val="it-IT"/>
        </w:rPr>
      </w:pPr>
    </w:p>
    <w:p w14:paraId="2E98CCC9" w14:textId="32C1A84D" w:rsidR="0083113F" w:rsidRPr="0083113F" w:rsidRDefault="006F066D" w:rsidP="0083113F">
      <w:pPr>
        <w:widowControl w:val="0"/>
        <w:autoSpaceDE w:val="0"/>
        <w:autoSpaceDN w:val="0"/>
        <w:adjustRightInd w:val="0"/>
        <w:ind w:right="-998"/>
        <w:rPr>
          <w:rFonts w:ascii="Times New Roman" w:hAnsi="Times New Roman" w:cs="Times New Roman"/>
          <w:lang w:val="it-IT"/>
        </w:rPr>
      </w:pPr>
      <w:r w:rsidRPr="006F066D">
        <w:rPr>
          <w:rFonts w:ascii="Times New Roman" w:hAnsi="Times New Roman" w:cs="Times New Roman"/>
          <w:color w:val="FF0000"/>
          <w:lang w:val="it-IT"/>
        </w:rPr>
        <w:t>Cognome</w:t>
      </w:r>
      <w:r>
        <w:rPr>
          <w:rFonts w:ascii="Times New Roman" w:hAnsi="Times New Roman" w:cs="Times New Roman"/>
          <w:lang w:val="it-IT"/>
        </w:rPr>
        <w:t xml:space="preserve"> </w:t>
      </w:r>
      <w:r w:rsidRPr="006F066D">
        <w:rPr>
          <w:rFonts w:ascii="Times New Roman" w:hAnsi="Times New Roman" w:cs="Times New Roman"/>
          <w:color w:val="FF0000"/>
          <w:lang w:val="it-IT"/>
        </w:rPr>
        <w:t>Nome</w:t>
      </w:r>
      <w:r w:rsidR="0083113F" w:rsidRPr="0083113F">
        <w:rPr>
          <w:rFonts w:ascii="Times New Roman" w:hAnsi="Times New Roman" w:cs="Times New Roman"/>
          <w:lang w:val="it-IT"/>
        </w:rPr>
        <w:t xml:space="preserve"> (matricola</w:t>
      </w:r>
      <w:r w:rsidR="002F7D0E">
        <w:rPr>
          <w:rFonts w:ascii="Times New Roman" w:hAnsi="Times New Roman" w:cs="Times New Roman"/>
          <w:lang w:val="it-IT"/>
        </w:rPr>
        <w:t xml:space="preserve"> </w:t>
      </w:r>
      <w:r w:rsidR="00837444" w:rsidRPr="006F066D">
        <w:rPr>
          <w:rFonts w:ascii="Times New Roman" w:hAnsi="Times New Roman" w:cs="Times New Roman"/>
          <w:color w:val="FF0000"/>
          <w:lang w:val="it-IT"/>
        </w:rPr>
        <w:t>00</w:t>
      </w:r>
      <w:r w:rsidR="002F7D0E" w:rsidRPr="006F066D">
        <w:rPr>
          <w:rFonts w:ascii="Times New Roman" w:hAnsi="Times New Roman" w:cs="Times New Roman"/>
          <w:color w:val="FF0000"/>
          <w:lang w:val="it-IT"/>
        </w:rPr>
        <w:t>/</w:t>
      </w:r>
      <w:r w:rsidR="00837444" w:rsidRPr="006F066D">
        <w:rPr>
          <w:rFonts w:ascii="Times New Roman" w:hAnsi="Times New Roman" w:cs="Times New Roman"/>
          <w:color w:val="FF0000"/>
          <w:lang w:val="it-IT"/>
        </w:rPr>
        <w:t>00</w:t>
      </w:r>
      <w:r w:rsidR="002F7D0E" w:rsidRPr="006F066D">
        <w:rPr>
          <w:rFonts w:ascii="Times New Roman" w:hAnsi="Times New Roman" w:cs="Times New Roman"/>
          <w:color w:val="FF0000"/>
          <w:lang w:val="it-IT"/>
        </w:rPr>
        <w:t>/</w:t>
      </w:r>
      <w:r w:rsidR="00837444" w:rsidRPr="006F066D">
        <w:rPr>
          <w:rFonts w:ascii="Times New Roman" w:hAnsi="Times New Roman" w:cs="Times New Roman"/>
          <w:color w:val="FF0000"/>
          <w:lang w:val="it-IT"/>
        </w:rPr>
        <w:t>0000</w:t>
      </w:r>
      <w:r w:rsidR="002F7D0E" w:rsidRPr="006F066D">
        <w:rPr>
          <w:rFonts w:ascii="Times New Roman" w:hAnsi="Times New Roman" w:cs="Times New Roman"/>
          <w:color w:val="FF0000"/>
          <w:lang w:val="it-IT"/>
        </w:rPr>
        <w:t>0</w:t>
      </w:r>
      <w:r w:rsidR="0083113F" w:rsidRPr="0083113F">
        <w:rPr>
          <w:rFonts w:ascii="Times New Roman" w:hAnsi="Times New Roman" w:cs="Times New Roman"/>
          <w:lang w:val="it-IT"/>
        </w:rPr>
        <w:t xml:space="preserve"> – Corso di Laurea</w:t>
      </w:r>
      <w:r w:rsidR="002F7D0E">
        <w:rPr>
          <w:rFonts w:ascii="Times New Roman" w:hAnsi="Times New Roman" w:cs="Times New Roman"/>
          <w:lang w:val="it-IT"/>
        </w:rPr>
        <w:t xml:space="preserve"> in </w:t>
      </w:r>
      <w:r w:rsidRPr="006F066D">
        <w:rPr>
          <w:rFonts w:ascii="Times New Roman" w:hAnsi="Times New Roman" w:cs="Times New Roman"/>
          <w:color w:val="FF0000"/>
          <w:lang w:val="it-IT"/>
        </w:rPr>
        <w:t>?????</w:t>
      </w:r>
      <w:r w:rsidR="0083113F" w:rsidRPr="0083113F">
        <w:rPr>
          <w:rFonts w:ascii="Times New Roman" w:hAnsi="Times New Roman" w:cs="Times New Roman"/>
          <w:lang w:val="it-IT"/>
        </w:rPr>
        <w:t xml:space="preserve">), borsista ERASMUS dell'A.A. </w:t>
      </w:r>
      <w:r w:rsidR="00837444">
        <w:rPr>
          <w:rFonts w:ascii="Times New Roman" w:hAnsi="Times New Roman" w:cs="Times New Roman"/>
          <w:lang w:val="it-IT"/>
        </w:rPr>
        <w:t>0000/0000 p</w:t>
      </w:r>
      <w:r w:rsidR="0083113F" w:rsidRPr="0083113F">
        <w:rPr>
          <w:rFonts w:ascii="Times New Roman" w:hAnsi="Times New Roman" w:cs="Times New Roman"/>
          <w:lang w:val="it-IT"/>
        </w:rPr>
        <w:t xml:space="preserve">resso la Università </w:t>
      </w:r>
      <w:proofErr w:type="gramStart"/>
      <w:r w:rsidR="0083113F" w:rsidRPr="0083113F">
        <w:rPr>
          <w:rFonts w:ascii="Times New Roman" w:hAnsi="Times New Roman" w:cs="Times New Roman"/>
          <w:lang w:val="it-IT"/>
        </w:rPr>
        <w:t xml:space="preserve">di </w:t>
      </w:r>
      <w:r w:rsidRPr="006F066D">
        <w:rPr>
          <w:rFonts w:ascii="Times New Roman" w:hAnsi="Times New Roman" w:cs="Times New Roman"/>
          <w:color w:val="FF0000"/>
          <w:lang w:val="it-IT"/>
        </w:rPr>
        <w:t>?????</w:t>
      </w:r>
      <w:proofErr w:type="gramEnd"/>
      <w:r w:rsidR="0083113F" w:rsidRPr="0083113F">
        <w:rPr>
          <w:rFonts w:ascii="Times New Roman" w:hAnsi="Times New Roman" w:cs="Times New Roman"/>
          <w:lang w:val="it-IT"/>
        </w:rPr>
        <w:t xml:space="preserve"> (</w:t>
      </w:r>
      <w:r w:rsidRPr="006F066D">
        <w:rPr>
          <w:rFonts w:ascii="Times New Roman" w:hAnsi="Times New Roman" w:cs="Times New Roman"/>
          <w:color w:val="FF0000"/>
          <w:lang w:val="it-IT"/>
        </w:rPr>
        <w:t>?????</w:t>
      </w:r>
      <w:r w:rsidR="0083113F" w:rsidRPr="0083113F">
        <w:rPr>
          <w:rFonts w:ascii="Times New Roman" w:hAnsi="Times New Roman" w:cs="Times New Roman"/>
          <w:lang w:val="it-IT"/>
        </w:rPr>
        <w:t xml:space="preserve">) per un periodo di </w:t>
      </w:r>
      <w:proofErr w:type="gramStart"/>
      <w:r w:rsidR="0083113F" w:rsidRPr="0083113F">
        <w:rPr>
          <w:rFonts w:ascii="Times New Roman" w:hAnsi="Times New Roman" w:cs="Times New Roman"/>
          <w:lang w:val="it-IT"/>
        </w:rPr>
        <w:t xml:space="preserve">mesi </w:t>
      </w:r>
      <w:r w:rsidRPr="006F066D">
        <w:rPr>
          <w:rFonts w:ascii="Times New Roman" w:hAnsi="Times New Roman" w:cs="Times New Roman"/>
          <w:color w:val="FF0000"/>
          <w:lang w:val="it-IT"/>
        </w:rPr>
        <w:t>??</w:t>
      </w:r>
      <w:proofErr w:type="gramEnd"/>
    </w:p>
    <w:p w14:paraId="36F4F5D7" w14:textId="77777777" w:rsidR="0083113F" w:rsidRPr="0083113F" w:rsidRDefault="0083113F" w:rsidP="0083113F">
      <w:pPr>
        <w:widowControl w:val="0"/>
        <w:autoSpaceDE w:val="0"/>
        <w:autoSpaceDN w:val="0"/>
        <w:adjustRightInd w:val="0"/>
        <w:ind w:right="-998"/>
        <w:rPr>
          <w:rFonts w:ascii="Times New Roman" w:hAnsi="Times New Roman" w:cs="Times New Roman"/>
          <w:lang w:val="it-IT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ook w:val="0000" w:firstRow="0" w:lastRow="0" w:firstColumn="0" w:lastColumn="0" w:noHBand="0" w:noVBand="0"/>
      </w:tblPr>
      <w:tblGrid>
        <w:gridCol w:w="2037"/>
        <w:gridCol w:w="2037"/>
        <w:gridCol w:w="2038"/>
        <w:gridCol w:w="2038"/>
        <w:gridCol w:w="2038"/>
      </w:tblGrid>
      <w:tr w:rsidR="0083113F" w14:paraId="3704CBE1" w14:textId="77777777" w:rsidTr="0083113F">
        <w:tc>
          <w:tcPr>
            <w:tcW w:w="1000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E880322" w14:textId="77777777" w:rsid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Esame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Erasmus</w:t>
            </w: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2ED1ADF" w14:textId="77777777" w:rsid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Voto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Erasmus</w:t>
            </w: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D2CD008" w14:textId="77777777" w:rsid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Esame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Cagliari</w:t>
            </w: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B356F7E" w14:textId="77777777" w:rsid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Voto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Cagliari</w:t>
            </w: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1C02EB2D" w14:textId="77777777" w:rsid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CFU Cagliari</w:t>
            </w:r>
          </w:p>
        </w:tc>
      </w:tr>
      <w:tr w:rsidR="0083113F" w14:paraId="5B3C52A8" w14:textId="77777777" w:rsidTr="0083113F">
        <w:tblPrEx>
          <w:tblBorders>
            <w:top w:val="none" w:sz="0" w:space="0" w:color="auto"/>
          </w:tblBorders>
        </w:tblPrEx>
        <w:tc>
          <w:tcPr>
            <w:tcW w:w="1000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6806CD3" w14:textId="77777777" w:rsidR="00117B78" w:rsidRPr="006F066D" w:rsidRDefault="00117B78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</w:rPr>
            </w:pPr>
            <w:r w:rsidRPr="006F066D">
              <w:rPr>
                <w:rFonts w:ascii="Times New Roman" w:hAnsi="Times New Roman" w:cs="Times New Roman"/>
                <w:color w:val="FF0000"/>
              </w:rPr>
              <w:t>Gender, Culture,</w:t>
            </w:r>
          </w:p>
          <w:p w14:paraId="4E0E48DC" w14:textId="5F6EBE1E" w:rsidR="0083113F" w:rsidRPr="006F066D" w:rsidRDefault="00117B78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</w:rPr>
            </w:pPr>
            <w:r w:rsidRPr="006F066D">
              <w:rPr>
                <w:rFonts w:ascii="Times New Roman" w:hAnsi="Times New Roman" w:cs="Times New Roman"/>
                <w:color w:val="FF0000"/>
              </w:rPr>
              <w:t xml:space="preserve"> Literature</w:t>
            </w: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50DFCC3" w14:textId="44417492" w:rsidR="0083113F" w:rsidRPr="006F066D" w:rsidRDefault="00117B78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</w:rPr>
            </w:pPr>
            <w:r w:rsidRPr="006F066D">
              <w:rPr>
                <w:rFonts w:ascii="Times New Roman" w:hAnsi="Times New Roman" w:cs="Times New Roman"/>
                <w:color w:val="FF0000"/>
              </w:rPr>
              <w:t xml:space="preserve">5 </w:t>
            </w:r>
            <w:proofErr w:type="spellStart"/>
            <w:r w:rsidRPr="006F066D">
              <w:rPr>
                <w:rFonts w:ascii="Times New Roman" w:hAnsi="Times New Roman" w:cs="Times New Roman"/>
                <w:color w:val="FF0000"/>
              </w:rPr>
              <w:t>Exellent</w:t>
            </w:r>
            <w:proofErr w:type="spellEnd"/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4A67A56" w14:textId="7F51A2AF" w:rsidR="0083113F" w:rsidRPr="006F066D" w:rsidRDefault="00494AE9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F066D">
              <w:rPr>
                <w:rFonts w:ascii="Times New Roman" w:hAnsi="Times New Roman" w:cs="Times New Roman"/>
                <w:color w:val="FF0000"/>
              </w:rPr>
              <w:t>Esame</w:t>
            </w:r>
            <w:proofErr w:type="spellEnd"/>
            <w:r w:rsidRPr="006F066D">
              <w:rPr>
                <w:rFonts w:ascii="Times New Roman" w:hAnsi="Times New Roman" w:cs="Times New Roman"/>
                <w:color w:val="FF0000"/>
              </w:rPr>
              <w:t xml:space="preserve"> a </w:t>
            </w:r>
            <w:proofErr w:type="spellStart"/>
            <w:r w:rsidRPr="006F066D">
              <w:rPr>
                <w:rFonts w:ascii="Times New Roman" w:hAnsi="Times New Roman" w:cs="Times New Roman"/>
                <w:color w:val="FF0000"/>
              </w:rPr>
              <w:t>scelta</w:t>
            </w:r>
            <w:proofErr w:type="spellEnd"/>
            <w:r w:rsidRPr="006F066D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DBFE919" w14:textId="77777777" w:rsidR="001357B0" w:rsidRDefault="001357B0" w:rsidP="001357B0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833C0B" w:themeColor="accent2" w:themeShade="80"/>
              </w:rPr>
            </w:pPr>
            <w:r>
              <w:rPr>
                <w:rFonts w:ascii="Times New Roman" w:hAnsi="Times New Roman" w:cs="Times New Roman"/>
                <w:color w:val="833C0B" w:themeColor="accent2" w:themeShade="80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color w:val="833C0B" w:themeColor="accent2" w:themeShade="80"/>
              </w:rPr>
              <w:t>cura</w:t>
            </w:r>
            <w:proofErr w:type="spellEnd"/>
            <w:r>
              <w:rPr>
                <w:rFonts w:ascii="Times New Roman" w:hAnsi="Times New Roman" w:cs="Times New Roman"/>
                <w:color w:val="833C0B" w:themeColor="accent2" w:themeShade="8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833C0B" w:themeColor="accent2" w:themeShade="80"/>
              </w:rPr>
              <w:t>della</w:t>
            </w:r>
            <w:proofErr w:type="spellEnd"/>
          </w:p>
          <w:p w14:paraId="4078CD30" w14:textId="327C8325" w:rsidR="0083113F" w:rsidRDefault="001357B0" w:rsidP="001357B0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833C0B" w:themeColor="accent2" w:themeShade="80"/>
              </w:rPr>
            </w:pPr>
            <w:proofErr w:type="spellStart"/>
            <w:r>
              <w:rPr>
                <w:rFonts w:ascii="Times New Roman" w:hAnsi="Times New Roman" w:cs="Times New Roman"/>
                <w:color w:val="833C0B" w:themeColor="accent2" w:themeShade="80"/>
              </w:rPr>
              <w:t>Commissione</w:t>
            </w:r>
            <w:proofErr w:type="spellEnd"/>
          </w:p>
          <w:p w14:paraId="11B0299C" w14:textId="39745F4D" w:rsidR="001357B0" w:rsidRPr="001357B0" w:rsidRDefault="001357B0" w:rsidP="001357B0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833C0B" w:themeColor="accent2" w:themeShade="80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E38FC85" w14:textId="77777777" w:rsid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</w:tr>
      <w:tr w:rsidR="0083113F" w14:paraId="1440BD11" w14:textId="77777777" w:rsidTr="00943A75">
        <w:tblPrEx>
          <w:tblBorders>
            <w:top w:val="none" w:sz="0" w:space="0" w:color="auto"/>
            <w:bottom w:val="single" w:sz="4" w:space="0" w:color="BFBFBF"/>
          </w:tblBorders>
        </w:tblPrEx>
        <w:trPr>
          <w:trHeight w:val="130"/>
        </w:trPr>
        <w:tc>
          <w:tcPr>
            <w:tcW w:w="1000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A55343A" w14:textId="77777777" w:rsidR="0083113F" w:rsidRPr="006F066D" w:rsidRDefault="009A4C33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</w:rPr>
            </w:pPr>
            <w:r w:rsidRPr="006F066D">
              <w:rPr>
                <w:rFonts w:ascii="Times New Roman" w:hAnsi="Times New Roman" w:cs="Times New Roman"/>
                <w:color w:val="FF0000"/>
              </w:rPr>
              <w:t xml:space="preserve">History of American </w:t>
            </w:r>
          </w:p>
          <w:p w14:paraId="343BD6CA" w14:textId="623DC7BE" w:rsidR="009A4C33" w:rsidRPr="006F066D" w:rsidRDefault="009A4C33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</w:rPr>
            </w:pPr>
            <w:r w:rsidRPr="006F066D">
              <w:rPr>
                <w:rFonts w:ascii="Times New Roman" w:hAnsi="Times New Roman" w:cs="Times New Roman"/>
                <w:color w:val="FF0000"/>
              </w:rPr>
              <w:t>Studies</w:t>
            </w: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6ABE277" w14:textId="431913C0" w:rsidR="0083113F" w:rsidRPr="006F066D" w:rsidRDefault="009A4C33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</w:rPr>
            </w:pPr>
            <w:r w:rsidRPr="006F066D">
              <w:rPr>
                <w:rFonts w:ascii="Times New Roman" w:hAnsi="Times New Roman" w:cs="Times New Roman"/>
                <w:color w:val="FF0000"/>
              </w:rPr>
              <w:t xml:space="preserve">5 </w:t>
            </w:r>
            <w:proofErr w:type="spellStart"/>
            <w:r w:rsidRPr="006F066D">
              <w:rPr>
                <w:rFonts w:ascii="Times New Roman" w:hAnsi="Times New Roman" w:cs="Times New Roman"/>
                <w:color w:val="FF0000"/>
              </w:rPr>
              <w:t>Exellent</w:t>
            </w:r>
            <w:proofErr w:type="spellEnd"/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6794C6D" w14:textId="77777777" w:rsidR="0083113F" w:rsidRPr="006F066D" w:rsidRDefault="00A60124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  <w:lang w:val="it-IT"/>
              </w:rPr>
            </w:pPr>
            <w:r w:rsidRPr="006F066D">
              <w:rPr>
                <w:rFonts w:ascii="Times New Roman" w:hAnsi="Times New Roman" w:cs="Times New Roman"/>
                <w:color w:val="FF0000"/>
                <w:lang w:val="it-IT"/>
              </w:rPr>
              <w:t xml:space="preserve">Lingue e Letterature </w:t>
            </w:r>
          </w:p>
          <w:p w14:paraId="409D6AA1" w14:textId="77777777" w:rsidR="00A60124" w:rsidRPr="006F066D" w:rsidRDefault="00A60124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  <w:lang w:val="it-IT"/>
              </w:rPr>
            </w:pPr>
            <w:r w:rsidRPr="006F066D">
              <w:rPr>
                <w:rFonts w:ascii="Times New Roman" w:hAnsi="Times New Roman" w:cs="Times New Roman"/>
                <w:color w:val="FF0000"/>
                <w:lang w:val="it-IT"/>
              </w:rPr>
              <w:t>Anglo-Americane</w:t>
            </w:r>
          </w:p>
          <w:p w14:paraId="3B1BDC54" w14:textId="2A10DD2E" w:rsidR="00A60124" w:rsidRPr="006F066D" w:rsidRDefault="00A60124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  <w:lang w:val="it-IT"/>
              </w:rPr>
            </w:pPr>
            <w:r w:rsidRPr="006F066D">
              <w:rPr>
                <w:rFonts w:ascii="Times New Roman" w:hAnsi="Times New Roman" w:cs="Times New Roman"/>
                <w:color w:val="FF0000"/>
                <w:lang w:val="it-IT"/>
              </w:rPr>
              <w:t>Modulo A</w:t>
            </w: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E34B58D" w14:textId="77777777" w:rsidR="001357B0" w:rsidRDefault="001357B0" w:rsidP="001357B0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833C0B" w:themeColor="accent2" w:themeShade="80"/>
              </w:rPr>
            </w:pPr>
            <w:r>
              <w:rPr>
                <w:rFonts w:ascii="Times New Roman" w:hAnsi="Times New Roman" w:cs="Times New Roman"/>
                <w:color w:val="833C0B" w:themeColor="accent2" w:themeShade="80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color w:val="833C0B" w:themeColor="accent2" w:themeShade="80"/>
              </w:rPr>
              <w:t>cura</w:t>
            </w:r>
            <w:proofErr w:type="spellEnd"/>
            <w:r>
              <w:rPr>
                <w:rFonts w:ascii="Times New Roman" w:hAnsi="Times New Roman" w:cs="Times New Roman"/>
                <w:color w:val="833C0B" w:themeColor="accent2" w:themeShade="8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833C0B" w:themeColor="accent2" w:themeShade="80"/>
              </w:rPr>
              <w:t>della</w:t>
            </w:r>
            <w:proofErr w:type="spellEnd"/>
          </w:p>
          <w:p w14:paraId="7725D95B" w14:textId="77777777" w:rsidR="001357B0" w:rsidRDefault="001357B0" w:rsidP="001357B0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833C0B" w:themeColor="accent2" w:themeShade="80"/>
              </w:rPr>
            </w:pPr>
            <w:proofErr w:type="spellStart"/>
            <w:r>
              <w:rPr>
                <w:rFonts w:ascii="Times New Roman" w:hAnsi="Times New Roman" w:cs="Times New Roman"/>
                <w:color w:val="833C0B" w:themeColor="accent2" w:themeShade="80"/>
              </w:rPr>
              <w:t>Commissione</w:t>
            </w:r>
            <w:proofErr w:type="spellEnd"/>
          </w:p>
          <w:p w14:paraId="36E047FA" w14:textId="77777777" w:rsidR="0083113F" w:rsidRPr="00837444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53603E8" w14:textId="4C8919A8" w:rsidR="0083113F" w:rsidRDefault="00985F49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56D14" w14:paraId="3FD89F2F" w14:textId="77777777" w:rsidTr="0083113F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000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F39839A" w14:textId="77777777" w:rsidR="00256D14" w:rsidRPr="006F066D" w:rsidRDefault="009A4C33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</w:rPr>
            </w:pPr>
            <w:r w:rsidRPr="006F066D">
              <w:rPr>
                <w:rFonts w:ascii="Times New Roman" w:hAnsi="Times New Roman" w:cs="Times New Roman"/>
                <w:color w:val="FF0000"/>
              </w:rPr>
              <w:t xml:space="preserve">Hungarian as a </w:t>
            </w:r>
            <w:r w:rsidR="003B063A" w:rsidRPr="006F066D">
              <w:rPr>
                <w:rFonts w:ascii="Times New Roman" w:hAnsi="Times New Roman" w:cs="Times New Roman"/>
                <w:color w:val="FF0000"/>
              </w:rPr>
              <w:t>foreign</w:t>
            </w:r>
          </w:p>
          <w:p w14:paraId="361C49E3" w14:textId="3BC6435E" w:rsidR="003B063A" w:rsidRPr="006F066D" w:rsidRDefault="003B063A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</w:rPr>
            </w:pPr>
            <w:r w:rsidRPr="006F066D">
              <w:rPr>
                <w:rFonts w:ascii="Times New Roman" w:hAnsi="Times New Roman" w:cs="Times New Roman"/>
                <w:color w:val="FF0000"/>
              </w:rPr>
              <w:t>Language</w:t>
            </w: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64B65EC" w14:textId="10F53022" w:rsidR="00256D14" w:rsidRPr="006F066D" w:rsidRDefault="003B063A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</w:rPr>
            </w:pPr>
            <w:r w:rsidRPr="006F066D">
              <w:rPr>
                <w:rFonts w:ascii="Times New Roman" w:hAnsi="Times New Roman" w:cs="Times New Roman"/>
                <w:color w:val="FF0000"/>
              </w:rPr>
              <w:t xml:space="preserve">5 </w:t>
            </w:r>
            <w:proofErr w:type="spellStart"/>
            <w:r w:rsidRPr="006F066D">
              <w:rPr>
                <w:rFonts w:ascii="Times New Roman" w:hAnsi="Times New Roman" w:cs="Times New Roman"/>
                <w:color w:val="FF0000"/>
              </w:rPr>
              <w:t>Exellent</w:t>
            </w:r>
            <w:proofErr w:type="spellEnd"/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592147B" w14:textId="354A0ADE" w:rsidR="00256D14" w:rsidRPr="006F066D" w:rsidRDefault="004706DA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F066D">
              <w:rPr>
                <w:rFonts w:ascii="Times New Roman" w:hAnsi="Times New Roman" w:cs="Times New Roman"/>
                <w:color w:val="FF0000"/>
              </w:rPr>
              <w:t>Esame</w:t>
            </w:r>
            <w:proofErr w:type="spellEnd"/>
            <w:r w:rsidRPr="006F066D">
              <w:rPr>
                <w:rFonts w:ascii="Times New Roman" w:hAnsi="Times New Roman" w:cs="Times New Roman"/>
                <w:color w:val="FF0000"/>
              </w:rPr>
              <w:t xml:space="preserve"> a </w:t>
            </w:r>
            <w:proofErr w:type="spellStart"/>
            <w:r w:rsidRPr="006F066D">
              <w:rPr>
                <w:rFonts w:ascii="Times New Roman" w:hAnsi="Times New Roman" w:cs="Times New Roman"/>
                <w:color w:val="FF0000"/>
              </w:rPr>
              <w:t>scelta</w:t>
            </w:r>
            <w:proofErr w:type="spellEnd"/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2107112" w14:textId="77777777" w:rsidR="001357B0" w:rsidRDefault="001357B0" w:rsidP="001357B0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833C0B" w:themeColor="accent2" w:themeShade="80"/>
              </w:rPr>
            </w:pPr>
            <w:r>
              <w:rPr>
                <w:rFonts w:ascii="Times New Roman" w:hAnsi="Times New Roman" w:cs="Times New Roman"/>
                <w:color w:val="833C0B" w:themeColor="accent2" w:themeShade="80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color w:val="833C0B" w:themeColor="accent2" w:themeShade="80"/>
              </w:rPr>
              <w:t>cura</w:t>
            </w:r>
            <w:proofErr w:type="spellEnd"/>
            <w:r>
              <w:rPr>
                <w:rFonts w:ascii="Times New Roman" w:hAnsi="Times New Roman" w:cs="Times New Roman"/>
                <w:color w:val="833C0B" w:themeColor="accent2" w:themeShade="8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833C0B" w:themeColor="accent2" w:themeShade="80"/>
              </w:rPr>
              <w:t>della</w:t>
            </w:r>
            <w:proofErr w:type="spellEnd"/>
          </w:p>
          <w:p w14:paraId="4BCE8080" w14:textId="77777777" w:rsidR="001357B0" w:rsidRDefault="001357B0" w:rsidP="001357B0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833C0B" w:themeColor="accent2" w:themeShade="80"/>
              </w:rPr>
            </w:pPr>
            <w:proofErr w:type="spellStart"/>
            <w:r>
              <w:rPr>
                <w:rFonts w:ascii="Times New Roman" w:hAnsi="Times New Roman" w:cs="Times New Roman"/>
                <w:color w:val="833C0B" w:themeColor="accent2" w:themeShade="80"/>
              </w:rPr>
              <w:t>Commissione</w:t>
            </w:r>
            <w:proofErr w:type="spellEnd"/>
          </w:p>
          <w:p w14:paraId="1028955E" w14:textId="77777777" w:rsidR="00256D14" w:rsidRDefault="00256D14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FF6F316" w14:textId="77777777" w:rsidR="00256D14" w:rsidRDefault="00256D14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</w:tr>
      <w:tr w:rsidR="003B063A" w14:paraId="68AFA62F" w14:textId="77777777" w:rsidTr="0083113F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000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7F2F69D" w14:textId="77777777" w:rsidR="003B063A" w:rsidRPr="006F066D" w:rsidRDefault="00604724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  <w:lang w:val="it-IT"/>
              </w:rPr>
            </w:pPr>
            <w:r w:rsidRPr="006F066D">
              <w:rPr>
                <w:rFonts w:ascii="Times New Roman" w:hAnsi="Times New Roman" w:cs="Times New Roman"/>
                <w:color w:val="FF0000"/>
              </w:rPr>
              <w:t>Linguistics A</w:t>
            </w:r>
            <w:r w:rsidRPr="006F066D">
              <w:rPr>
                <w:rFonts w:ascii="Times New Roman" w:hAnsi="Times New Roman" w:cs="Times New Roman"/>
                <w:color w:val="FF0000"/>
                <w:lang w:val="it-IT"/>
              </w:rPr>
              <w:t xml:space="preserve">: </w:t>
            </w:r>
            <w:proofErr w:type="spellStart"/>
            <w:r w:rsidR="00DE62CB" w:rsidRPr="006F066D">
              <w:rPr>
                <w:rFonts w:ascii="Times New Roman" w:hAnsi="Times New Roman" w:cs="Times New Roman"/>
                <w:color w:val="FF0000"/>
                <w:lang w:val="it-IT"/>
              </w:rPr>
              <w:t>Phonological</w:t>
            </w:r>
            <w:proofErr w:type="spellEnd"/>
            <w:r w:rsidR="00DE62CB" w:rsidRPr="006F066D">
              <w:rPr>
                <w:rFonts w:ascii="Times New Roman" w:hAnsi="Times New Roman" w:cs="Times New Roman"/>
                <w:color w:val="FF0000"/>
                <w:lang w:val="it-IT"/>
              </w:rPr>
              <w:t xml:space="preserve"> </w:t>
            </w:r>
          </w:p>
          <w:p w14:paraId="632BA53C" w14:textId="345AA90C" w:rsidR="00DE62CB" w:rsidRPr="006F066D" w:rsidRDefault="00DE62CB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  <w:lang w:val="it-IT"/>
              </w:rPr>
            </w:pPr>
            <w:r w:rsidRPr="006F066D">
              <w:rPr>
                <w:rFonts w:ascii="Times New Roman" w:hAnsi="Times New Roman" w:cs="Times New Roman"/>
                <w:color w:val="FF0000"/>
                <w:lang w:val="it-IT"/>
              </w:rPr>
              <w:t>Theory</w:t>
            </w: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C6EC9B1" w14:textId="15141039" w:rsidR="003B063A" w:rsidRPr="006F066D" w:rsidRDefault="00DE62CB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</w:rPr>
            </w:pPr>
            <w:r w:rsidRPr="006F066D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13C3C14" w14:textId="1EFBEC94" w:rsidR="003B063A" w:rsidRPr="006F066D" w:rsidRDefault="004706DA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F066D">
              <w:rPr>
                <w:rFonts w:ascii="Times New Roman" w:hAnsi="Times New Roman" w:cs="Times New Roman"/>
                <w:color w:val="FF0000"/>
              </w:rPr>
              <w:t>Esame</w:t>
            </w:r>
            <w:proofErr w:type="spellEnd"/>
            <w:r w:rsidRPr="006F066D">
              <w:rPr>
                <w:rFonts w:ascii="Times New Roman" w:hAnsi="Times New Roman" w:cs="Times New Roman"/>
                <w:color w:val="FF0000"/>
              </w:rPr>
              <w:t xml:space="preserve"> a </w:t>
            </w:r>
            <w:proofErr w:type="spellStart"/>
            <w:r w:rsidRPr="006F066D">
              <w:rPr>
                <w:rFonts w:ascii="Times New Roman" w:hAnsi="Times New Roman" w:cs="Times New Roman"/>
                <w:color w:val="FF0000"/>
              </w:rPr>
              <w:t>scelta</w:t>
            </w:r>
            <w:proofErr w:type="spellEnd"/>
            <w:r w:rsidRPr="006F066D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C249AD9" w14:textId="77777777" w:rsidR="001357B0" w:rsidRDefault="001357B0" w:rsidP="001357B0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833C0B" w:themeColor="accent2" w:themeShade="80"/>
              </w:rPr>
            </w:pPr>
            <w:r>
              <w:rPr>
                <w:rFonts w:ascii="Times New Roman" w:hAnsi="Times New Roman" w:cs="Times New Roman"/>
                <w:color w:val="833C0B" w:themeColor="accent2" w:themeShade="80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color w:val="833C0B" w:themeColor="accent2" w:themeShade="80"/>
              </w:rPr>
              <w:t>cura</w:t>
            </w:r>
            <w:proofErr w:type="spellEnd"/>
            <w:r>
              <w:rPr>
                <w:rFonts w:ascii="Times New Roman" w:hAnsi="Times New Roman" w:cs="Times New Roman"/>
                <w:color w:val="833C0B" w:themeColor="accent2" w:themeShade="8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833C0B" w:themeColor="accent2" w:themeShade="80"/>
              </w:rPr>
              <w:t>della</w:t>
            </w:r>
            <w:proofErr w:type="spellEnd"/>
          </w:p>
          <w:p w14:paraId="33555A57" w14:textId="77777777" w:rsidR="001357B0" w:rsidRDefault="001357B0" w:rsidP="001357B0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833C0B" w:themeColor="accent2" w:themeShade="80"/>
              </w:rPr>
            </w:pPr>
            <w:proofErr w:type="spellStart"/>
            <w:r>
              <w:rPr>
                <w:rFonts w:ascii="Times New Roman" w:hAnsi="Times New Roman" w:cs="Times New Roman"/>
                <w:color w:val="833C0B" w:themeColor="accent2" w:themeShade="80"/>
              </w:rPr>
              <w:t>Commissione</w:t>
            </w:r>
            <w:proofErr w:type="spellEnd"/>
          </w:p>
          <w:p w14:paraId="5ED9AE9E" w14:textId="77777777" w:rsidR="003B063A" w:rsidRDefault="003B063A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00CDE0E" w14:textId="77777777" w:rsidR="003B063A" w:rsidRDefault="003B063A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</w:tr>
      <w:tr w:rsidR="002E1F8C" w14:paraId="1EC5ED66" w14:textId="77777777" w:rsidTr="0083113F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000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FDB4E1B" w14:textId="77777777" w:rsidR="00526A2A" w:rsidRPr="006F066D" w:rsidRDefault="00526A2A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</w:rPr>
            </w:pPr>
            <w:r w:rsidRPr="006F066D">
              <w:rPr>
                <w:rFonts w:ascii="Times New Roman" w:hAnsi="Times New Roman" w:cs="Times New Roman"/>
                <w:color w:val="FF0000"/>
              </w:rPr>
              <w:t xml:space="preserve">Spoken </w:t>
            </w:r>
          </w:p>
          <w:p w14:paraId="33F555BD" w14:textId="2F1BABD7" w:rsidR="002E1F8C" w:rsidRPr="006F066D" w:rsidRDefault="00526A2A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</w:rPr>
            </w:pPr>
            <w:r w:rsidRPr="006F066D">
              <w:rPr>
                <w:rFonts w:ascii="Times New Roman" w:hAnsi="Times New Roman" w:cs="Times New Roman"/>
                <w:color w:val="FF0000"/>
              </w:rPr>
              <w:t xml:space="preserve">Communication 3 </w:t>
            </w: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5E715E4" w14:textId="477EB5B1" w:rsidR="002E1F8C" w:rsidRPr="006F066D" w:rsidRDefault="00526A2A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</w:rPr>
            </w:pPr>
            <w:r w:rsidRPr="006F066D">
              <w:rPr>
                <w:rFonts w:ascii="Times New Roman" w:hAnsi="Times New Roman" w:cs="Times New Roman"/>
                <w:color w:val="FF0000"/>
              </w:rPr>
              <w:t xml:space="preserve">5 </w:t>
            </w:r>
            <w:proofErr w:type="spellStart"/>
            <w:r w:rsidRPr="006F066D">
              <w:rPr>
                <w:rFonts w:ascii="Times New Roman" w:hAnsi="Times New Roman" w:cs="Times New Roman"/>
                <w:color w:val="FF0000"/>
              </w:rPr>
              <w:t>Exellent</w:t>
            </w:r>
            <w:proofErr w:type="spellEnd"/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D3FAAAF" w14:textId="68580E21" w:rsidR="002E1F8C" w:rsidRPr="006F066D" w:rsidRDefault="004706DA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F066D">
              <w:rPr>
                <w:rFonts w:ascii="Times New Roman" w:hAnsi="Times New Roman" w:cs="Times New Roman"/>
                <w:color w:val="FF0000"/>
              </w:rPr>
              <w:t>Esame</w:t>
            </w:r>
            <w:proofErr w:type="spellEnd"/>
            <w:r w:rsidRPr="006F066D">
              <w:rPr>
                <w:rFonts w:ascii="Times New Roman" w:hAnsi="Times New Roman" w:cs="Times New Roman"/>
                <w:color w:val="FF0000"/>
              </w:rPr>
              <w:t xml:space="preserve"> a </w:t>
            </w:r>
            <w:proofErr w:type="spellStart"/>
            <w:r w:rsidRPr="006F066D">
              <w:rPr>
                <w:rFonts w:ascii="Times New Roman" w:hAnsi="Times New Roman" w:cs="Times New Roman"/>
                <w:color w:val="FF0000"/>
              </w:rPr>
              <w:t>scelta</w:t>
            </w:r>
            <w:proofErr w:type="spellEnd"/>
            <w:r w:rsidRPr="006F066D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C777779" w14:textId="77777777" w:rsidR="001357B0" w:rsidRDefault="001357B0" w:rsidP="001357B0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833C0B" w:themeColor="accent2" w:themeShade="80"/>
              </w:rPr>
            </w:pPr>
            <w:r>
              <w:rPr>
                <w:rFonts w:ascii="Times New Roman" w:hAnsi="Times New Roman" w:cs="Times New Roman"/>
                <w:color w:val="833C0B" w:themeColor="accent2" w:themeShade="80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color w:val="833C0B" w:themeColor="accent2" w:themeShade="80"/>
              </w:rPr>
              <w:t>cura</w:t>
            </w:r>
            <w:proofErr w:type="spellEnd"/>
            <w:r>
              <w:rPr>
                <w:rFonts w:ascii="Times New Roman" w:hAnsi="Times New Roman" w:cs="Times New Roman"/>
                <w:color w:val="833C0B" w:themeColor="accent2" w:themeShade="8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833C0B" w:themeColor="accent2" w:themeShade="80"/>
              </w:rPr>
              <w:t>della</w:t>
            </w:r>
            <w:proofErr w:type="spellEnd"/>
          </w:p>
          <w:p w14:paraId="3E2F3BD1" w14:textId="77777777" w:rsidR="001357B0" w:rsidRDefault="001357B0" w:rsidP="001357B0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color w:val="833C0B" w:themeColor="accent2" w:themeShade="80"/>
              </w:rPr>
            </w:pPr>
            <w:proofErr w:type="spellStart"/>
            <w:r>
              <w:rPr>
                <w:rFonts w:ascii="Times New Roman" w:hAnsi="Times New Roman" w:cs="Times New Roman"/>
                <w:color w:val="833C0B" w:themeColor="accent2" w:themeShade="80"/>
              </w:rPr>
              <w:t>Commissione</w:t>
            </w:r>
            <w:proofErr w:type="spellEnd"/>
          </w:p>
          <w:p w14:paraId="3E83FA21" w14:textId="77777777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81F95E2" w14:textId="77777777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</w:tr>
      <w:tr w:rsidR="002E1F8C" w14:paraId="3A05F7D0" w14:textId="77777777" w:rsidTr="0083113F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000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FBEF1F2" w14:textId="01A70319" w:rsidR="007713C4" w:rsidRDefault="007713C4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B54C056" w14:textId="452398BA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D635A9D" w14:textId="2C97584F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7981BCA" w14:textId="77777777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16EFDA9" w14:textId="77777777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</w:tr>
      <w:tr w:rsidR="002E1F8C" w14:paraId="118AE79F" w14:textId="77777777" w:rsidTr="0083113F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000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2BF3565" w14:textId="3AEEF61E" w:rsidR="009E3960" w:rsidRPr="007713C4" w:rsidRDefault="009E3960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C70458D" w14:textId="35633B84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A28EE63" w14:textId="7F2E7C4B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F4E46B3" w14:textId="77777777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8FB08BC" w14:textId="77777777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</w:tr>
      <w:tr w:rsidR="002E1F8C" w14:paraId="206624AE" w14:textId="77777777" w:rsidTr="0083113F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000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C026C3B" w14:textId="3C7A11F0" w:rsidR="00710524" w:rsidRDefault="00710524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3FEBEF7" w14:textId="07289F75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EF0F806" w14:textId="3F785A2F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D67E668" w14:textId="77777777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5FEF0BD" w14:textId="7C64BB74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</w:tr>
      <w:tr w:rsidR="002E1F8C" w14:paraId="2AE8C32C" w14:textId="77777777" w:rsidTr="0083113F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000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E5D4791" w14:textId="030F91CE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B8F5865" w14:textId="02B8B54A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53F08E8" w14:textId="320EF423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E45B3FB" w14:textId="77777777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31655DD" w14:textId="77777777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</w:tr>
      <w:tr w:rsidR="002E1F8C" w14:paraId="306179B5" w14:textId="77777777" w:rsidTr="0083113F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000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BDA4F30" w14:textId="56441025" w:rsidR="00905AA6" w:rsidRDefault="00905AA6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11CD283" w14:textId="08378DB5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9C4989F" w14:textId="07594EFA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61FEBF9" w14:textId="77777777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1AC7716" w14:textId="77777777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</w:tr>
      <w:tr w:rsidR="002E1F8C" w14:paraId="4B79355C" w14:textId="77777777" w:rsidTr="0083113F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000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D97A033" w14:textId="1A70626D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CE98664" w14:textId="54033761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5D57735" w14:textId="172DD2F8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94AEDAB" w14:textId="77777777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A8C828E" w14:textId="0C2C365A" w:rsidR="002E1F8C" w:rsidRDefault="002E1F8C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</w:rPr>
            </w:pPr>
          </w:p>
        </w:tc>
      </w:tr>
    </w:tbl>
    <w:p w14:paraId="12A1EA3A" w14:textId="77777777" w:rsidR="0083113F" w:rsidRPr="008968A6" w:rsidRDefault="008968A6" w:rsidP="0083113F">
      <w:pPr>
        <w:widowControl w:val="0"/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lang w:val="it-IT"/>
        </w:rPr>
      </w:pPr>
      <w:r w:rsidRPr="008968A6">
        <w:rPr>
          <w:rFonts w:ascii="Times New Roman" w:hAnsi="Times New Roman" w:cs="Times New Roman"/>
          <w:lang w:val="it-IT"/>
        </w:rPr>
        <w:t xml:space="preserve">(Aggiungere il numero di righe necessario per la compilazione </w:t>
      </w:r>
      <w:r>
        <w:rPr>
          <w:rFonts w:ascii="Times New Roman" w:hAnsi="Times New Roman" w:cs="Times New Roman"/>
          <w:lang w:val="it-IT"/>
        </w:rPr>
        <w:t>completa</w:t>
      </w:r>
      <w:r w:rsidRPr="008968A6">
        <w:rPr>
          <w:rFonts w:ascii="Times New Roman" w:hAnsi="Times New Roman" w:cs="Times New Roman"/>
          <w:lang w:val="it-IT"/>
        </w:rPr>
        <w:t>)</w:t>
      </w:r>
    </w:p>
    <w:p w14:paraId="68A37D9F" w14:textId="77777777" w:rsidR="008968A6" w:rsidRPr="008968A6" w:rsidRDefault="008968A6" w:rsidP="0083113F">
      <w:pPr>
        <w:widowControl w:val="0"/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lang w:val="it-IT"/>
        </w:rPr>
      </w:pPr>
    </w:p>
    <w:p w14:paraId="631732B2" w14:textId="77777777" w:rsidR="0083113F" w:rsidRPr="0083113F" w:rsidRDefault="0083113F" w:rsidP="0083113F">
      <w:pPr>
        <w:widowControl w:val="0"/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b/>
          <w:bCs/>
          <w:lang w:val="it-IT"/>
        </w:rPr>
      </w:pPr>
      <w:r w:rsidRPr="0083113F">
        <w:rPr>
          <w:rFonts w:ascii="Times New Roman" w:hAnsi="Times New Roman" w:cs="Times New Roman"/>
          <w:b/>
          <w:bCs/>
          <w:lang w:val="it-IT"/>
        </w:rPr>
        <w:t xml:space="preserve">Gli esami Erasmus vanno inseriti nello stesso ordine in cui compaiono nel </w:t>
      </w:r>
      <w:proofErr w:type="spellStart"/>
      <w:r w:rsidRPr="0083113F">
        <w:rPr>
          <w:rFonts w:ascii="Times New Roman" w:hAnsi="Times New Roman" w:cs="Times New Roman"/>
          <w:b/>
          <w:bCs/>
          <w:lang w:val="it-IT"/>
        </w:rPr>
        <w:t>Transcript</w:t>
      </w:r>
      <w:proofErr w:type="spellEnd"/>
      <w:r w:rsidRPr="0083113F">
        <w:rPr>
          <w:rFonts w:ascii="Times New Roman" w:hAnsi="Times New Roman" w:cs="Times New Roman"/>
          <w:b/>
          <w:bCs/>
          <w:lang w:val="it-IT"/>
        </w:rPr>
        <w:t xml:space="preserve"> of Records.</w:t>
      </w:r>
    </w:p>
    <w:p w14:paraId="0C00D320" w14:textId="77777777" w:rsidR="0083113F" w:rsidRDefault="0083113F" w:rsidP="0083113F">
      <w:pPr>
        <w:widowControl w:val="0"/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lang w:val="it-IT"/>
        </w:rPr>
      </w:pPr>
    </w:p>
    <w:p w14:paraId="16B01ACA" w14:textId="77777777" w:rsidR="008968A6" w:rsidRPr="0083113F" w:rsidRDefault="008968A6" w:rsidP="0083113F">
      <w:pPr>
        <w:widowControl w:val="0"/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lang w:val="it-IT"/>
        </w:rPr>
      </w:pPr>
    </w:p>
    <w:p w14:paraId="7D0078A4" w14:textId="77777777" w:rsidR="0083113F" w:rsidRPr="0083113F" w:rsidRDefault="0083113F" w:rsidP="0083113F">
      <w:pPr>
        <w:widowControl w:val="0"/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b/>
          <w:bCs/>
          <w:lang w:val="it-IT"/>
        </w:rPr>
      </w:pPr>
      <w:r w:rsidRPr="0083113F">
        <w:rPr>
          <w:rFonts w:ascii="Times New Roman" w:hAnsi="Times New Roman" w:cs="Times New Roman"/>
          <w:b/>
          <w:bCs/>
          <w:lang w:val="it-IT"/>
        </w:rPr>
        <w:lastRenderedPageBreak/>
        <w:t>ESEMPIO DI COMPILAZIONE</w:t>
      </w:r>
    </w:p>
    <w:p w14:paraId="162133CD" w14:textId="77777777" w:rsidR="0083113F" w:rsidRPr="0083113F" w:rsidRDefault="0083113F" w:rsidP="0083113F">
      <w:pPr>
        <w:widowControl w:val="0"/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lang w:val="it-IT"/>
        </w:rPr>
      </w:pPr>
    </w:p>
    <w:p w14:paraId="12CCFBA5" w14:textId="62882355" w:rsidR="0083113F" w:rsidRPr="0083113F" w:rsidRDefault="001357B0" w:rsidP="0083113F">
      <w:pPr>
        <w:widowControl w:val="0"/>
        <w:autoSpaceDE w:val="0"/>
        <w:autoSpaceDN w:val="0"/>
        <w:adjustRightInd w:val="0"/>
        <w:ind w:right="-998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ROSSI MARIO</w:t>
      </w:r>
      <w:r w:rsidR="0083113F" w:rsidRPr="0083113F">
        <w:rPr>
          <w:rFonts w:ascii="Times New Roman" w:hAnsi="Times New Roman" w:cs="Times New Roman"/>
          <w:lang w:val="it-IT"/>
        </w:rPr>
        <w:t xml:space="preserve"> (matricola 12/34/12345 – Corso di Laurea in Lingue e Comunicazione), borsista Erasmus dell'A.A. 2012/2013 presso la University of Warwick (Regno Unito) per un periodo di mesi 9</w:t>
      </w:r>
    </w:p>
    <w:p w14:paraId="5CDE96F2" w14:textId="77777777" w:rsidR="0083113F" w:rsidRPr="0083113F" w:rsidRDefault="0083113F" w:rsidP="0083113F">
      <w:pPr>
        <w:widowControl w:val="0"/>
        <w:autoSpaceDE w:val="0"/>
        <w:autoSpaceDN w:val="0"/>
        <w:adjustRightInd w:val="0"/>
        <w:ind w:right="-998"/>
        <w:rPr>
          <w:rFonts w:ascii="Times New Roman" w:hAnsi="Times New Roman" w:cs="Times New Roman"/>
          <w:lang w:val="it-IT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ook w:val="0000" w:firstRow="0" w:lastRow="0" w:firstColumn="0" w:lastColumn="0" w:noHBand="0" w:noVBand="0"/>
      </w:tblPr>
      <w:tblGrid>
        <w:gridCol w:w="2502"/>
        <w:gridCol w:w="1981"/>
        <w:gridCol w:w="2463"/>
        <w:gridCol w:w="1740"/>
        <w:gridCol w:w="1502"/>
      </w:tblGrid>
      <w:tr w:rsidR="0083113F" w:rsidRPr="0083113F" w14:paraId="7999DD4F" w14:textId="77777777" w:rsidTr="0083113F">
        <w:tc>
          <w:tcPr>
            <w:tcW w:w="1228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251AFFB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831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Esame</w:t>
            </w:r>
            <w:proofErr w:type="spellEnd"/>
            <w:r w:rsidRPr="00831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Erasmus</w:t>
            </w:r>
          </w:p>
        </w:tc>
        <w:tc>
          <w:tcPr>
            <w:tcW w:w="9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2D929DD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831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Voto</w:t>
            </w:r>
            <w:proofErr w:type="spellEnd"/>
            <w:r w:rsidRPr="00831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Erasmus</w:t>
            </w:r>
          </w:p>
        </w:tc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02802E4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831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Esame</w:t>
            </w:r>
            <w:proofErr w:type="spellEnd"/>
            <w:r w:rsidRPr="00831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Cagliari</w:t>
            </w:r>
          </w:p>
        </w:tc>
        <w:tc>
          <w:tcPr>
            <w:tcW w:w="85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A03A530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831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Voto</w:t>
            </w:r>
            <w:proofErr w:type="spellEnd"/>
            <w:r w:rsidRPr="00831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Cagliari</w:t>
            </w:r>
          </w:p>
        </w:tc>
        <w:tc>
          <w:tcPr>
            <w:tcW w:w="73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8E523C4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311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CFU Cagliari</w:t>
            </w:r>
          </w:p>
        </w:tc>
      </w:tr>
      <w:tr w:rsidR="0083113F" w:rsidRPr="001357B0" w14:paraId="54909B2B" w14:textId="77777777" w:rsidTr="0083113F">
        <w:tblPrEx>
          <w:tblBorders>
            <w:top w:val="none" w:sz="0" w:space="0" w:color="auto"/>
          </w:tblBorders>
        </w:tblPrEx>
        <w:tc>
          <w:tcPr>
            <w:tcW w:w="1228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ECC0800" w14:textId="77777777" w:rsidR="0083113F" w:rsidRPr="00DC5980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DC598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English </w:t>
            </w:r>
            <w:proofErr w:type="spellStart"/>
            <w:r w:rsidRPr="00DC598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Linguistics</w:t>
            </w:r>
            <w:proofErr w:type="spellEnd"/>
          </w:p>
          <w:p w14:paraId="145BBBD9" w14:textId="77777777" w:rsidR="0083113F" w:rsidRPr="00DC5980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DC598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[denominazione ufficiale </w:t>
            </w:r>
          </w:p>
          <w:p w14:paraId="1E423120" w14:textId="77777777" w:rsidR="0083113F" w:rsidRPr="00DC5980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DC5980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e completa secondo il </w:t>
            </w:r>
          </w:p>
          <w:p w14:paraId="6C63626D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</w:rPr>
              <w:t>Transcript of Records]</w:t>
            </w:r>
          </w:p>
        </w:tc>
        <w:tc>
          <w:tcPr>
            <w:tcW w:w="9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BC3EC94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  <w:p w14:paraId="6657C2B4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</w:rPr>
              <w:t xml:space="preserve">[come da Transcript of </w:t>
            </w:r>
          </w:p>
          <w:p w14:paraId="4FD56488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</w:rPr>
              <w:t>Records]</w:t>
            </w:r>
          </w:p>
        </w:tc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87E99E3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Lingua Inglese 1 – esame completo</w:t>
            </w:r>
          </w:p>
          <w:p w14:paraId="3BE26332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[denominazione ufficiale </w:t>
            </w:r>
          </w:p>
          <w:p w14:paraId="770444CF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e completa secondo il </w:t>
            </w:r>
          </w:p>
          <w:p w14:paraId="79D0BC9F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Piano di Studio]</w:t>
            </w:r>
          </w:p>
        </w:tc>
        <w:tc>
          <w:tcPr>
            <w:tcW w:w="85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3EA8011" w14:textId="77777777" w:rsidR="006F066D" w:rsidRDefault="0083113F" w:rsidP="006F066D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[</w:t>
            </w:r>
            <w:r w:rsidR="006F066D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compilazione</w:t>
            </w:r>
          </w:p>
          <w:p w14:paraId="496F3859" w14:textId="77777777" w:rsidR="006F066D" w:rsidRDefault="006F066D" w:rsidP="006F066D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a cura della</w:t>
            </w:r>
          </w:p>
          <w:p w14:paraId="61428A19" w14:textId="77777777" w:rsidR="006F066D" w:rsidRDefault="006F066D" w:rsidP="006F066D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Commissione</w:t>
            </w:r>
          </w:p>
          <w:p w14:paraId="565F7EFB" w14:textId="756CE04E" w:rsidR="0083113F" w:rsidRPr="0083113F" w:rsidRDefault="006F066D" w:rsidP="006F066D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Erasmus</w:t>
            </w:r>
            <w:r w:rsidR="0083113F"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]</w:t>
            </w:r>
          </w:p>
        </w:tc>
        <w:tc>
          <w:tcPr>
            <w:tcW w:w="73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897541A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12</w:t>
            </w:r>
          </w:p>
          <w:p w14:paraId="50823905" w14:textId="77777777" w:rsid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[come da Piano</w:t>
            </w:r>
          </w:p>
          <w:p w14:paraId="2ED24AE9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 di Studio]</w:t>
            </w:r>
          </w:p>
        </w:tc>
      </w:tr>
      <w:tr w:rsidR="0083113F" w:rsidRPr="001357B0" w14:paraId="3680BC3E" w14:textId="77777777" w:rsidTr="0083113F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228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A9DA83F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English Literature</w:t>
            </w:r>
          </w:p>
          <w:p w14:paraId="1D4C5ABF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[denominazione ufficiale </w:t>
            </w:r>
          </w:p>
          <w:p w14:paraId="15420D68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e completa secondo il </w:t>
            </w:r>
          </w:p>
          <w:p w14:paraId="22091537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proofErr w:type="spellStart"/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Transcript</w:t>
            </w:r>
            <w:proofErr w:type="spellEnd"/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 of Records]</w:t>
            </w:r>
          </w:p>
        </w:tc>
        <w:tc>
          <w:tcPr>
            <w:tcW w:w="9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17FAEEE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</w:rPr>
              <w:t>80%</w:t>
            </w:r>
          </w:p>
          <w:p w14:paraId="2A66B309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</w:rPr>
              <w:t xml:space="preserve">[come da Transcript of </w:t>
            </w:r>
          </w:p>
          <w:p w14:paraId="40EF1A30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</w:rPr>
              <w:t>Records]</w:t>
            </w:r>
          </w:p>
        </w:tc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FCC8CF0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Letteratura Inglese</w:t>
            </w:r>
          </w:p>
          <w:p w14:paraId="5547A36F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[denominazione ufficiale </w:t>
            </w:r>
          </w:p>
          <w:p w14:paraId="3855C7C5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e completa secondo il </w:t>
            </w:r>
          </w:p>
          <w:p w14:paraId="4DDDA05D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Piano di Studio]</w:t>
            </w:r>
          </w:p>
        </w:tc>
        <w:tc>
          <w:tcPr>
            <w:tcW w:w="85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2C2090F" w14:textId="77777777" w:rsidR="00D35D4E" w:rsidRDefault="00D35D4E" w:rsidP="00D35D4E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[</w:t>
            </w: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compilazione</w:t>
            </w:r>
          </w:p>
          <w:p w14:paraId="18E28A59" w14:textId="77777777" w:rsidR="00D35D4E" w:rsidRDefault="00D35D4E" w:rsidP="00D35D4E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a cura della</w:t>
            </w:r>
          </w:p>
          <w:p w14:paraId="45E24296" w14:textId="77777777" w:rsidR="00D35D4E" w:rsidRDefault="00D35D4E" w:rsidP="00D35D4E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Commissione</w:t>
            </w:r>
          </w:p>
          <w:p w14:paraId="2268D476" w14:textId="14214E8F" w:rsidR="0083113F" w:rsidRPr="0083113F" w:rsidRDefault="00D35D4E" w:rsidP="00D35D4E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Erasmus</w:t>
            </w:r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]</w:t>
            </w:r>
          </w:p>
        </w:tc>
        <w:tc>
          <w:tcPr>
            <w:tcW w:w="73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AAB8A29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6</w:t>
            </w:r>
          </w:p>
          <w:p w14:paraId="11E011D3" w14:textId="77777777" w:rsid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[come da Piano</w:t>
            </w:r>
          </w:p>
          <w:p w14:paraId="5C1897B4" w14:textId="77777777" w:rsidR="0083113F" w:rsidRPr="0083113F" w:rsidRDefault="0083113F">
            <w:pPr>
              <w:widowControl w:val="0"/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83113F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 di Studio]</w:t>
            </w:r>
          </w:p>
        </w:tc>
      </w:tr>
    </w:tbl>
    <w:p w14:paraId="03C266ED" w14:textId="77777777" w:rsidR="0083113F" w:rsidRPr="0083113F" w:rsidRDefault="0083113F" w:rsidP="0083113F">
      <w:pPr>
        <w:widowControl w:val="0"/>
        <w:autoSpaceDE w:val="0"/>
        <w:autoSpaceDN w:val="0"/>
        <w:adjustRightInd w:val="0"/>
        <w:ind w:right="-998"/>
        <w:rPr>
          <w:rFonts w:ascii="Times New Roman" w:hAnsi="Times New Roman" w:cs="Times New Roman"/>
          <w:lang w:val="it-IT"/>
        </w:rPr>
      </w:pPr>
    </w:p>
    <w:p w14:paraId="53F341C0" w14:textId="77777777" w:rsidR="00410F99" w:rsidRPr="0083113F" w:rsidRDefault="00410F99">
      <w:pPr>
        <w:rPr>
          <w:lang w:val="it-IT"/>
        </w:rPr>
      </w:pPr>
    </w:p>
    <w:sectPr w:rsidR="00410F99" w:rsidRPr="0083113F" w:rsidSect="00AB2DFD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113F"/>
    <w:rsid w:val="00117B78"/>
    <w:rsid w:val="001357B0"/>
    <w:rsid w:val="001872A1"/>
    <w:rsid w:val="00256D14"/>
    <w:rsid w:val="002E1F8C"/>
    <w:rsid w:val="002F7D0E"/>
    <w:rsid w:val="003B063A"/>
    <w:rsid w:val="00410F99"/>
    <w:rsid w:val="004706DA"/>
    <w:rsid w:val="00494AE9"/>
    <w:rsid w:val="00526A2A"/>
    <w:rsid w:val="00596558"/>
    <w:rsid w:val="00604724"/>
    <w:rsid w:val="00677127"/>
    <w:rsid w:val="006A3C13"/>
    <w:rsid w:val="006F066D"/>
    <w:rsid w:val="00710524"/>
    <w:rsid w:val="00767555"/>
    <w:rsid w:val="007713C4"/>
    <w:rsid w:val="007F0900"/>
    <w:rsid w:val="0083113F"/>
    <w:rsid w:val="00837444"/>
    <w:rsid w:val="008968A6"/>
    <w:rsid w:val="00905AA6"/>
    <w:rsid w:val="009060F6"/>
    <w:rsid w:val="00943A75"/>
    <w:rsid w:val="00985F49"/>
    <w:rsid w:val="009A4C33"/>
    <w:rsid w:val="009E3960"/>
    <w:rsid w:val="00A075C7"/>
    <w:rsid w:val="00A60124"/>
    <w:rsid w:val="00D35D4E"/>
    <w:rsid w:val="00DC5980"/>
    <w:rsid w:val="00DE62CB"/>
    <w:rsid w:val="00E80A1C"/>
    <w:rsid w:val="00FB1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ii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358E3"/>
  <w15:docId w15:val="{53622185-18AD-4556-A274-6448F9E6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72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655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6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corda</dc:creator>
  <cp:lastModifiedBy>x</cp:lastModifiedBy>
  <cp:revision>5</cp:revision>
  <dcterms:created xsi:type="dcterms:W3CDTF">2022-10-12T17:39:00Z</dcterms:created>
  <dcterms:modified xsi:type="dcterms:W3CDTF">2023-09-18T07:17:00Z</dcterms:modified>
</cp:coreProperties>
</file>