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A7D7E" w14:textId="77777777" w:rsidR="005B3B33" w:rsidRPr="005B3B33" w:rsidRDefault="005B3B33" w:rsidP="005B3B3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5B3B33">
        <w:rPr>
          <w:rFonts w:ascii="Calibri" w:eastAsia="Calibri" w:hAnsi="Calibri" w:cs="Times New Roman"/>
          <w:b/>
          <w:bCs/>
        </w:rPr>
        <w:t>VERBALE SELEZIONE PUBBLICA PER L’ATTRIBUZIONE</w:t>
      </w:r>
    </w:p>
    <w:p w14:paraId="461D29B5" w14:textId="77777777" w:rsidR="005B3B33" w:rsidRPr="005B3B33" w:rsidRDefault="005B3B33" w:rsidP="005B3B3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5B3B33">
        <w:rPr>
          <w:rFonts w:ascii="Calibri" w:eastAsia="Calibri" w:hAnsi="Calibri" w:cs="Times New Roman"/>
          <w:b/>
          <w:bCs/>
        </w:rPr>
        <w:t>DELLA BORSA DI RICERCA N…../………</w:t>
      </w:r>
    </w:p>
    <w:p w14:paraId="67D5E3E9" w14:textId="77777777" w:rsidR="005B3B33" w:rsidRPr="005B3B33" w:rsidRDefault="005B3B33" w:rsidP="005B3B3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  <w:smallCaps/>
        </w:rPr>
      </w:pPr>
    </w:p>
    <w:p w14:paraId="139555B6" w14:textId="77777777" w:rsidR="005B3B33" w:rsidRPr="005B3B33" w:rsidRDefault="005B3B33" w:rsidP="005B3B3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smallCaps/>
        </w:rPr>
      </w:pPr>
      <w:r w:rsidRPr="005B3B33">
        <w:rPr>
          <w:rFonts w:ascii="Calibri" w:eastAsia="Calibri" w:hAnsi="Calibri" w:cs="Times New Roman"/>
          <w:b/>
          <w:bCs/>
          <w:smallCaps/>
        </w:rPr>
        <w:t>Verbale</w:t>
      </w:r>
      <w:r w:rsidRPr="005B3B33">
        <w:rPr>
          <w:rFonts w:ascii="Calibri" w:eastAsia="Calibri" w:hAnsi="Calibri" w:cs="Times New Roman"/>
          <w:b/>
          <w:smallCaps/>
        </w:rPr>
        <w:t xml:space="preserve"> Valutazione Titoli</w:t>
      </w:r>
    </w:p>
    <w:p w14:paraId="6305E874" w14:textId="77777777" w:rsidR="005B3B33" w:rsidRPr="005B3B33" w:rsidRDefault="005B3B33" w:rsidP="005B3B3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</w:rPr>
      </w:pPr>
    </w:p>
    <w:p w14:paraId="74B392F6" w14:textId="77777777" w:rsidR="005B3B33" w:rsidRPr="005B3B33" w:rsidRDefault="005B3B33" w:rsidP="005B3B33">
      <w:pPr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 xml:space="preserve">Il giorno ………., alle ore ………., la Commissione giudicatrice nominata con Disposizione Direttoriale n. ….. del ………, si è riunita presso ……………………………………………. per le operazioni di valutazione comparativa relative all’attribuzione di n. </w:t>
      </w:r>
      <w:bookmarkStart w:id="0" w:name="_Hlk43460733"/>
      <w:bookmarkStart w:id="1" w:name="_Hlk43461269"/>
      <w:r w:rsidRPr="005B3B33">
        <w:rPr>
          <w:rFonts w:ascii="Calibri" w:eastAsia="Calibri" w:hAnsi="Calibri" w:cs="Times New Roman"/>
        </w:rPr>
        <w:t xml:space="preserve">….. borse di ricerca dal titolo </w:t>
      </w:r>
      <w:bookmarkEnd w:id="0"/>
      <w:r w:rsidRPr="005B3B33">
        <w:rPr>
          <w:rFonts w:ascii="Calibri" w:eastAsia="Calibri" w:hAnsi="Calibri" w:cs="Times New Roman"/>
        </w:rPr>
        <w:t xml:space="preserve">……………………………………………………………….., finanziata da ……………………………………………., progetto dal titolo ………………………………………………………………………………………………………………., </w:t>
      </w:r>
    </w:p>
    <w:p w14:paraId="2819EBFE" w14:textId="77777777" w:rsidR="005B3B33" w:rsidRPr="005B3B33" w:rsidRDefault="005B3B33" w:rsidP="005B3B33">
      <w:pPr>
        <w:jc w:val="both"/>
        <w:rPr>
          <w:rFonts w:ascii="Calibri" w:eastAsia="Calibri" w:hAnsi="Calibri" w:cs="Times New Roman"/>
          <w:bCs/>
        </w:rPr>
      </w:pPr>
      <w:r w:rsidRPr="005B3B33">
        <w:rPr>
          <w:rFonts w:ascii="Calibri" w:eastAsia="Calibri" w:hAnsi="Calibri" w:cs="Times New Roman"/>
        </w:rPr>
        <w:t xml:space="preserve">codice CUP …………………………………, </w:t>
      </w:r>
      <w:bookmarkEnd w:id="1"/>
      <w:r w:rsidRPr="005B3B33">
        <w:rPr>
          <w:rFonts w:ascii="Calibri" w:eastAsia="Calibri" w:hAnsi="Calibri" w:cs="Times New Roman"/>
        </w:rPr>
        <w:t>Responsabile scientifico …………………….............................</w:t>
      </w:r>
    </w:p>
    <w:p w14:paraId="057F363C" w14:textId="77777777" w:rsidR="005B3B33" w:rsidRPr="005B3B33" w:rsidRDefault="005B3B33" w:rsidP="005B3B33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7C504FCB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La Commissione è così composta:</w:t>
      </w:r>
    </w:p>
    <w:p w14:paraId="30122133" w14:textId="77777777" w:rsidR="005B3B33" w:rsidRPr="005B3B33" w:rsidRDefault="005B3B33" w:rsidP="005B3B33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Prof………………………….., nominato Presidente della Commissione;</w:t>
      </w:r>
    </w:p>
    <w:p w14:paraId="42905E25" w14:textId="77777777" w:rsidR="005B3B33" w:rsidRPr="005B3B33" w:rsidRDefault="005B3B33" w:rsidP="005B3B33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Prof. …………………………;</w:t>
      </w:r>
    </w:p>
    <w:p w14:paraId="37788942" w14:textId="77777777" w:rsidR="005B3B33" w:rsidRPr="005B3B33" w:rsidRDefault="005B3B33" w:rsidP="005B3B33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Prof. ………………………….</w:t>
      </w:r>
    </w:p>
    <w:p w14:paraId="26367E52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398E55C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Le funzioni di Segretario sono assunte dal Prof. ……………………………………………………………………</w:t>
      </w:r>
    </w:p>
    <w:p w14:paraId="6BA3BE88" w14:textId="77777777" w:rsidR="005B3B33" w:rsidRPr="005B3B33" w:rsidRDefault="005B3B33" w:rsidP="005B3B33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03D14585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 xml:space="preserve">La commissione prende atto che, alla data di scadenza del bando, è/sono pervenuta/e alla segreteria del Dipartimento di ……………………………………………. n. ….. domande di partecipazione da parte di: </w:t>
      </w:r>
    </w:p>
    <w:p w14:paraId="0E64B831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48FADE1B" w14:textId="77777777" w:rsidR="005B3B33" w:rsidRPr="005B3B33" w:rsidRDefault="005B3B33" w:rsidP="005B3B33">
      <w:pPr>
        <w:numPr>
          <w:ilvl w:val="0"/>
          <w:numId w:val="3"/>
        </w:numPr>
        <w:tabs>
          <w:tab w:val="left" w:pos="426"/>
          <w:tab w:val="left" w:pos="9356"/>
        </w:tabs>
        <w:spacing w:line="360" w:lineRule="auto"/>
        <w:ind w:left="426" w:right="-23" w:hanging="284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………………………………………………, nato/a il …..…………….., con domanda presentata via PEC Prot. n. ………… del ……………..</w:t>
      </w:r>
    </w:p>
    <w:p w14:paraId="5B279563" w14:textId="77777777" w:rsidR="005B3B33" w:rsidRPr="005B3B33" w:rsidRDefault="005B3B33" w:rsidP="005B3B33">
      <w:pPr>
        <w:numPr>
          <w:ilvl w:val="0"/>
          <w:numId w:val="3"/>
        </w:numPr>
        <w:tabs>
          <w:tab w:val="left" w:pos="426"/>
          <w:tab w:val="left" w:pos="9356"/>
        </w:tabs>
        <w:spacing w:line="360" w:lineRule="auto"/>
        <w:ind w:left="426" w:right="-23" w:hanging="284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………………………………………………, nato/a il …………………., con domanda presentata via PEC Prot. n. ………… del ……………..</w:t>
      </w:r>
    </w:p>
    <w:p w14:paraId="189AE02B" w14:textId="77777777" w:rsidR="005B3B33" w:rsidRPr="005B3B33" w:rsidRDefault="005B3B33" w:rsidP="005B3B33">
      <w:pPr>
        <w:tabs>
          <w:tab w:val="left" w:pos="426"/>
          <w:tab w:val="left" w:pos="9356"/>
        </w:tabs>
        <w:spacing w:line="360" w:lineRule="auto"/>
        <w:ind w:left="426" w:right="-23"/>
        <w:jc w:val="both"/>
        <w:rPr>
          <w:rFonts w:ascii="Calibri" w:eastAsia="Calibri" w:hAnsi="Calibri" w:cs="Times New Roman"/>
        </w:rPr>
      </w:pPr>
    </w:p>
    <w:p w14:paraId="08968600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La commissione, dopo aver accertato nei termini di Legge l’inesistenza di gradi di parentela e che non sussistono conflitti di interesse tra i commissari ed il candidato, procede alla verifica dei documenti e dei titoli riportati nella domanda, e constatatane la regolarità, stabilisce che il/i suddetto/i candidato/i abbia/no i requisiti per partecipare alla selezione. Verranno ammessi a sostenere il successivo colloquio i partecipanti che avranno totalizzato un punteggio di almeno _......_/60 nella valutazione dei titoli.</w:t>
      </w:r>
    </w:p>
    <w:p w14:paraId="119F6035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noProof/>
        </w:rPr>
      </w:pPr>
      <w:r w:rsidRPr="005B3B33">
        <w:rPr>
          <w:rFonts w:ascii="Calibri" w:eastAsia="Calibri" w:hAnsi="Calibri" w:cs="Times New Roman"/>
        </w:rPr>
        <w:t>Al termine dell’esame dei titoli la commissione formula la seguente valutazione:</w:t>
      </w:r>
    </w:p>
    <w:p w14:paraId="2A3A7931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20481F86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</w:p>
    <w:p w14:paraId="09EE1F8A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</w:p>
    <w:p w14:paraId="0F3CAC08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lastRenderedPageBreak/>
        <w:t>Dott. …………….</w:t>
      </w:r>
    </w:p>
    <w:p w14:paraId="25A0598B" w14:textId="77777777" w:rsidR="005B3B33" w:rsidRPr="005B3B33" w:rsidRDefault="005B3B33" w:rsidP="005B3B33">
      <w:pPr>
        <w:tabs>
          <w:tab w:val="left" w:pos="9356"/>
        </w:tabs>
        <w:autoSpaceDE w:val="0"/>
        <w:autoSpaceDN w:val="0"/>
        <w:adjustRightInd w:val="0"/>
        <w:ind w:right="-23"/>
        <w:rPr>
          <w:rFonts w:ascii="Calibri" w:eastAsia="Calibri" w:hAnsi="Calibri" w:cs="Times New Roman"/>
          <w:bCs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38"/>
        <w:gridCol w:w="1422"/>
      </w:tblGrid>
      <w:tr w:rsidR="005B3B33" w:rsidRPr="005B3B33" w14:paraId="08C4BF97" w14:textId="77777777" w:rsidTr="005B3B33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7EA89" w14:textId="77777777" w:rsidR="005B3B33" w:rsidRPr="005B3B33" w:rsidRDefault="005B3B33" w:rsidP="005B3B33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 xml:space="preserve">Voto di Laurea …….. 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D56B9" w14:textId="77777777" w:rsidR="005B3B33" w:rsidRPr="005B3B33" w:rsidRDefault="005B3B33" w:rsidP="005B3B33">
            <w:pPr>
              <w:tabs>
                <w:tab w:val="left" w:pos="9356"/>
              </w:tabs>
              <w:ind w:right="-23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>Punti ……</w:t>
            </w:r>
          </w:p>
        </w:tc>
      </w:tr>
      <w:tr w:rsidR="005B3B33" w:rsidRPr="005B3B33" w14:paraId="21C5B198" w14:textId="77777777" w:rsidTr="005B3B33">
        <w:trPr>
          <w:trHeight w:val="40"/>
        </w:trPr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6C929" w14:textId="77777777" w:rsidR="005B3B33" w:rsidRPr="005B3B33" w:rsidRDefault="005B3B33" w:rsidP="005B3B33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 xml:space="preserve">………… 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02AC5" w14:textId="77777777" w:rsidR="005B3B33" w:rsidRPr="005B3B33" w:rsidRDefault="005B3B33" w:rsidP="005B3B33">
            <w:pPr>
              <w:tabs>
                <w:tab w:val="left" w:pos="706"/>
                <w:tab w:val="left" w:pos="9356"/>
              </w:tabs>
              <w:ind w:right="-23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>Punti ……</w:t>
            </w:r>
          </w:p>
        </w:tc>
      </w:tr>
      <w:tr w:rsidR="005B3B33" w:rsidRPr="005B3B33" w14:paraId="163E4E6F" w14:textId="77777777" w:rsidTr="005B3B33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AC885" w14:textId="77777777" w:rsidR="005B3B33" w:rsidRPr="005B3B33" w:rsidRDefault="005B3B33" w:rsidP="005B3B33">
            <w:pPr>
              <w:tabs>
                <w:tab w:val="left" w:pos="2775"/>
                <w:tab w:val="left" w:pos="9356"/>
              </w:tabs>
              <w:ind w:right="-23"/>
              <w:rPr>
                <w:rFonts w:ascii="Calibri" w:eastAsia="Calibri" w:hAnsi="Calibri" w:cs="Times New Roman"/>
                <w:b/>
              </w:rPr>
            </w:pPr>
            <w:r w:rsidRPr="005B3B33">
              <w:rPr>
                <w:rFonts w:ascii="Calibri" w:eastAsia="Calibri" w:hAnsi="Calibri" w:cs="Times New Roman"/>
                <w:b/>
              </w:rPr>
              <w:t>Totale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B67EA" w14:textId="77777777" w:rsidR="005B3B33" w:rsidRPr="005B3B33" w:rsidRDefault="005B3B33" w:rsidP="005B3B33">
            <w:pPr>
              <w:tabs>
                <w:tab w:val="left" w:pos="743"/>
                <w:tab w:val="left" w:pos="9356"/>
              </w:tabs>
              <w:ind w:right="-23"/>
              <w:rPr>
                <w:rFonts w:ascii="Calibri" w:eastAsia="Calibri" w:hAnsi="Calibri" w:cs="Times New Roman"/>
                <w:b/>
              </w:rPr>
            </w:pPr>
            <w:r w:rsidRPr="005B3B33">
              <w:rPr>
                <w:rFonts w:ascii="Calibri" w:eastAsia="Calibri" w:hAnsi="Calibri" w:cs="Times New Roman"/>
                <w:b/>
              </w:rPr>
              <w:t>Punti ……</w:t>
            </w:r>
          </w:p>
        </w:tc>
      </w:tr>
    </w:tbl>
    <w:p w14:paraId="6F53A44E" w14:textId="77777777" w:rsidR="005B3B33" w:rsidRPr="005B3B33" w:rsidRDefault="005B3B33" w:rsidP="005B3B33">
      <w:pPr>
        <w:tabs>
          <w:tab w:val="left" w:pos="9356"/>
        </w:tabs>
        <w:ind w:right="-23" w:firstLine="284"/>
        <w:rPr>
          <w:rFonts w:ascii="Calibri" w:eastAsia="Calibri" w:hAnsi="Calibri" w:cs="Times New Roman"/>
          <w:strike/>
        </w:rPr>
      </w:pPr>
    </w:p>
    <w:p w14:paraId="76D33613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Dott. …………….</w:t>
      </w:r>
    </w:p>
    <w:p w14:paraId="1FCE6CEB" w14:textId="77777777" w:rsidR="005B3B33" w:rsidRPr="005B3B33" w:rsidRDefault="005B3B33" w:rsidP="005B3B33">
      <w:pPr>
        <w:tabs>
          <w:tab w:val="left" w:pos="9356"/>
        </w:tabs>
        <w:autoSpaceDE w:val="0"/>
        <w:autoSpaceDN w:val="0"/>
        <w:adjustRightInd w:val="0"/>
        <w:ind w:right="-23"/>
        <w:rPr>
          <w:rFonts w:ascii="Calibri" w:eastAsia="Calibri" w:hAnsi="Calibri" w:cs="Times New Roman"/>
          <w:bCs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38"/>
        <w:gridCol w:w="1422"/>
      </w:tblGrid>
      <w:tr w:rsidR="005B3B33" w:rsidRPr="005B3B33" w14:paraId="5F3F7571" w14:textId="77777777" w:rsidTr="005B3B33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52A25" w14:textId="77777777" w:rsidR="005B3B33" w:rsidRPr="005B3B33" w:rsidRDefault="005B3B33" w:rsidP="005B3B33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 xml:space="preserve">Voto di Laurea …….. 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E9ED1" w14:textId="77777777" w:rsidR="005B3B33" w:rsidRPr="005B3B33" w:rsidRDefault="005B3B33" w:rsidP="005B3B33">
            <w:pPr>
              <w:tabs>
                <w:tab w:val="left" w:pos="9356"/>
              </w:tabs>
              <w:ind w:right="-23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>Punti ……</w:t>
            </w:r>
          </w:p>
        </w:tc>
      </w:tr>
      <w:tr w:rsidR="005B3B33" w:rsidRPr="005B3B33" w14:paraId="5229C7C8" w14:textId="77777777" w:rsidTr="005B3B33">
        <w:trPr>
          <w:trHeight w:val="40"/>
        </w:trPr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94EC3" w14:textId="77777777" w:rsidR="005B3B33" w:rsidRPr="005B3B33" w:rsidRDefault="005B3B33" w:rsidP="005B3B33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 xml:space="preserve">………… 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F5918" w14:textId="77777777" w:rsidR="005B3B33" w:rsidRPr="005B3B33" w:rsidRDefault="005B3B33" w:rsidP="005B3B33">
            <w:pPr>
              <w:tabs>
                <w:tab w:val="left" w:pos="706"/>
                <w:tab w:val="left" w:pos="9356"/>
              </w:tabs>
              <w:ind w:right="-23"/>
              <w:rPr>
                <w:rFonts w:ascii="Calibri" w:eastAsia="Calibri" w:hAnsi="Calibri" w:cs="Times New Roman"/>
              </w:rPr>
            </w:pPr>
            <w:r w:rsidRPr="005B3B33">
              <w:rPr>
                <w:rFonts w:ascii="Calibri" w:eastAsia="Calibri" w:hAnsi="Calibri" w:cs="Times New Roman"/>
              </w:rPr>
              <w:t>Punti ……</w:t>
            </w:r>
          </w:p>
        </w:tc>
      </w:tr>
      <w:tr w:rsidR="005B3B33" w:rsidRPr="005B3B33" w14:paraId="4DA7CA00" w14:textId="77777777" w:rsidTr="005B3B33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22A3C" w14:textId="77777777" w:rsidR="005B3B33" w:rsidRPr="005B3B33" w:rsidRDefault="005B3B33" w:rsidP="005B3B33">
            <w:pPr>
              <w:tabs>
                <w:tab w:val="left" w:pos="2775"/>
                <w:tab w:val="left" w:pos="9356"/>
              </w:tabs>
              <w:ind w:right="-23"/>
              <w:rPr>
                <w:rFonts w:ascii="Calibri" w:eastAsia="Calibri" w:hAnsi="Calibri" w:cs="Times New Roman"/>
                <w:b/>
              </w:rPr>
            </w:pPr>
            <w:r w:rsidRPr="005B3B33">
              <w:rPr>
                <w:rFonts w:ascii="Calibri" w:eastAsia="Calibri" w:hAnsi="Calibri" w:cs="Times New Roman"/>
                <w:b/>
              </w:rPr>
              <w:t>Totale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B0CD3" w14:textId="77777777" w:rsidR="005B3B33" w:rsidRPr="005B3B33" w:rsidRDefault="005B3B33" w:rsidP="005B3B33">
            <w:pPr>
              <w:tabs>
                <w:tab w:val="left" w:pos="743"/>
                <w:tab w:val="left" w:pos="9356"/>
              </w:tabs>
              <w:ind w:right="-23"/>
              <w:rPr>
                <w:rFonts w:ascii="Calibri" w:eastAsia="Calibri" w:hAnsi="Calibri" w:cs="Times New Roman"/>
                <w:b/>
              </w:rPr>
            </w:pPr>
            <w:r w:rsidRPr="005B3B33">
              <w:rPr>
                <w:rFonts w:ascii="Calibri" w:eastAsia="Calibri" w:hAnsi="Calibri" w:cs="Times New Roman"/>
                <w:b/>
              </w:rPr>
              <w:t>Punti ……</w:t>
            </w:r>
          </w:p>
        </w:tc>
      </w:tr>
    </w:tbl>
    <w:p w14:paraId="38FD498D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7FB811C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Sulla base delle valutazioni dei titoli, risultano pertanto ammessi al colloquio i seguenti candidati:</w:t>
      </w:r>
    </w:p>
    <w:p w14:paraId="3694F5AD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BA1B3E9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Dott. ……………………………………….</w:t>
      </w:r>
    </w:p>
    <w:p w14:paraId="557F9EC0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BFA12EE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Dott. ……………………………………….</w:t>
      </w:r>
    </w:p>
    <w:p w14:paraId="63B4EC81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2EE20BF9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La data del colloquio è fissata per il giorno …………….., alle ore ……….., presso ………………………</w:t>
      </w:r>
    </w:p>
    <w:p w14:paraId="30F213A5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</w:p>
    <w:p w14:paraId="51E85FA8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In caso di rinuncia dei termini minimi di preavviso per i colloqui, il/i candidato/i ammesso/i dovrà/anno comunicare tale decisione tramite e-mail entro le ore ……. del giorno …………….. ai seguenti indirizzi: …………….. e gabriele.usai@unica.it.</w:t>
      </w:r>
    </w:p>
    <w:p w14:paraId="5AAA8B25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In tal caso il colloquio è fissato il giorno ……………., alle ore ………., presso …………………………….</w:t>
      </w:r>
    </w:p>
    <w:p w14:paraId="5BA8DF7C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7892781A" w14:textId="77777777" w:rsidR="005B3B33" w:rsidRPr="005B3B33" w:rsidRDefault="005B3B33" w:rsidP="005B3B33">
      <w:pPr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La commissione termina i lavori alle ore ………………..</w:t>
      </w:r>
    </w:p>
    <w:p w14:paraId="26167868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4715E41B" w14:textId="77777777" w:rsidR="005B3B33" w:rsidRPr="005B3B33" w:rsidRDefault="005B3B33" w:rsidP="005B3B3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Il presente verbale verrà pubblicato nel sito WEB del DIMCM.</w:t>
      </w:r>
    </w:p>
    <w:p w14:paraId="2DDCADBC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601DB8B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0501999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BF2BB9A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5A13E58D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LA COMMISSIONE GIUDICATRICE</w:t>
      </w:r>
    </w:p>
    <w:p w14:paraId="485A2D8F" w14:textId="77777777" w:rsidR="005B3B33" w:rsidRPr="005B3B33" w:rsidRDefault="005B3B33" w:rsidP="005B3B33">
      <w:pPr>
        <w:tabs>
          <w:tab w:val="left" w:pos="9356"/>
        </w:tabs>
        <w:ind w:right="-23" w:firstLine="4536"/>
        <w:jc w:val="both"/>
        <w:rPr>
          <w:rFonts w:ascii="Calibri" w:eastAsia="Calibri" w:hAnsi="Calibri" w:cs="Times New Roman"/>
        </w:rPr>
      </w:pPr>
    </w:p>
    <w:p w14:paraId="4692B0E6" w14:textId="77777777" w:rsidR="005B3B33" w:rsidRPr="005B3B33" w:rsidRDefault="005B3B33" w:rsidP="005B3B33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 xml:space="preserve">Prof. …………………………….... ____________________ </w:t>
      </w:r>
      <w:r w:rsidRPr="005B3B33">
        <w:rPr>
          <w:rFonts w:ascii="Calibri" w:eastAsia="Calibri" w:hAnsi="Calibri" w:cs="Times New Roman"/>
        </w:rPr>
        <w:tab/>
        <w:t>Presidente</w:t>
      </w:r>
    </w:p>
    <w:p w14:paraId="04993B41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582DBF9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83D8B25" w14:textId="77777777" w:rsidR="005B3B33" w:rsidRPr="005B3B33" w:rsidRDefault="005B3B33" w:rsidP="005B3B33">
      <w:pPr>
        <w:tabs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5B3B33">
        <w:rPr>
          <w:rFonts w:ascii="Calibri" w:eastAsia="Calibri" w:hAnsi="Calibri" w:cs="Times New Roman"/>
        </w:rPr>
        <w:t>Prof. ………………………………. ____________________</w:t>
      </w:r>
      <w:r w:rsidRPr="005B3B33">
        <w:rPr>
          <w:rFonts w:ascii="Calibri" w:eastAsia="Calibri" w:hAnsi="Calibri" w:cs="Times New Roman"/>
        </w:rPr>
        <w:tab/>
        <w:t xml:space="preserve">Componente </w:t>
      </w:r>
    </w:p>
    <w:p w14:paraId="3C0FB9F2" w14:textId="77777777" w:rsidR="005B3B33" w:rsidRPr="005B3B33" w:rsidRDefault="005B3B33" w:rsidP="005B3B3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425D58E6" w14:textId="77777777" w:rsidR="005B3B33" w:rsidRPr="005B3B33" w:rsidRDefault="005B3B33" w:rsidP="005B3B33">
      <w:pPr>
        <w:tabs>
          <w:tab w:val="left" w:pos="2977"/>
          <w:tab w:val="left" w:pos="666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D931DCE" w14:textId="4D977611" w:rsidR="00E16371" w:rsidRPr="001C21A1" w:rsidRDefault="005B3B33" w:rsidP="005B3B33">
      <w:pPr>
        <w:tabs>
          <w:tab w:val="left" w:pos="5103"/>
        </w:tabs>
        <w:spacing w:line="360" w:lineRule="auto"/>
        <w:jc w:val="both"/>
        <w:rPr>
          <w:rFonts w:cstheme="minorHAnsi"/>
        </w:rPr>
      </w:pPr>
      <w:r w:rsidRPr="005B3B33">
        <w:rPr>
          <w:rFonts w:ascii="Calibri" w:eastAsia="Calibri" w:hAnsi="Calibri" w:cs="Times New Roman"/>
        </w:rPr>
        <w:t xml:space="preserve">Prof.……………………………….  ____________________ </w:t>
      </w:r>
      <w:r w:rsidRPr="005B3B33">
        <w:rPr>
          <w:rFonts w:ascii="Calibri" w:eastAsia="Calibri" w:hAnsi="Calibri" w:cs="Times New Roman"/>
        </w:rPr>
        <w:tab/>
        <w:t>Componente e Segretario verbalizzante</w:t>
      </w:r>
    </w:p>
    <w:sectPr w:rsidR="00E16371" w:rsidRPr="001C21A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95C7C" w14:textId="77777777" w:rsidR="002106A9" w:rsidRDefault="002106A9" w:rsidP="0030749D">
      <w:r>
        <w:separator/>
      </w:r>
    </w:p>
  </w:endnote>
  <w:endnote w:type="continuationSeparator" w:id="0">
    <w:p w14:paraId="23045E11" w14:textId="77777777" w:rsidR="002106A9" w:rsidRDefault="002106A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AEE6C" w14:textId="77777777" w:rsidR="007674AB" w:rsidRDefault="007674A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761DDC63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7674AB" w:rsidRPr="006641BB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761DDC63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7674AB" w:rsidRPr="006641BB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9BBAF" w14:textId="77777777" w:rsidR="002106A9" w:rsidRDefault="002106A9" w:rsidP="0030749D">
      <w:r>
        <w:separator/>
      </w:r>
    </w:p>
  </w:footnote>
  <w:footnote w:type="continuationSeparator" w:id="0">
    <w:p w14:paraId="21CF29BA" w14:textId="77777777" w:rsidR="002106A9" w:rsidRDefault="002106A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674A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3704D"/>
    <w:multiLevelType w:val="hybridMultilevel"/>
    <w:tmpl w:val="EDB6EE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94504900">
    <w:abstractNumId w:val="1"/>
  </w:num>
  <w:num w:numId="2" w16cid:durableId="1663466685">
    <w:abstractNumId w:val="0"/>
  </w:num>
  <w:num w:numId="3" w16cid:durableId="17508082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21A1"/>
    <w:rsid w:val="001E4D6F"/>
    <w:rsid w:val="001F5D73"/>
    <w:rsid w:val="00207233"/>
    <w:rsid w:val="002106A9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104D5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5B3B33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4AB"/>
    <w:rsid w:val="0076766D"/>
    <w:rsid w:val="00783DF6"/>
    <w:rsid w:val="007B2F64"/>
    <w:rsid w:val="007E1252"/>
    <w:rsid w:val="007E2D7F"/>
    <w:rsid w:val="0081328C"/>
    <w:rsid w:val="00817F98"/>
    <w:rsid w:val="00842040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235C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09CB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11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4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2025-01-09T07:48:00Z</dcterms:created>
  <dcterms:modified xsi:type="dcterms:W3CDTF">2025-02-24T10:23:00Z</dcterms:modified>
</cp:coreProperties>
</file>