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A13BE8" w14:textId="1FE5FC8F" w:rsidR="00FC077A" w:rsidRDefault="00FC077A"/>
    <w:p w14:paraId="1F3D349C" w14:textId="77777777" w:rsidR="00F83A96" w:rsidRDefault="00F83A96"/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28"/>
      </w:tblGrid>
      <w:tr w:rsidR="00F83A96" w:rsidRPr="00CA6112" w14:paraId="78B67EFC" w14:textId="77777777" w:rsidTr="00943C88">
        <w:trPr>
          <w:trHeight w:hRule="exact" w:val="510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D8454D0" w14:textId="77777777" w:rsidR="00F83A96" w:rsidRPr="00CA6112" w:rsidRDefault="00F83A96" w:rsidP="00943C88">
            <w:pPr>
              <w:tabs>
                <w:tab w:val="left" w:pos="796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CA6112">
              <w:rPr>
                <w:rFonts w:ascii="Calibri" w:hAnsi="Calibri" w:cs="Calibri"/>
                <w:sz w:val="22"/>
                <w:szCs w:val="22"/>
              </w:rPr>
              <w:t>Il/La sottoscritto/a</w:t>
            </w:r>
            <w:r w:rsidRPr="00CA6112">
              <w:rPr>
                <w:rFonts w:ascii="Calibri" w:hAnsi="Calibri" w:cs="Calibri"/>
                <w:sz w:val="22"/>
                <w:szCs w:val="22"/>
              </w:rPr>
              <w:tab/>
            </w:r>
          </w:p>
        </w:tc>
      </w:tr>
      <w:tr w:rsidR="00F83A96" w:rsidRPr="00CA6112" w14:paraId="0734FB05" w14:textId="77777777" w:rsidTr="00943C88">
        <w:trPr>
          <w:trHeight w:hRule="exact" w:val="510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C327812" w14:textId="77777777" w:rsidR="00F83A96" w:rsidRPr="00CA6112" w:rsidRDefault="00F83A96" w:rsidP="00943C88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CA6112">
              <w:rPr>
                <w:rFonts w:ascii="Calibri" w:hAnsi="Calibri" w:cs="Calibri"/>
                <w:sz w:val="22"/>
                <w:szCs w:val="22"/>
              </w:rPr>
              <w:t xml:space="preserve">nato/a a                                                                                    (Prov.         )   </w:t>
            </w:r>
            <w:r w:rsidRPr="00CA6112">
              <w:rPr>
                <w:rFonts w:ascii="Calibri" w:hAnsi="Calibri" w:cs="Calibri"/>
                <w:sz w:val="22"/>
                <w:szCs w:val="22"/>
              </w:rPr>
              <w:tab/>
              <w:t xml:space="preserve">il  </w:t>
            </w:r>
          </w:p>
        </w:tc>
      </w:tr>
      <w:tr w:rsidR="00F83A96" w:rsidRPr="00CA6112" w14:paraId="7BF46662" w14:textId="77777777" w:rsidTr="00943C88">
        <w:trPr>
          <w:trHeight w:hRule="exact" w:val="510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68EB64D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CA6112">
              <w:rPr>
                <w:rFonts w:ascii="Calibri" w:hAnsi="Calibri" w:cs="Calibri"/>
                <w:sz w:val="22"/>
                <w:szCs w:val="22"/>
              </w:rPr>
              <w:t xml:space="preserve">Residente a                                                                   Via                                                n.                  </w:t>
            </w:r>
          </w:p>
        </w:tc>
      </w:tr>
      <w:tr w:rsidR="00F83A96" w:rsidRPr="00CA6112" w14:paraId="6E29A533" w14:textId="77777777" w:rsidTr="00943C88">
        <w:trPr>
          <w:trHeight w:hRule="exact" w:val="510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A08C991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288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CA6112">
              <w:rPr>
                <w:rFonts w:ascii="Calibri" w:hAnsi="Calibri" w:cs="Calibri"/>
                <w:sz w:val="22"/>
                <w:szCs w:val="22"/>
              </w:rPr>
              <w:t>Telefono/Cellulare</w:t>
            </w:r>
          </w:p>
        </w:tc>
      </w:tr>
      <w:tr w:rsidR="00F83A96" w:rsidRPr="00CA6112" w14:paraId="5B39109B" w14:textId="77777777" w:rsidTr="00943C88">
        <w:trPr>
          <w:trHeight w:hRule="exact" w:val="510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EB39A73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288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CA6112">
              <w:rPr>
                <w:rFonts w:ascii="Calibri" w:hAnsi="Calibri" w:cs="Calibri"/>
                <w:sz w:val="22"/>
                <w:szCs w:val="22"/>
              </w:rPr>
              <w:t xml:space="preserve">ammesso/a al corso di dottorato del </w:t>
            </w:r>
            <w:r>
              <w:rPr>
                <w:rFonts w:ascii="Calibri" w:hAnsi="Calibri" w:cs="Calibri"/>
                <w:sz w:val="22"/>
                <w:szCs w:val="22"/>
              </w:rPr>
              <w:t>XL</w:t>
            </w:r>
            <w:r w:rsidRPr="00CA6112">
              <w:rPr>
                <w:rFonts w:ascii="Calibri" w:hAnsi="Calibri" w:cs="Calibri"/>
                <w:sz w:val="22"/>
                <w:szCs w:val="22"/>
              </w:rPr>
              <w:t xml:space="preserve"> ciclo in                                                                                                         </w:t>
            </w:r>
          </w:p>
        </w:tc>
      </w:tr>
      <w:tr w:rsidR="00F83A96" w:rsidRPr="00CA6112" w14:paraId="061ED0D0" w14:textId="77777777" w:rsidTr="00943C88">
        <w:trPr>
          <w:trHeight w:hRule="exact" w:val="510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373EFA8D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288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270694C" w14:textId="77777777" w:rsidR="00F83A96" w:rsidRDefault="00F83A96"/>
    <w:p w14:paraId="79EF95D0" w14:textId="77777777" w:rsidR="00F83A96" w:rsidRPr="00CA6112" w:rsidRDefault="00F83A96" w:rsidP="00F83A96">
      <w:pPr>
        <w:pStyle w:val="Corpodeltesto2"/>
        <w:spacing w:line="288" w:lineRule="auto"/>
        <w:ind w:right="0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77533D1A" w14:textId="77777777" w:rsidR="00F83A96" w:rsidRPr="00CA6112" w:rsidRDefault="00F83A96" w:rsidP="00F83A96">
      <w:pPr>
        <w:pStyle w:val="Titolo1"/>
        <w:spacing w:after="240"/>
        <w:ind w:right="142"/>
        <w:contextualSpacing/>
        <w:jc w:val="center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D I C H I A R A</w:t>
      </w:r>
    </w:p>
    <w:p w14:paraId="4F5C080E" w14:textId="0D3F51D1" w:rsidR="00F83A96" w:rsidRPr="00F2790D" w:rsidRDefault="00B02B4C" w:rsidP="00F83A96">
      <w:pPr>
        <w:numPr>
          <w:ilvl w:val="0"/>
          <w:numId w:val="1"/>
        </w:numPr>
      </w:pPr>
      <w:sdt>
        <w:sdtPr>
          <w:rPr>
            <w:rFonts w:ascii="Calibri" w:hAnsi="Calibri" w:cs="Calibri"/>
            <w:sz w:val="22"/>
            <w:szCs w:val="22"/>
          </w:rPr>
          <w:id w:val="-15368029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>
        <w:rPr>
          <w:rFonts w:ascii="Calibri" w:hAnsi="Calibri" w:cs="Calibri"/>
          <w:sz w:val="22"/>
          <w:szCs w:val="22"/>
        </w:rPr>
        <w:t xml:space="preserve"> </w:t>
      </w:r>
      <w:r w:rsidR="00F83A96" w:rsidRPr="00F2790D">
        <w:rPr>
          <w:rFonts w:ascii="Calibri" w:hAnsi="Calibri" w:cs="Calibri"/>
          <w:sz w:val="22"/>
          <w:szCs w:val="22"/>
        </w:rPr>
        <w:t>di non essere iscritto/a</w:t>
      </w:r>
      <w:bookmarkStart w:id="0" w:name="_Hlk116295608"/>
      <w:r w:rsidR="00F83A96" w:rsidRPr="00F2790D">
        <w:rPr>
          <w:rFonts w:ascii="Calibri" w:hAnsi="Calibri" w:cs="Calibri"/>
          <w:sz w:val="22"/>
          <w:szCs w:val="22"/>
        </w:rPr>
        <w:t xml:space="preserve"> ad altro corso</w:t>
      </w:r>
      <w:bookmarkEnd w:id="0"/>
      <w:r w:rsidR="00F83A96" w:rsidRPr="00F2790D">
        <w:rPr>
          <w:rFonts w:ascii="Calibri" w:hAnsi="Calibri" w:cs="Calibri"/>
          <w:sz w:val="22"/>
          <w:szCs w:val="22"/>
        </w:rPr>
        <w:t>, di laurea, di dottorato o di perfezionamento o master;</w:t>
      </w:r>
    </w:p>
    <w:p w14:paraId="18ADD36F" w14:textId="7FD4E712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7125437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 a non iscriversi ad altro corso di dottorato per tutta la durata del corso di dottorato;</w:t>
      </w:r>
    </w:p>
    <w:p w14:paraId="5F9514B3" w14:textId="77777777" w:rsidR="00F83A96" w:rsidRPr="00CA6112" w:rsidRDefault="00F83A96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di essere iscritto/a: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75480CE3" w14:textId="572079FC" w:rsidR="00F83A96" w:rsidRPr="00CA6112" w:rsidRDefault="00B02B4C" w:rsidP="00F83A96">
      <w:pPr>
        <w:tabs>
          <w:tab w:val="left" w:pos="8460"/>
        </w:tabs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1264348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al corso di laurea</w:t>
      </w:r>
    </w:p>
    <w:p w14:paraId="682355F3" w14:textId="5ED09809" w:rsidR="00F83A96" w:rsidRPr="00CA6112" w:rsidRDefault="00B02B4C" w:rsidP="00F83A96">
      <w:pPr>
        <w:tabs>
          <w:tab w:val="left" w:pos="8460"/>
        </w:tabs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730193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al master</w:t>
      </w:r>
    </w:p>
    <w:p w14:paraId="2EA5444A" w14:textId="312B16CB" w:rsidR="00F83A96" w:rsidRPr="00CA6112" w:rsidRDefault="00B02B4C" w:rsidP="00F83A96">
      <w:pPr>
        <w:tabs>
          <w:tab w:val="left" w:pos="8460"/>
        </w:tabs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532799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al corso di perfezionamento</w:t>
      </w:r>
    </w:p>
    <w:p w14:paraId="15398BC6" w14:textId="02A7A3CB" w:rsidR="00F83A96" w:rsidRPr="00CA6112" w:rsidRDefault="00B02B4C" w:rsidP="00F83A96">
      <w:pPr>
        <w:tabs>
          <w:tab w:val="left" w:pos="8460"/>
        </w:tabs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530523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al corso di dottorato </w:t>
      </w:r>
      <w:r w:rsidR="00F83A96" w:rsidRPr="00CA6112">
        <w:rPr>
          <w:rFonts w:ascii="Calibri" w:hAnsi="Calibri" w:cs="Calibri"/>
          <w:color w:val="7F7F7F"/>
          <w:sz w:val="22"/>
          <w:szCs w:val="22"/>
        </w:rPr>
        <w:t>(</w:t>
      </w:r>
      <w:r w:rsidR="00F83A96" w:rsidRPr="00CA6112">
        <w:rPr>
          <w:rFonts w:ascii="Calibri" w:hAnsi="Calibri" w:cs="Calibri"/>
          <w:i/>
          <w:color w:val="7F7F7F"/>
          <w:sz w:val="22"/>
          <w:szCs w:val="22"/>
        </w:rPr>
        <w:t>altro rispetto a quello di nuova iscrizione</w:t>
      </w:r>
      <w:r w:rsidR="00F83A96" w:rsidRPr="00CA6112">
        <w:rPr>
          <w:rFonts w:ascii="Calibri" w:hAnsi="Calibri" w:cs="Calibri"/>
          <w:color w:val="7F7F7F"/>
          <w:sz w:val="22"/>
          <w:szCs w:val="22"/>
        </w:rPr>
        <w:t>)</w:t>
      </w:r>
    </w:p>
    <w:p w14:paraId="5BB3E9F1" w14:textId="77777777" w:rsidR="00F83A96" w:rsidRPr="00CA6112" w:rsidRDefault="00F83A96" w:rsidP="00F83A96">
      <w:pPr>
        <w:tabs>
          <w:tab w:val="left" w:pos="8460"/>
        </w:tabs>
        <w:suppressAutoHyphens/>
        <w:spacing w:line="312" w:lineRule="auto"/>
        <w:ind w:left="357"/>
        <w:jc w:val="both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in ...................................................................................................................................................................</w:t>
      </w:r>
    </w:p>
    <w:p w14:paraId="2022B98A" w14:textId="77777777" w:rsidR="00F83A96" w:rsidRPr="00CA6112" w:rsidRDefault="00F83A96" w:rsidP="00F83A96">
      <w:pPr>
        <w:tabs>
          <w:tab w:val="left" w:pos="8460"/>
        </w:tabs>
        <w:suppressAutoHyphens/>
        <w:spacing w:line="312" w:lineRule="auto"/>
        <w:ind w:left="357"/>
        <w:jc w:val="both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presso l’Università di ……………………………......................................................... a.a. ....................................;</w:t>
      </w:r>
    </w:p>
    <w:p w14:paraId="6F34A7B1" w14:textId="081F1EC3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2146727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iscritto/a per l’a.a. ............................... al ...................... anno della scuola di specializzazione dell’area non medica in ………………………………………………………………………………………………………………………. presso l’Università di ...................................................................................................................................;</w:t>
      </w:r>
    </w:p>
    <w:p w14:paraId="521212DB" w14:textId="695C6D78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9119696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iscritto/a per l’a.a. ............................... al ...................... anno della scuola di specializzazione dell’area medica in ……………………………………………………………………………………………………………………….. presso l’Università di ...................................................................................................................................;</w:t>
      </w:r>
    </w:p>
    <w:p w14:paraId="1A6A4895" w14:textId="29023A15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230150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un dipendente pubblico in servizio presso …………………………………………………………… ......................................................................................................................................................................;</w:t>
      </w:r>
    </w:p>
    <w:p w14:paraId="7A6F3A9E" w14:textId="2A058554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325100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0C97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avere presentato istanza di aspettativa/congedo straordinario per motivi di studio e di impegnarsi a trasmetterla tempestivamente al Settore dottorati e master;</w:t>
      </w:r>
    </w:p>
    <w:p w14:paraId="1828ABF9" w14:textId="63C79A9A" w:rsidR="00F83A96" w:rsidRDefault="00B02B4C" w:rsidP="00F83A96">
      <w:pPr>
        <w:numPr>
          <w:ilvl w:val="0"/>
          <w:numId w:val="1"/>
        </w:numPr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5830624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non avere già usufruito in precedenza, anche parzialmente, di una borsa di studio per la frequenza di un corso di dottorato;</w:t>
      </w:r>
    </w:p>
    <w:p w14:paraId="6B5A2A93" w14:textId="777D3821" w:rsidR="00F83A96" w:rsidRPr="00FA13A0" w:rsidRDefault="00B02B4C" w:rsidP="00F83A96">
      <w:pPr>
        <w:numPr>
          <w:ilvl w:val="0"/>
          <w:numId w:val="1"/>
        </w:numPr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8877929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FA13A0">
        <w:rPr>
          <w:rFonts w:ascii="Calibri" w:hAnsi="Calibri" w:cs="Calibri"/>
          <w:sz w:val="22"/>
          <w:szCs w:val="22"/>
        </w:rPr>
        <w:t xml:space="preserve"> di avere già usufruito in precedenza, anche parzialmente, di una borsa di studio per la frequenza del corso di dottorato in …………….......................................................................................................................</w:t>
      </w:r>
    </w:p>
    <w:p w14:paraId="7D202F4D" w14:textId="77777777" w:rsidR="00F83A96" w:rsidRPr="00CA6112" w:rsidRDefault="00F83A96" w:rsidP="00F83A96">
      <w:pPr>
        <w:suppressAutoHyphens/>
        <w:spacing w:line="312" w:lineRule="auto"/>
        <w:ind w:left="357"/>
        <w:jc w:val="both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presso l’Università di …................................................................................................................................;</w:t>
      </w:r>
    </w:p>
    <w:p w14:paraId="56C39E5F" w14:textId="6A3B91A9" w:rsidR="00F83A96" w:rsidRPr="00CA6112" w:rsidRDefault="00B02B4C" w:rsidP="00F83A96">
      <w:pPr>
        <w:numPr>
          <w:ilvl w:val="0"/>
          <w:numId w:val="1"/>
        </w:numPr>
        <w:tabs>
          <w:tab w:val="left" w:pos="8460"/>
          <w:tab w:val="left" w:pos="864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746850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titolare di un assegno di ricerca della durata di ......................... mesi/anni, con decorrenza </w:t>
      </w:r>
      <w:r w:rsidR="00F83A96" w:rsidRPr="00CA6112">
        <w:rPr>
          <w:rFonts w:ascii="Calibri" w:hAnsi="Calibri" w:cs="Calibri"/>
          <w:i/>
          <w:sz w:val="22"/>
          <w:szCs w:val="22"/>
        </w:rPr>
        <w:t xml:space="preserve">(gg/mm/aaaa) </w:t>
      </w:r>
      <w:r w:rsidR="00F83A96" w:rsidRPr="00CA6112">
        <w:rPr>
          <w:rFonts w:ascii="Calibri" w:hAnsi="Calibri" w:cs="Calibri"/>
          <w:sz w:val="22"/>
          <w:szCs w:val="22"/>
        </w:rPr>
        <w:t xml:space="preserve">............................................................. presso l’Università di .......................................................................................................................................................................Dipartimento di ...........................................................................................................................................; </w:t>
      </w:r>
    </w:p>
    <w:p w14:paraId="299F9707" w14:textId="177CBFCA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1488693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consapevole che l’ammissione al dottorato comporta un impegno esclusivo e a tempo pieno, salvo quanto previsto dalla normativa vigente;</w:t>
      </w:r>
    </w:p>
    <w:p w14:paraId="25ECE29E" w14:textId="3387ADBE" w:rsidR="00F83A96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511681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 a svolgere con assiduità le attività del dottorato e ad assolvere gli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obblighi formativi</w:t>
      </w:r>
      <w:r w:rsidR="00F83A96" w:rsidRPr="00CA6112">
        <w:rPr>
          <w:rFonts w:ascii="Calibri" w:hAnsi="Calibri" w:cs="Calibri"/>
          <w:sz w:val="22"/>
          <w:szCs w:val="22"/>
        </w:rPr>
        <w:t xml:space="preserve"> secondo il programma e nel rispetto delle scadenze approvati dal Collegio dei docenti,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anche con riferimento al livello di conoscenza della lingua inglese da acquisire alla conclusione del corso</w:t>
      </w:r>
      <w:r w:rsidR="00F83A96" w:rsidRPr="00CA6112">
        <w:rPr>
          <w:rFonts w:ascii="Calibri" w:hAnsi="Calibri" w:cs="Calibri"/>
          <w:sz w:val="22"/>
          <w:szCs w:val="22"/>
        </w:rPr>
        <w:t xml:space="preserve">, e allo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svolgimento, nell’arco del triennio, di attività di ricerca e formazione coerenti con il progetto di dottorato, presso istituzioni universitarie o enti di ricerca esteri di elevata qualificazione, per un periodo della durata minima obbligatoria di 6 mesi</w:t>
      </w:r>
      <w:r w:rsidR="00F83A96" w:rsidRPr="00CA6112">
        <w:rPr>
          <w:rFonts w:ascii="Calibri" w:hAnsi="Calibri" w:cs="Calibri"/>
          <w:sz w:val="22"/>
          <w:szCs w:val="22"/>
        </w:rPr>
        <w:t>;</w:t>
      </w:r>
    </w:p>
    <w:p w14:paraId="6A441D1B" w14:textId="5B0E47A3" w:rsidR="00786382" w:rsidRPr="00786382" w:rsidRDefault="00B02B4C" w:rsidP="00786382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14974102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6382" w:rsidRPr="00876192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786382" w:rsidRPr="00876192">
        <w:rPr>
          <w:rFonts w:ascii="Calibri" w:hAnsi="Calibri" w:cs="Calibri"/>
          <w:sz w:val="22"/>
          <w:szCs w:val="22"/>
        </w:rPr>
        <w:t xml:space="preserve"> di essere consapevole che i/le dottorandi/e possono svolgere attività retribuite che consentano l’acquisizione di competenze concernenti lo specifico ambito formativo del dottorato, esclusivamente con l’autorizzazione del Collegio dei docenti</w:t>
      </w:r>
      <w:r w:rsidR="00786382" w:rsidRPr="00CA6112">
        <w:rPr>
          <w:rFonts w:ascii="Calibri" w:hAnsi="Calibri" w:cs="Calibri"/>
          <w:sz w:val="22"/>
          <w:szCs w:val="22"/>
        </w:rPr>
        <w:t>, subordinata alla verifica di compatibilità di dette attività con il proficuo e regolare svolgimento delle attività formative, didattiche e di ricerca del corso di dottorato;</w:t>
      </w:r>
    </w:p>
    <w:p w14:paraId="0BBE818C" w14:textId="3A74FDB3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44573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 a richiedere al Collegio dei docenti l’autorizzazione per lo svolgimento di attività retribuite, anche già in essere al momento dell’iscrizione al corso;</w:t>
      </w:r>
    </w:p>
    <w:bookmarkStart w:id="1" w:name="_Hlk116044443"/>
    <w:p w14:paraId="267C898A" w14:textId="1263E2A7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13103127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 a richiedere al Collegio dei docenti l’autorizzazione per lo svolgimento di attività di </w:t>
      </w:r>
      <w:bookmarkEnd w:id="1"/>
      <w:r w:rsidR="00F83A96" w:rsidRPr="00CA6112">
        <w:rPr>
          <w:rFonts w:ascii="Calibri" w:hAnsi="Calibri" w:cs="Calibri"/>
          <w:sz w:val="22"/>
          <w:szCs w:val="22"/>
        </w:rPr>
        <w:t xml:space="preserve">tutorato degli/delle studenti/studentesse dei corsi di laurea e di laurea magistrale, anche retribuita; </w:t>
      </w:r>
    </w:p>
    <w:p w14:paraId="12B53705" w14:textId="30491E65" w:rsidR="00F83A96" w:rsidRPr="00CA6112" w:rsidRDefault="00B02B4C" w:rsidP="00F83A96">
      <w:pPr>
        <w:numPr>
          <w:ilvl w:val="0"/>
          <w:numId w:val="1"/>
        </w:numPr>
        <w:tabs>
          <w:tab w:val="left" w:pos="8460"/>
        </w:tabs>
        <w:suppressAutoHyphens/>
        <w:spacing w:after="40"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486437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 a richiedere al Collegio dei docenti l’autorizzazione per lo svolgimento di attività di didattica integrativa, entro il limite di quaranta ore per ciascun anno accademico;</w:t>
      </w:r>
    </w:p>
    <w:p w14:paraId="4D0C8405" w14:textId="71C89AF2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217513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interessato/a all’assegnazione della sottoindicata borsa di studio, per la quale ha ottenuto l’idoneità:</w:t>
      </w:r>
    </w:p>
    <w:p w14:paraId="74319F69" w14:textId="02A13C7D" w:rsidR="00F83A96" w:rsidRPr="00CA6112" w:rsidRDefault="00B02B4C" w:rsidP="00F83A96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Segoe UI Symbol" w:hAnsi="Segoe UI Symbol" w:cs="Segoe UI Symbol"/>
            <w:sz w:val="16"/>
            <w:szCs w:val="16"/>
          </w:rPr>
          <w:id w:val="-1038823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Segoe UI Symbol" w:hint="eastAsia"/>
              <w:sz w:val="16"/>
              <w:szCs w:val="16"/>
            </w:rPr>
            <w:t>☐</w:t>
          </w:r>
        </w:sdtContent>
      </w:sdt>
      <w:r w:rsidR="00F83A96" w:rsidRPr="00CA6112">
        <w:rPr>
          <w:rFonts w:ascii="Segoe UI Symbol" w:hAnsi="Segoe UI Symbol" w:cs="Segoe UI Symbol"/>
          <w:sz w:val="16"/>
          <w:szCs w:val="16"/>
        </w:rPr>
        <w:t xml:space="preserve"> </w:t>
      </w:r>
      <w:r w:rsidR="00F83A96" w:rsidRPr="00CA6112">
        <w:rPr>
          <w:rFonts w:ascii="Calibri" w:hAnsi="Calibri" w:cs="Calibri"/>
          <w:sz w:val="22"/>
          <w:szCs w:val="22"/>
        </w:rPr>
        <w:t xml:space="preserve">borsa a tema di ricerca vincolato </w:t>
      </w:r>
      <w:sdt>
        <w:sdtPr>
          <w:rPr>
            <w:rFonts w:ascii="Segoe UI Symbol" w:hAnsi="Segoe UI Symbol" w:cs="Segoe UI Symbol"/>
            <w:sz w:val="16"/>
            <w:szCs w:val="16"/>
          </w:rPr>
          <w:id w:val="1015651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417B">
            <w:rPr>
              <w:rFonts w:ascii="MS Gothic" w:eastAsia="MS Gothic" w:hAnsi="MS Gothic" w:cs="Segoe UI Symbol" w:hint="eastAsia"/>
              <w:sz w:val="16"/>
              <w:szCs w:val="16"/>
            </w:rPr>
            <w:t>☐</w:t>
          </w:r>
        </w:sdtContent>
      </w:sdt>
      <w:r w:rsidR="008F417B">
        <w:rPr>
          <w:rFonts w:ascii="Calibri" w:hAnsi="Calibri" w:cs="Calibri"/>
          <w:sz w:val="22"/>
          <w:szCs w:val="22"/>
        </w:rPr>
        <w:t xml:space="preserve"> </w:t>
      </w:r>
      <w:hyperlink r:id="rId7" w:history="1">
        <w:r w:rsidR="008F417B" w:rsidRPr="00313B21">
          <w:rPr>
            <w:rStyle w:val="Collegamentoipertestuale"/>
            <w:rFonts w:ascii="Calibri" w:hAnsi="Calibri" w:cs="Calibri"/>
            <w:sz w:val="22"/>
            <w:szCs w:val="22"/>
          </w:rPr>
          <w:t>PNRR D.M. n. 630/2024</w:t>
        </w:r>
      </w:hyperlink>
      <w:r w:rsidR="008F417B">
        <w:rPr>
          <w:rFonts w:ascii="Calibri" w:hAnsi="Calibri" w:cs="Calibri"/>
          <w:sz w:val="22"/>
          <w:szCs w:val="22"/>
        </w:rPr>
        <w:t xml:space="preserve"> </w:t>
      </w:r>
      <w:sdt>
        <w:sdtPr>
          <w:rPr>
            <w:rFonts w:ascii="Segoe UI Symbol" w:hAnsi="Segoe UI Symbol" w:cs="Segoe UI Symbol"/>
            <w:sz w:val="16"/>
            <w:szCs w:val="16"/>
          </w:rPr>
          <w:id w:val="5496493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417B">
            <w:rPr>
              <w:rFonts w:ascii="MS Gothic" w:eastAsia="MS Gothic" w:hAnsi="MS Gothic" w:cs="Segoe UI Symbol" w:hint="eastAsia"/>
              <w:sz w:val="16"/>
              <w:szCs w:val="16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</w:t>
      </w:r>
      <w:hyperlink r:id="rId8" w:history="1">
        <w:r w:rsidR="00F65A38" w:rsidRPr="00313B21">
          <w:rPr>
            <w:rStyle w:val="Collegamentoipertestuale"/>
            <w:rFonts w:ascii="Calibri" w:hAnsi="Calibri" w:cs="Calibri"/>
            <w:sz w:val="22"/>
            <w:szCs w:val="22"/>
          </w:rPr>
          <w:t>DSMSP</w:t>
        </w:r>
        <w:r w:rsidR="00313B21" w:rsidRPr="00313B21">
          <w:rPr>
            <w:rStyle w:val="Collegamentoipertestuale"/>
            <w:rFonts w:ascii="Calibri" w:hAnsi="Calibri" w:cs="Calibri"/>
            <w:sz w:val="22"/>
            <w:szCs w:val="22"/>
          </w:rPr>
          <w:t xml:space="preserve"> - </w:t>
        </w:r>
        <w:r w:rsidR="00313B21" w:rsidRPr="00313B21">
          <w:rPr>
            <w:rStyle w:val="Collegamentoipertestuale"/>
            <w:rFonts w:ascii="Calibri" w:hAnsi="Calibri" w:cs="Calibri"/>
            <w:sz w:val="22"/>
            <w:szCs w:val="22"/>
          </w:rPr>
          <w:t>“QualityRights”</w:t>
        </w:r>
      </w:hyperlink>
      <w:r w:rsidR="00F65A38" w:rsidRPr="00F65A38">
        <w:rPr>
          <w:rFonts w:ascii="Calibri" w:hAnsi="Calibri" w:cs="Calibri"/>
          <w:sz w:val="22"/>
          <w:szCs w:val="22"/>
        </w:rPr>
        <w:t xml:space="preserve"> </w:t>
      </w:r>
      <w:sdt>
        <w:sdtPr>
          <w:rPr>
            <w:rFonts w:ascii="Segoe UI Symbol" w:hAnsi="Segoe UI Symbol" w:cs="Segoe UI Symbol"/>
            <w:sz w:val="16"/>
            <w:szCs w:val="16"/>
          </w:rPr>
          <w:id w:val="15664566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5A38">
            <w:rPr>
              <w:rFonts w:ascii="MS Gothic" w:eastAsia="MS Gothic" w:hAnsi="MS Gothic" w:cs="Segoe UI Symbol" w:hint="eastAsia"/>
              <w:sz w:val="16"/>
              <w:szCs w:val="16"/>
            </w:rPr>
            <w:t>☐</w:t>
          </w:r>
        </w:sdtContent>
      </w:sdt>
      <w:r w:rsidR="00F65A38" w:rsidRPr="00CA6112">
        <w:rPr>
          <w:rFonts w:ascii="Calibri" w:hAnsi="Calibri" w:cs="Calibri"/>
          <w:sz w:val="22"/>
          <w:szCs w:val="22"/>
        </w:rPr>
        <w:t xml:space="preserve"> </w:t>
      </w:r>
      <w:hyperlink r:id="rId9" w:history="1">
        <w:r w:rsidR="00F65A38" w:rsidRPr="00313B21">
          <w:rPr>
            <w:rStyle w:val="Collegamentoipertestuale"/>
            <w:rFonts w:ascii="Calibri" w:hAnsi="Calibri" w:cs="Calibri"/>
            <w:sz w:val="22"/>
            <w:szCs w:val="22"/>
          </w:rPr>
          <w:t>DIEE</w:t>
        </w:r>
      </w:hyperlink>
      <w:r w:rsidR="00F65A38">
        <w:rPr>
          <w:rFonts w:ascii="Calibri" w:hAnsi="Calibri" w:cs="Calibri"/>
          <w:sz w:val="22"/>
          <w:szCs w:val="22"/>
        </w:rPr>
        <w:t xml:space="preserve"> </w:t>
      </w:r>
      <w:r w:rsidR="008F417B">
        <w:rPr>
          <w:rFonts w:ascii="Calibri" w:hAnsi="Calibri" w:cs="Calibri"/>
          <w:sz w:val="22"/>
          <w:szCs w:val="22"/>
        </w:rPr>
        <w:t>a</w:t>
      </w:r>
      <w:r w:rsidR="008F417B" w:rsidRPr="00FF4F69">
        <w:rPr>
          <w:rFonts w:ascii="Calibri" w:hAnsi="Calibri" w:cs="Calibri"/>
          <w:sz w:val="22"/>
          <w:szCs w:val="22"/>
        </w:rPr>
        <w:t>ssociata al</w:t>
      </w:r>
      <w:r w:rsidR="008F417B">
        <w:rPr>
          <w:rFonts w:ascii="Calibri" w:hAnsi="Calibri" w:cs="Calibri"/>
          <w:sz w:val="22"/>
          <w:szCs w:val="22"/>
        </w:rPr>
        <w:t xml:space="preserve"> progetto </w:t>
      </w:r>
      <w:r w:rsidR="008F417B" w:rsidRPr="008F295B">
        <w:rPr>
          <w:rFonts w:ascii="Calibri" w:hAnsi="Calibri" w:cs="Calibri"/>
          <w:sz w:val="22"/>
          <w:szCs w:val="22"/>
        </w:rPr>
        <w:t>di ricerca</w:t>
      </w:r>
      <w:r w:rsidR="00313B21">
        <w:rPr>
          <w:rFonts w:ascii="Calibri" w:hAnsi="Calibri" w:cs="Calibri"/>
          <w:sz w:val="22"/>
          <w:szCs w:val="22"/>
        </w:rPr>
        <w:t xml:space="preserve"> </w:t>
      </w:r>
      <w:r w:rsidR="00313B21">
        <w:rPr>
          <w:rFonts w:ascii="Calibri" w:hAnsi="Calibri" w:cs="Calibri"/>
          <w:sz w:val="22"/>
          <w:szCs w:val="22"/>
        </w:rPr>
        <w:t>…………..</w:t>
      </w:r>
      <w:r w:rsidR="00313B21" w:rsidRPr="00CA6112">
        <w:rPr>
          <w:rFonts w:ascii="Calibri" w:hAnsi="Calibri" w:cs="Calibri"/>
          <w:sz w:val="22"/>
          <w:szCs w:val="22"/>
        </w:rPr>
        <w:t>………………………………………………………</w:t>
      </w:r>
      <w:r w:rsidR="00313B21">
        <w:rPr>
          <w:rFonts w:ascii="Calibri" w:hAnsi="Calibri" w:cs="Calibri"/>
          <w:sz w:val="22"/>
          <w:szCs w:val="22"/>
        </w:rPr>
        <w:t>…………………</w:t>
      </w:r>
      <w:r w:rsidR="00313B21">
        <w:rPr>
          <w:rFonts w:ascii="Calibri" w:hAnsi="Calibri" w:cs="Calibri"/>
          <w:sz w:val="22"/>
          <w:szCs w:val="22"/>
        </w:rPr>
        <w:t>……………………………………….</w:t>
      </w:r>
      <w:r w:rsidR="00F65A38">
        <w:rPr>
          <w:rFonts w:ascii="Calibri" w:hAnsi="Calibri" w:cs="Calibri"/>
          <w:sz w:val="22"/>
          <w:szCs w:val="22"/>
        </w:rPr>
        <w:t>;</w:t>
      </w:r>
    </w:p>
    <w:p w14:paraId="2EBD790E" w14:textId="5DBFEC93" w:rsidR="00F83A96" w:rsidRPr="00CA6112" w:rsidRDefault="00B02B4C" w:rsidP="00F83A96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Segoe UI Symbol" w:hAnsi="Segoe UI Symbol" w:cs="Segoe UI Symbol"/>
            <w:sz w:val="16"/>
            <w:szCs w:val="16"/>
          </w:rPr>
          <w:id w:val="2062665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Segoe UI Symbol" w:hint="eastAsia"/>
              <w:sz w:val="16"/>
              <w:szCs w:val="16"/>
            </w:rPr>
            <w:t>☐</w:t>
          </w:r>
        </w:sdtContent>
      </w:sdt>
      <w:r w:rsidR="00F83A96" w:rsidRPr="00CA6112">
        <w:rPr>
          <w:rFonts w:ascii="Segoe UI Symbol" w:hAnsi="Segoe UI Symbol" w:cs="Segoe UI Symbol"/>
          <w:sz w:val="16"/>
          <w:szCs w:val="16"/>
        </w:rPr>
        <w:t xml:space="preserve"> </w:t>
      </w:r>
      <w:r w:rsidR="00F83A96" w:rsidRPr="00CA6112">
        <w:rPr>
          <w:rFonts w:ascii="Calibri" w:hAnsi="Calibri" w:cs="Calibri"/>
          <w:sz w:val="22"/>
          <w:szCs w:val="22"/>
        </w:rPr>
        <w:t>borsa a tema di ricerca libero, coerente con le tematiche del corso di dottorato</w:t>
      </w:r>
      <w:r w:rsidR="00F65A38">
        <w:rPr>
          <w:rFonts w:ascii="Calibri" w:hAnsi="Calibri" w:cs="Calibri"/>
          <w:sz w:val="22"/>
          <w:szCs w:val="22"/>
        </w:rPr>
        <w:t>;</w:t>
      </w:r>
    </w:p>
    <w:p w14:paraId="35D9D5F1" w14:textId="01A60F97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7213227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accettare la suddetta borsa di studio;</w:t>
      </w:r>
    </w:p>
    <w:p w14:paraId="00F15FD0" w14:textId="7C32A244" w:rsidR="00F83A96" w:rsidRDefault="00B02B4C" w:rsidP="00F83A96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500616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6192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a conoscenza del fatto che l’assegnazione della borsa di studio associata a uno specifico progetto di ricerca vincola il beneficiario allo svolgimento del suddetto progetto;</w:t>
      </w:r>
    </w:p>
    <w:p w14:paraId="4A6BE25B" w14:textId="13714E08" w:rsidR="003B24E6" w:rsidRDefault="00B02B4C" w:rsidP="00F83A96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3033506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74E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876192" w:rsidRPr="00CA6112">
        <w:rPr>
          <w:rFonts w:ascii="Calibri" w:hAnsi="Calibri" w:cs="Calibri"/>
          <w:sz w:val="22"/>
          <w:szCs w:val="22"/>
        </w:rPr>
        <w:t xml:space="preserve"> </w:t>
      </w:r>
      <w:r w:rsidR="003B24E6" w:rsidRPr="00410A19">
        <w:rPr>
          <w:rFonts w:ascii="Calibri" w:hAnsi="Calibri" w:cs="Calibri"/>
          <w:sz w:val="22"/>
          <w:szCs w:val="22"/>
        </w:rPr>
        <w:t xml:space="preserve">di impegnarsi a svolgere il progetto di ricerca associato alla borsa </w:t>
      </w:r>
      <w:r w:rsidR="003B24E6">
        <w:rPr>
          <w:rFonts w:ascii="Calibri" w:hAnsi="Calibri" w:cs="Calibri"/>
          <w:sz w:val="22"/>
          <w:szCs w:val="22"/>
        </w:rPr>
        <w:t xml:space="preserve">D.M. n. 630/2024 </w:t>
      </w:r>
      <w:r w:rsidR="003B24E6" w:rsidRPr="00410A19">
        <w:rPr>
          <w:rFonts w:ascii="Calibri" w:hAnsi="Calibri" w:cs="Calibri"/>
          <w:sz w:val="22"/>
          <w:szCs w:val="22"/>
        </w:rPr>
        <w:t>nel rispetto dei principi e degli obblighi specifici del PNRR</w:t>
      </w:r>
      <w:r w:rsidR="00876192">
        <w:rPr>
          <w:rFonts w:ascii="Calibri" w:hAnsi="Calibri" w:cs="Calibri"/>
          <w:sz w:val="22"/>
          <w:szCs w:val="22"/>
        </w:rPr>
        <w:t xml:space="preserve">, </w:t>
      </w:r>
      <w:r w:rsidR="00876192" w:rsidRPr="00876192">
        <w:rPr>
          <w:rFonts w:ascii="Calibri" w:hAnsi="Calibri" w:cs="Calibri"/>
          <w:sz w:val="22"/>
          <w:szCs w:val="22"/>
        </w:rPr>
        <w:t>effettu</w:t>
      </w:r>
      <w:r w:rsidR="00876192">
        <w:rPr>
          <w:rFonts w:ascii="Calibri" w:hAnsi="Calibri" w:cs="Calibri"/>
          <w:sz w:val="22"/>
          <w:szCs w:val="22"/>
        </w:rPr>
        <w:t>ando</w:t>
      </w:r>
      <w:r w:rsidR="00876192" w:rsidRPr="00876192">
        <w:rPr>
          <w:rFonts w:ascii="Calibri" w:hAnsi="Calibri" w:cs="Calibri"/>
          <w:sz w:val="22"/>
          <w:szCs w:val="22"/>
        </w:rPr>
        <w:t xml:space="preserve"> i previsti periodi di studio e ricerca in impresa e all’estero, </w:t>
      </w:r>
      <w:r w:rsidR="003B24E6" w:rsidRPr="00410A19">
        <w:rPr>
          <w:rFonts w:ascii="Calibri" w:hAnsi="Calibri" w:cs="Calibri"/>
          <w:sz w:val="22"/>
          <w:szCs w:val="22"/>
        </w:rPr>
        <w:t>e a non apportare modifiche sostanziali al progetto ammesso a finanziamento, se non previa autorizzazione del MUR;</w:t>
      </w:r>
    </w:p>
    <w:p w14:paraId="2BC60F3C" w14:textId="406E22C3" w:rsidR="00876192" w:rsidRDefault="00B02B4C" w:rsidP="00F83A96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094512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6192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876192" w:rsidRPr="00CA6112">
        <w:rPr>
          <w:rFonts w:ascii="Calibri" w:hAnsi="Calibri" w:cs="Calibri"/>
          <w:sz w:val="22"/>
          <w:szCs w:val="22"/>
        </w:rPr>
        <w:t xml:space="preserve"> </w:t>
      </w:r>
      <w:r w:rsidR="00876192" w:rsidRPr="00410A19">
        <w:rPr>
          <w:rFonts w:ascii="Calibri" w:hAnsi="Calibri" w:cs="Calibri"/>
          <w:sz w:val="22"/>
          <w:szCs w:val="22"/>
        </w:rPr>
        <w:t>di impegnarsi</w:t>
      </w:r>
      <w:r w:rsidR="009A74E6">
        <w:rPr>
          <w:rFonts w:ascii="Calibri" w:hAnsi="Calibri" w:cs="Calibri"/>
          <w:sz w:val="22"/>
          <w:szCs w:val="22"/>
        </w:rPr>
        <w:t xml:space="preserve">: </w:t>
      </w:r>
      <w:r w:rsidR="009A74E6" w:rsidRPr="009A74E6">
        <w:rPr>
          <w:rFonts w:ascii="Calibri" w:hAnsi="Calibri" w:cs="Calibri"/>
          <w:sz w:val="22"/>
          <w:szCs w:val="22"/>
        </w:rPr>
        <w:t>a effettuare la rendicontazione delle attività svolte, attraverso la compilazione di un report recante l’indicazione dell’impegno temporale e una sintesi periodica delle principali attività svolte, che saranno verificati e validati dal/dalla Coordinatore/Coordinatrice; a predisporre e trasmettere al/alla Coordinatore/Coordinatrice la relazione annuale sull’attività svolta;</w:t>
      </w:r>
    </w:p>
    <w:p w14:paraId="2CAA350D" w14:textId="1B4C44FB" w:rsidR="009A74E6" w:rsidRPr="00876192" w:rsidRDefault="00B02B4C" w:rsidP="009A74E6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9367082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74E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9A74E6" w:rsidRPr="00CA6112">
        <w:rPr>
          <w:rFonts w:ascii="Calibri" w:hAnsi="Calibri" w:cs="Calibri"/>
          <w:sz w:val="22"/>
          <w:szCs w:val="22"/>
        </w:rPr>
        <w:t xml:space="preserve"> </w:t>
      </w:r>
      <w:r w:rsidR="009A74E6" w:rsidRPr="00876192">
        <w:rPr>
          <w:rFonts w:ascii="Calibri" w:hAnsi="Calibri" w:cs="Calibri"/>
          <w:sz w:val="22"/>
          <w:szCs w:val="22"/>
        </w:rPr>
        <w:t>di essere consapevole che il mancato rispetto del periodo minimo in impresa e all’estero comporterà la revoca della borsa di studio e l’obbligo di restituzione totale o parziale delle somme già erogate;</w:t>
      </w:r>
    </w:p>
    <w:p w14:paraId="5F26DCD6" w14:textId="580A1F3C" w:rsidR="00876192" w:rsidRPr="00876192" w:rsidRDefault="00B02B4C" w:rsidP="00746C70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10354258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6C70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746C70" w:rsidRPr="00CA6112">
        <w:rPr>
          <w:rFonts w:ascii="Calibri" w:hAnsi="Calibri" w:cs="Calibri"/>
          <w:sz w:val="22"/>
          <w:szCs w:val="22"/>
        </w:rPr>
        <w:t xml:space="preserve"> </w:t>
      </w:r>
      <w:r w:rsidR="00746C70" w:rsidRPr="00876192">
        <w:rPr>
          <w:rFonts w:ascii="Calibri" w:hAnsi="Calibri" w:cs="Calibri"/>
          <w:sz w:val="22"/>
          <w:szCs w:val="22"/>
        </w:rPr>
        <w:t>di essere consapevole</w:t>
      </w:r>
      <w:r w:rsidR="00746C70">
        <w:rPr>
          <w:rFonts w:ascii="Calibri" w:hAnsi="Calibri" w:cs="Calibri"/>
          <w:sz w:val="22"/>
          <w:szCs w:val="22"/>
        </w:rPr>
        <w:t xml:space="preserve"> </w:t>
      </w:r>
      <w:r w:rsidR="00876192" w:rsidRPr="00876192">
        <w:rPr>
          <w:rFonts w:ascii="Calibri" w:hAnsi="Calibri" w:cs="Calibri"/>
          <w:sz w:val="22"/>
          <w:szCs w:val="22"/>
        </w:rPr>
        <w:t>che la modifica degli obiettivi di progetto e dei risultati attesi, ove non sia stata preventivamente autorizzata dal MUR, comporterà la revoca della borsa di studio e la restituzione totale degli importi eventualmente già versati;</w:t>
      </w:r>
    </w:p>
    <w:p w14:paraId="70F2F46D" w14:textId="7258FE40" w:rsidR="00876192" w:rsidRPr="00876192" w:rsidRDefault="00B02B4C" w:rsidP="00876192">
      <w:pPr>
        <w:suppressAutoHyphens/>
        <w:spacing w:line="312" w:lineRule="auto"/>
        <w:ind w:left="360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6328607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6C70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746C70" w:rsidRPr="00CA6112">
        <w:rPr>
          <w:rFonts w:ascii="Calibri" w:hAnsi="Calibri" w:cs="Calibri"/>
          <w:sz w:val="22"/>
          <w:szCs w:val="22"/>
        </w:rPr>
        <w:t xml:space="preserve"> </w:t>
      </w:r>
      <w:r w:rsidR="00746C70" w:rsidRPr="00876192">
        <w:rPr>
          <w:rFonts w:ascii="Calibri" w:hAnsi="Calibri" w:cs="Calibri"/>
          <w:sz w:val="22"/>
          <w:szCs w:val="22"/>
        </w:rPr>
        <w:t xml:space="preserve">di essere consapevole </w:t>
      </w:r>
      <w:r w:rsidR="00876192" w:rsidRPr="00876192">
        <w:rPr>
          <w:rFonts w:ascii="Calibri" w:hAnsi="Calibri" w:cs="Calibri"/>
          <w:sz w:val="22"/>
          <w:szCs w:val="22"/>
        </w:rPr>
        <w:t>che l’eventuale giudizio negativo del Collegio dei docenti e la conseguente non ammissione all’anno successivo del percorso dottorale, nonché la rinuncia alla borsa, comporteranno la revoca e l’obbligo di restituzione totale o parziale delle somme già erogate, e che il mancato conseguimento del titolo al completamento del percorso dottorale comporterà la revoca e l’obbligo di restituzione totale o parziale delle somme già erogate;</w:t>
      </w:r>
    </w:p>
    <w:p w14:paraId="46F55932" w14:textId="3F527E60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6711407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consapevole che la borsa di studio è incompatibile con gli emolumenti, comunque denominati, percepiti in relazione alle attività della scuola di specializzazione medica;</w:t>
      </w:r>
    </w:p>
    <w:p w14:paraId="4D6BBA91" w14:textId="3EA91705" w:rsidR="00F83A96" w:rsidRPr="0052465F" w:rsidRDefault="00B02B4C" w:rsidP="00F83A96">
      <w:pPr>
        <w:numPr>
          <w:ilvl w:val="0"/>
          <w:numId w:val="1"/>
        </w:numPr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546453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52465F">
        <w:rPr>
          <w:rFonts w:ascii="Calibri" w:hAnsi="Calibri" w:cs="Calibri"/>
          <w:sz w:val="22"/>
          <w:szCs w:val="22"/>
        </w:rPr>
        <w:t xml:space="preserve"> di essere consapevole che la borsa di studio non può essere cumulata con altre borse, a qualsiasi titolo conferite,</w:t>
      </w:r>
      <w:r w:rsidR="00F83A96" w:rsidRPr="0052465F">
        <w:rPr>
          <w:rFonts w:ascii="Calibri" w:hAnsi="Calibri" w:cs="Calibri"/>
          <w:sz w:val="22"/>
          <w:szCs w:val="22"/>
          <w:lang w:eastAsia="ar-SA"/>
        </w:rPr>
        <w:t xml:space="preserve"> </w:t>
      </w:r>
      <w:r w:rsidR="00F83A96" w:rsidRPr="0052465F">
        <w:rPr>
          <w:rFonts w:ascii="Calibri" w:hAnsi="Calibri" w:cs="Calibri"/>
          <w:sz w:val="22"/>
          <w:szCs w:val="22"/>
        </w:rPr>
        <w:t>né con assegni/contratti di ricerca;</w:t>
      </w:r>
    </w:p>
    <w:p w14:paraId="38E12518" w14:textId="297FCF4F" w:rsidR="00F83A96" w:rsidRPr="0052465F" w:rsidRDefault="00B02B4C" w:rsidP="00F83A96">
      <w:pPr>
        <w:numPr>
          <w:ilvl w:val="0"/>
          <w:numId w:val="1"/>
        </w:numPr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661038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52465F">
        <w:rPr>
          <w:rFonts w:ascii="Calibri" w:hAnsi="Calibri" w:cs="Calibri"/>
          <w:sz w:val="22"/>
          <w:szCs w:val="22"/>
        </w:rPr>
        <w:t xml:space="preserve"> di non essere beneficiario di altra borsa, a qualsiasi titolo conferita;</w:t>
      </w:r>
    </w:p>
    <w:p w14:paraId="3058CA15" w14:textId="75628D16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18351417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52465F">
        <w:rPr>
          <w:rFonts w:ascii="Calibri" w:hAnsi="Calibri" w:cs="Calibri"/>
          <w:sz w:val="22"/>
          <w:szCs w:val="22"/>
        </w:rPr>
        <w:t xml:space="preserve"> di essere beneficiario di una borsa per ................................................................................. della</w:t>
      </w:r>
      <w:r w:rsidR="00F83A96" w:rsidRPr="00CA6112">
        <w:rPr>
          <w:rFonts w:ascii="Calibri" w:hAnsi="Calibri" w:cs="Calibri"/>
          <w:sz w:val="22"/>
          <w:szCs w:val="22"/>
        </w:rPr>
        <w:t xml:space="preserve"> durata di mesi/anni ................... assegnata nell’anno ................................................</w:t>
      </w:r>
      <w:r w:rsidR="00F83A96" w:rsidRPr="00CA6112">
        <w:rPr>
          <w:rFonts w:ascii="Calibri" w:hAnsi="Calibri" w:cs="Calibri"/>
          <w:i/>
          <w:color w:val="7F7F7F"/>
          <w:sz w:val="22"/>
          <w:szCs w:val="22"/>
        </w:rPr>
        <w:t xml:space="preserve"> (altra borsa rispetto a quello che potrebbe essere assegnata per la nuova iscrizione) </w:t>
      </w:r>
      <w:r w:rsidR="00F83A96" w:rsidRPr="00CA6112">
        <w:rPr>
          <w:rFonts w:ascii="Calibri" w:hAnsi="Calibri" w:cs="Calibri"/>
          <w:sz w:val="22"/>
          <w:szCs w:val="22"/>
        </w:rPr>
        <w:t>e di impegnarsi</w:t>
      </w:r>
      <w:r w:rsidR="00F83A96" w:rsidRPr="00CA6112">
        <w:rPr>
          <w:rFonts w:ascii="Calibri" w:hAnsi="Calibri" w:cs="Calibri"/>
          <w:sz w:val="18"/>
          <w:szCs w:val="18"/>
        </w:rPr>
        <w:t xml:space="preserve"> </w:t>
      </w:r>
      <w:r w:rsidR="00F83A96" w:rsidRPr="00CA6112">
        <w:rPr>
          <w:rFonts w:ascii="Calibri" w:hAnsi="Calibri" w:cs="Calibri"/>
          <w:sz w:val="22"/>
          <w:szCs w:val="22"/>
        </w:rPr>
        <w:t>a presentare formale rinuncia alla stessa a far data dall’1.10.202</w:t>
      </w:r>
      <w:r w:rsidR="00F83A96">
        <w:rPr>
          <w:rFonts w:ascii="Calibri" w:hAnsi="Calibri" w:cs="Calibri"/>
          <w:sz w:val="22"/>
          <w:szCs w:val="22"/>
        </w:rPr>
        <w:t>4</w:t>
      </w:r>
      <w:r w:rsidR="00F83A96" w:rsidRPr="00CA6112">
        <w:rPr>
          <w:rFonts w:ascii="Calibri" w:hAnsi="Calibri" w:cs="Calibri"/>
          <w:sz w:val="22"/>
          <w:szCs w:val="22"/>
        </w:rPr>
        <w:t>;</w:t>
      </w:r>
    </w:p>
    <w:p w14:paraId="594D6297" w14:textId="3FD9E1E2" w:rsidR="00F83A96" w:rsidRPr="00CA6112" w:rsidRDefault="00B02B4C" w:rsidP="00F83A96">
      <w:pPr>
        <w:numPr>
          <w:ilvl w:val="0"/>
          <w:numId w:val="1"/>
        </w:numPr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90398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impegnarsi, per tutta la durata della borsa, a non usufruire di altre borse a qualsiasi titolo conferite;</w:t>
      </w:r>
    </w:p>
    <w:p w14:paraId="08CC2854" w14:textId="2811F487" w:rsidR="00F83A96" w:rsidRPr="00CA6112" w:rsidRDefault="00B02B4C" w:rsidP="00F83A96">
      <w:pPr>
        <w:numPr>
          <w:ilvl w:val="0"/>
          <w:numId w:val="1"/>
        </w:numPr>
        <w:tabs>
          <w:tab w:val="left" w:pos="8460"/>
          <w:tab w:val="left" w:pos="864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637378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essere consapevole che la fruizione della borsa di studio è incompatibile con il possesso di un reddito annuo personale complessivo lordo superiore all’importo annuo della medesima, pari a € 16.243,00;</w:t>
      </w:r>
    </w:p>
    <w:p w14:paraId="1B33E075" w14:textId="793A2252" w:rsidR="00F83A96" w:rsidRPr="00CA6112" w:rsidRDefault="00B02B4C" w:rsidP="00F83A96">
      <w:pPr>
        <w:numPr>
          <w:ilvl w:val="0"/>
          <w:numId w:val="1"/>
        </w:numPr>
        <w:tabs>
          <w:tab w:val="left" w:pos="8460"/>
          <w:tab w:val="left" w:pos="864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1023247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prevedere di fruire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per l’ultimo trimestre dell’anno tributario 202</w:t>
      </w:r>
      <w:r w:rsidR="00F83A96">
        <w:rPr>
          <w:rFonts w:ascii="Calibri" w:hAnsi="Calibri" w:cs="Calibri"/>
          <w:sz w:val="22"/>
          <w:szCs w:val="22"/>
          <w:u w:val="single"/>
        </w:rPr>
        <w:t>4</w:t>
      </w:r>
      <w:r w:rsidR="00F83A96" w:rsidRPr="00CA6112">
        <w:rPr>
          <w:rFonts w:ascii="Calibri" w:hAnsi="Calibri" w:cs="Calibri"/>
          <w:sz w:val="22"/>
          <w:szCs w:val="22"/>
        </w:rPr>
        <w:t>:</w:t>
      </w:r>
    </w:p>
    <w:p w14:paraId="303695FD" w14:textId="0689ECA1" w:rsidR="00F83A96" w:rsidRPr="00CA6112" w:rsidRDefault="00B02B4C" w:rsidP="00F83A96">
      <w:pPr>
        <w:tabs>
          <w:tab w:val="left" w:pos="8460"/>
          <w:tab w:val="left" w:pos="8640"/>
          <w:tab w:val="left" w:pos="9638"/>
        </w:tabs>
        <w:suppressAutoHyphens/>
        <w:spacing w:line="312" w:lineRule="auto"/>
        <w:ind w:left="567"/>
        <w:jc w:val="both"/>
        <w:rPr>
          <w:rFonts w:ascii="Calibri" w:hAnsi="Calibri" w:cs="Calibri"/>
          <w:sz w:val="22"/>
          <w:szCs w:val="22"/>
          <w:bdr w:val="single" w:sz="4" w:space="0" w:color="auto"/>
        </w:rPr>
      </w:pPr>
      <w:sdt>
        <w:sdtPr>
          <w:rPr>
            <w:rFonts w:ascii="Calibri" w:hAnsi="Calibri" w:cs="Calibri"/>
            <w:sz w:val="18"/>
            <w:szCs w:val="18"/>
          </w:rPr>
          <w:id w:val="2007323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18"/>
              <w:szCs w:val="18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un reddito annuo personale complessivo lordo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pari o inferiore</w:t>
      </w:r>
      <w:r w:rsidR="00F83A96" w:rsidRPr="00CA6112">
        <w:rPr>
          <w:rFonts w:ascii="Calibri" w:hAnsi="Calibri" w:cs="Calibri"/>
          <w:sz w:val="22"/>
          <w:szCs w:val="22"/>
        </w:rPr>
        <w:t xml:space="preserve"> a € 4.060,75</w:t>
      </w:r>
    </w:p>
    <w:p w14:paraId="3924C834" w14:textId="181925C5" w:rsidR="00F83A96" w:rsidRPr="00CA6112" w:rsidRDefault="00B02B4C" w:rsidP="00F83A96">
      <w:pPr>
        <w:tabs>
          <w:tab w:val="left" w:pos="8460"/>
          <w:tab w:val="left" w:pos="8640"/>
          <w:tab w:val="left" w:pos="9638"/>
        </w:tabs>
        <w:suppressAutoHyphens/>
        <w:spacing w:line="312" w:lineRule="auto"/>
        <w:ind w:left="56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18"/>
            <w:szCs w:val="18"/>
          </w:rPr>
          <w:id w:val="-1972354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18"/>
              <w:szCs w:val="18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un reddito annuo personale </w:t>
      </w:r>
      <w:r w:rsidR="00F83A96" w:rsidRPr="00AF4BB9">
        <w:rPr>
          <w:rFonts w:ascii="Calibri" w:hAnsi="Calibri" w:cs="Calibri"/>
          <w:sz w:val="22"/>
          <w:szCs w:val="22"/>
        </w:rPr>
        <w:t>complessivo</w:t>
      </w:r>
      <w:r w:rsidR="00F83A96" w:rsidRPr="00CA6112">
        <w:rPr>
          <w:rFonts w:ascii="Calibri" w:hAnsi="Calibri" w:cs="Calibri"/>
          <w:sz w:val="22"/>
          <w:szCs w:val="22"/>
        </w:rPr>
        <w:t xml:space="preserve"> lordo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superiore</w:t>
      </w:r>
      <w:r w:rsidR="00F83A96" w:rsidRPr="00CA6112">
        <w:rPr>
          <w:rFonts w:ascii="Calibri" w:hAnsi="Calibri" w:cs="Calibri"/>
          <w:sz w:val="22"/>
          <w:szCs w:val="22"/>
        </w:rPr>
        <w:t xml:space="preserve"> a € 4.060,75;</w:t>
      </w:r>
    </w:p>
    <w:p w14:paraId="53213CB2" w14:textId="78D851D7" w:rsidR="00F83A96" w:rsidRPr="00CA6112" w:rsidRDefault="00B02B4C" w:rsidP="00F83A96">
      <w:pPr>
        <w:numPr>
          <w:ilvl w:val="0"/>
          <w:numId w:val="1"/>
        </w:numPr>
        <w:tabs>
          <w:tab w:val="left" w:pos="8460"/>
          <w:tab w:val="left" w:pos="8640"/>
        </w:tabs>
        <w:suppressAutoHyphens/>
        <w:spacing w:line="312" w:lineRule="auto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-1147284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prevedere di fruire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per l’anno tributario 202</w:t>
      </w:r>
      <w:r w:rsidR="00F83A96">
        <w:rPr>
          <w:rFonts w:ascii="Calibri" w:hAnsi="Calibri" w:cs="Calibri"/>
          <w:sz w:val="22"/>
          <w:szCs w:val="22"/>
          <w:u w:val="single"/>
        </w:rPr>
        <w:t>5</w:t>
      </w:r>
      <w:r w:rsidR="00F83A96" w:rsidRPr="00CA6112">
        <w:rPr>
          <w:rFonts w:ascii="Calibri" w:hAnsi="Calibri" w:cs="Calibri"/>
          <w:sz w:val="22"/>
          <w:szCs w:val="22"/>
        </w:rPr>
        <w:t>:</w:t>
      </w:r>
    </w:p>
    <w:p w14:paraId="3D224F48" w14:textId="71FE5736" w:rsidR="00F83A96" w:rsidRPr="00CA6112" w:rsidRDefault="00B02B4C" w:rsidP="00F83A96">
      <w:pPr>
        <w:tabs>
          <w:tab w:val="left" w:pos="8460"/>
          <w:tab w:val="left" w:pos="8640"/>
          <w:tab w:val="left" w:pos="9638"/>
        </w:tabs>
        <w:suppressAutoHyphens/>
        <w:spacing w:line="312" w:lineRule="auto"/>
        <w:ind w:left="567"/>
        <w:jc w:val="both"/>
        <w:rPr>
          <w:rFonts w:ascii="Calibri" w:hAnsi="Calibri" w:cs="Calibri"/>
          <w:sz w:val="22"/>
          <w:szCs w:val="22"/>
          <w:bdr w:val="single" w:sz="4" w:space="0" w:color="auto"/>
        </w:rPr>
      </w:pPr>
      <w:sdt>
        <w:sdtPr>
          <w:rPr>
            <w:rFonts w:ascii="Calibri" w:hAnsi="Calibri" w:cs="Calibri"/>
            <w:sz w:val="18"/>
            <w:szCs w:val="18"/>
          </w:rPr>
          <w:id w:val="-459037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18"/>
              <w:szCs w:val="18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un reddito annuo personale complessivo lordo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pari o inferiore</w:t>
      </w:r>
      <w:r w:rsidR="00F83A96" w:rsidRPr="00CA6112">
        <w:rPr>
          <w:rFonts w:ascii="Calibri" w:hAnsi="Calibri" w:cs="Calibri"/>
          <w:sz w:val="22"/>
          <w:szCs w:val="22"/>
        </w:rPr>
        <w:t xml:space="preserve"> a € 16.243,00</w:t>
      </w:r>
    </w:p>
    <w:p w14:paraId="68485618" w14:textId="28DD88D8" w:rsidR="00F83A96" w:rsidRPr="00CA6112" w:rsidRDefault="00B02B4C" w:rsidP="00F83A96">
      <w:pPr>
        <w:tabs>
          <w:tab w:val="left" w:pos="8460"/>
          <w:tab w:val="left" w:pos="8640"/>
          <w:tab w:val="left" w:pos="9638"/>
        </w:tabs>
        <w:suppressAutoHyphens/>
        <w:spacing w:line="312" w:lineRule="auto"/>
        <w:ind w:left="56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18"/>
            <w:szCs w:val="18"/>
          </w:rPr>
          <w:id w:val="-5121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18"/>
              <w:szCs w:val="18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un reddito annuo personale complessivo lordo </w:t>
      </w:r>
      <w:r w:rsidR="00F83A96" w:rsidRPr="00CA6112">
        <w:rPr>
          <w:rFonts w:ascii="Calibri" w:hAnsi="Calibri" w:cs="Calibri"/>
          <w:sz w:val="22"/>
          <w:szCs w:val="22"/>
          <w:u w:val="single"/>
        </w:rPr>
        <w:t>superiore</w:t>
      </w:r>
      <w:r w:rsidR="00F83A96" w:rsidRPr="00CA6112">
        <w:rPr>
          <w:rFonts w:ascii="Calibri" w:hAnsi="Calibri" w:cs="Calibri"/>
          <w:sz w:val="22"/>
          <w:szCs w:val="22"/>
        </w:rPr>
        <w:t xml:space="preserve"> a € 16.243,00;</w:t>
      </w:r>
    </w:p>
    <w:p w14:paraId="3A1BC7DC" w14:textId="5FACE27D" w:rsidR="00F83A96" w:rsidRPr="00CA6112" w:rsidRDefault="00B02B4C" w:rsidP="00F83A96">
      <w:pPr>
        <w:numPr>
          <w:ilvl w:val="0"/>
          <w:numId w:val="1"/>
        </w:numPr>
        <w:tabs>
          <w:tab w:val="left" w:pos="8460"/>
          <w:tab w:val="left" w:pos="8640"/>
          <w:tab w:val="left" w:pos="9638"/>
        </w:tabs>
        <w:suppressAutoHyphens/>
        <w:spacing w:line="312" w:lineRule="auto"/>
        <w:ind w:left="357" w:hanging="357"/>
        <w:jc w:val="both"/>
        <w:rPr>
          <w:rFonts w:ascii="Calibri" w:hAnsi="Calibri" w:cs="Calibri"/>
          <w:sz w:val="22"/>
          <w:szCs w:val="22"/>
        </w:rPr>
      </w:pPr>
      <w:sdt>
        <w:sdtPr>
          <w:rPr>
            <w:rFonts w:ascii="Calibri" w:hAnsi="Calibri" w:cs="Calibri"/>
            <w:sz w:val="22"/>
            <w:szCs w:val="22"/>
          </w:rPr>
          <w:id w:val="18493738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3A96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F83A96" w:rsidRPr="00CA6112">
        <w:rPr>
          <w:rFonts w:ascii="Calibri" w:hAnsi="Calibri" w:cs="Calibri"/>
          <w:sz w:val="22"/>
          <w:szCs w:val="22"/>
        </w:rPr>
        <w:t xml:space="preserve"> di impegnarsi a comunicare tempestivamente l’eventuale superamento del limite di reddito, che comporta la perdita del diritto alla borsa e l’obbligo di restituire la/le mensilità eventualmente già percepita/e nell’anno in cui si è verificato</w:t>
      </w:r>
      <w:r w:rsidR="00F83A96" w:rsidRPr="00CA6112">
        <w:t>;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28"/>
      </w:tblGrid>
      <w:tr w:rsidR="00F83A96" w:rsidRPr="00CA6112" w14:paraId="03BEA035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639D574" w14:textId="77777777" w:rsidR="00F83A96" w:rsidRPr="00CA6112" w:rsidRDefault="00F83A96" w:rsidP="00943C88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CA6112">
              <w:rPr>
                <w:rFonts w:ascii="Calibri" w:hAnsi="Calibri" w:cs="Calibri"/>
                <w:sz w:val="22"/>
                <w:szCs w:val="22"/>
              </w:rPr>
              <w:t xml:space="preserve">Note </w:t>
            </w:r>
            <w:r w:rsidRPr="00CA6112">
              <w:rPr>
                <w:rFonts w:ascii="Calibri" w:hAnsi="Calibri" w:cs="Calibri"/>
                <w:i/>
                <w:color w:val="7F7F7F"/>
                <w:sz w:val="22"/>
                <w:szCs w:val="22"/>
              </w:rPr>
              <w:t>(da compilare</w:t>
            </w:r>
            <w:r w:rsidRPr="00CA6112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CA6112">
              <w:rPr>
                <w:rFonts w:ascii="Calibri" w:hAnsi="Calibri" w:cs="Calibri"/>
                <w:i/>
                <w:color w:val="7F7F7F"/>
                <w:sz w:val="22"/>
                <w:szCs w:val="22"/>
              </w:rPr>
              <w:t>nel caso di situazioni non previste nell’autocertificazione)</w:t>
            </w:r>
            <w:r w:rsidRPr="00CA6112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F83A96" w:rsidRPr="00CA6112" w14:paraId="0C7BE640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314B54B" w14:textId="77777777" w:rsidR="00F83A96" w:rsidRPr="00CA6112" w:rsidRDefault="00F83A96" w:rsidP="00943C88">
            <w:pPr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83A96" w:rsidRPr="00CA6112" w14:paraId="21FFA17C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83CDD3A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83A96" w:rsidRPr="00CA6112" w14:paraId="27DF9367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6E2DA5A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83A96" w:rsidRPr="00CA6112" w14:paraId="2D3CDF96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7268EB0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83A96" w:rsidRPr="00CA6112" w14:paraId="0C7BE20E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35A5BAE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83A96" w:rsidRPr="00CA6112" w14:paraId="01848406" w14:textId="77777777" w:rsidTr="00943C88">
        <w:trPr>
          <w:trHeight w:val="397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79BDD46" w14:textId="77777777" w:rsidR="00F83A96" w:rsidRPr="00CA6112" w:rsidRDefault="00F83A96" w:rsidP="00943C88">
            <w:pPr>
              <w:tabs>
                <w:tab w:val="left" w:pos="4962"/>
                <w:tab w:val="left" w:pos="9356"/>
              </w:tabs>
              <w:spacing w:line="312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53C9997E" w14:textId="77777777" w:rsidR="00F83A96" w:rsidRPr="00CA6112" w:rsidRDefault="00F83A96" w:rsidP="00F83A96">
      <w:pPr>
        <w:autoSpaceDE w:val="0"/>
        <w:autoSpaceDN w:val="0"/>
        <w:adjustRightInd w:val="0"/>
        <w:spacing w:line="312" w:lineRule="auto"/>
        <w:jc w:val="both"/>
        <w:rPr>
          <w:rFonts w:ascii="Calibri" w:hAnsi="Calibri" w:cs="Calibri"/>
          <w:sz w:val="22"/>
          <w:szCs w:val="22"/>
        </w:rPr>
      </w:pPr>
    </w:p>
    <w:p w14:paraId="78126345" w14:textId="77777777" w:rsidR="00F83A96" w:rsidRPr="00CA6112" w:rsidRDefault="00F83A96" w:rsidP="00F83A96">
      <w:pPr>
        <w:autoSpaceDE w:val="0"/>
        <w:autoSpaceDN w:val="0"/>
        <w:adjustRightInd w:val="0"/>
        <w:jc w:val="both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 xml:space="preserve">Dichiaro, inoltre, di aver preso visione dell’informativa sul trattamento dati per la categoria “Cittadini” disponibile al link </w:t>
      </w:r>
      <w:hyperlink r:id="rId10" w:history="1">
        <w:r w:rsidRPr="00CA6112">
          <w:rPr>
            <w:rStyle w:val="Collegamentoipertestuale"/>
            <w:rFonts w:ascii="Calibri" w:hAnsi="Calibri" w:cs="Calibri"/>
            <w:sz w:val="22"/>
            <w:szCs w:val="22"/>
          </w:rPr>
          <w:t>https://www.unica.it/unica/it/utility_privacy.page</w:t>
        </w:r>
      </w:hyperlink>
      <w:r w:rsidRPr="00CA6112">
        <w:rPr>
          <w:rFonts w:ascii="Calibri" w:hAnsi="Calibri" w:cs="Calibri"/>
          <w:sz w:val="22"/>
          <w:szCs w:val="22"/>
        </w:rPr>
        <w:t>.</w:t>
      </w:r>
    </w:p>
    <w:p w14:paraId="747733F7" w14:textId="77777777" w:rsidR="00F83A96" w:rsidRPr="00CA6112" w:rsidRDefault="00F83A96" w:rsidP="00F83A96">
      <w:pPr>
        <w:autoSpaceDE w:val="0"/>
        <w:autoSpaceDN w:val="0"/>
        <w:adjustRightInd w:val="0"/>
        <w:jc w:val="both"/>
        <w:rPr>
          <w:rFonts w:ascii="Calibri" w:hAnsi="Calibri" w:cs="Calibri"/>
          <w:sz w:val="22"/>
          <w:szCs w:val="22"/>
        </w:rPr>
      </w:pPr>
    </w:p>
    <w:p w14:paraId="1C118C22" w14:textId="77777777" w:rsidR="00F83A96" w:rsidRPr="00CA6112" w:rsidRDefault="00F83A96" w:rsidP="00F83A96">
      <w:pPr>
        <w:tabs>
          <w:tab w:val="left" w:pos="3240"/>
        </w:tabs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 xml:space="preserve">(Luogo) ____/____/_________ </w:t>
      </w:r>
    </w:p>
    <w:p w14:paraId="6839C280" w14:textId="77777777" w:rsidR="00F83A96" w:rsidRPr="00CA6112" w:rsidRDefault="00F83A96" w:rsidP="00F83A96">
      <w:pPr>
        <w:tabs>
          <w:tab w:val="left" w:pos="3240"/>
        </w:tabs>
        <w:rPr>
          <w:rFonts w:ascii="Calibri" w:hAnsi="Calibri" w:cs="Calibri"/>
          <w:sz w:val="22"/>
          <w:szCs w:val="22"/>
        </w:rPr>
      </w:pPr>
    </w:p>
    <w:p w14:paraId="0AE793A7" w14:textId="77777777" w:rsidR="00F83A96" w:rsidRPr="00CA6112" w:rsidRDefault="00F83A96" w:rsidP="00F83A96">
      <w:pPr>
        <w:tabs>
          <w:tab w:val="left" w:pos="3240"/>
        </w:tabs>
        <w:spacing w:after="60"/>
        <w:rPr>
          <w:rFonts w:ascii="Calibri" w:hAnsi="Calibri" w:cs="Calibri"/>
          <w:sz w:val="22"/>
          <w:szCs w:val="22"/>
        </w:rPr>
      </w:pPr>
      <w:r w:rsidRPr="00CA6112">
        <w:rPr>
          <w:rFonts w:ascii="Calibri" w:hAnsi="Calibri" w:cs="Calibri"/>
          <w:sz w:val="22"/>
          <w:szCs w:val="22"/>
        </w:rPr>
        <w:t>____ (firma omessa) ____________</w:t>
      </w:r>
    </w:p>
    <w:p w14:paraId="71181766" w14:textId="77777777" w:rsidR="00F83A96" w:rsidRPr="00CA6112" w:rsidRDefault="00F83A96" w:rsidP="00F83A96">
      <w:pPr>
        <w:autoSpaceDE w:val="0"/>
        <w:autoSpaceDN w:val="0"/>
        <w:adjustRightInd w:val="0"/>
        <w:jc w:val="both"/>
        <w:rPr>
          <w:rFonts w:ascii="Calibri" w:eastAsia="Calibri" w:hAnsi="Calibri"/>
          <w:sz w:val="22"/>
          <w:szCs w:val="22"/>
          <w:lang w:eastAsia="en-US"/>
        </w:rPr>
      </w:pPr>
    </w:p>
    <w:p w14:paraId="4446AAED" w14:textId="77777777" w:rsidR="00F83A96" w:rsidRPr="00B035CF" w:rsidRDefault="00F83A96" w:rsidP="00F83A96">
      <w:pPr>
        <w:autoSpaceDE w:val="0"/>
        <w:autoSpaceDN w:val="0"/>
        <w:adjustRightInd w:val="0"/>
        <w:jc w:val="both"/>
        <w:rPr>
          <w:rFonts w:ascii="Garamond" w:hAnsi="Garamond"/>
        </w:rPr>
      </w:pPr>
      <w:r w:rsidRPr="00CA6112">
        <w:rPr>
          <w:rFonts w:ascii="Calibri" w:eastAsia="Calibri" w:hAnsi="Calibri"/>
          <w:sz w:val="22"/>
          <w:szCs w:val="22"/>
          <w:lang w:eastAsia="en-US"/>
        </w:rPr>
        <w:t>Le istanze e le dichiarazioni inviate o compilate su sito sono valide quando l'autore è identificato dal sistema informatico nonché quando le istanze e le dichiarazioni sono inviate con le modalità di cui all'articolo 38, c. 3, del DPR n. 445/2000 e sono equivalenti alle istanze e alle dichiarazioni sottoscritte con firma autografa apposta in presenza del dipendente addetto al procedimento (Articoli 64 e 65 del Codice di amministrazione digitale D. LGS. n. 82/2005).</w:t>
      </w:r>
    </w:p>
    <w:p w14:paraId="139C9AE9" w14:textId="77777777" w:rsidR="00F83A96" w:rsidRDefault="00F83A96"/>
    <w:sectPr w:rsidR="00F83A96" w:rsidSect="00EA5043">
      <w:footerReference w:type="default" r:id="rId11"/>
      <w:headerReference w:type="first" r:id="rId12"/>
      <w:footerReference w:type="first" r:id="rId13"/>
      <w:pgSz w:w="11906" w:h="16838"/>
      <w:pgMar w:top="1418" w:right="1134" w:bottom="1134" w:left="1134" w:header="567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9D3ED5" w14:textId="77777777" w:rsidR="00F83A96" w:rsidRDefault="00F83A96" w:rsidP="00F83A96">
      <w:r>
        <w:separator/>
      </w:r>
    </w:p>
  </w:endnote>
  <w:endnote w:type="continuationSeparator" w:id="0">
    <w:p w14:paraId="5B35CDA1" w14:textId="77777777" w:rsidR="00F83A96" w:rsidRDefault="00F83A96" w:rsidP="00F83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81428547"/>
      <w:docPartObj>
        <w:docPartGallery w:val="Page Numbers (Bottom of Page)"/>
        <w:docPartUnique/>
      </w:docPartObj>
    </w:sdtPr>
    <w:sdtEndPr>
      <w:rPr>
        <w:rFonts w:ascii="Calibri" w:hAnsi="Calibri" w:cs="Calibri"/>
        <w:sz w:val="20"/>
        <w:szCs w:val="20"/>
      </w:rPr>
    </w:sdtEndPr>
    <w:sdtContent>
      <w:p w14:paraId="1545DC05" w14:textId="0DCA1978" w:rsidR="00EA5043" w:rsidRPr="00EA5043" w:rsidRDefault="00EA5043">
        <w:pPr>
          <w:pStyle w:val="Pidipagina"/>
          <w:jc w:val="right"/>
          <w:rPr>
            <w:rFonts w:ascii="Calibri" w:hAnsi="Calibri" w:cs="Calibri"/>
            <w:sz w:val="20"/>
            <w:szCs w:val="20"/>
          </w:rPr>
        </w:pPr>
        <w:r w:rsidRPr="00EA5043">
          <w:rPr>
            <w:rFonts w:ascii="Calibri" w:hAnsi="Calibri" w:cs="Calibri"/>
            <w:sz w:val="20"/>
            <w:szCs w:val="20"/>
          </w:rPr>
          <w:fldChar w:fldCharType="begin"/>
        </w:r>
        <w:r w:rsidRPr="00EA5043">
          <w:rPr>
            <w:rFonts w:ascii="Calibri" w:hAnsi="Calibri" w:cs="Calibri"/>
            <w:sz w:val="20"/>
            <w:szCs w:val="20"/>
          </w:rPr>
          <w:instrText>PAGE   \* MERGEFORMAT</w:instrText>
        </w:r>
        <w:r w:rsidRPr="00EA5043">
          <w:rPr>
            <w:rFonts w:ascii="Calibri" w:hAnsi="Calibri" w:cs="Calibri"/>
            <w:sz w:val="20"/>
            <w:szCs w:val="20"/>
          </w:rPr>
          <w:fldChar w:fldCharType="separate"/>
        </w:r>
        <w:r w:rsidRPr="00EA5043">
          <w:rPr>
            <w:rFonts w:ascii="Calibri" w:hAnsi="Calibri" w:cs="Calibri"/>
            <w:sz w:val="20"/>
            <w:szCs w:val="20"/>
          </w:rPr>
          <w:t>2</w:t>
        </w:r>
        <w:r w:rsidRPr="00EA5043">
          <w:rPr>
            <w:rFonts w:ascii="Calibri" w:hAnsi="Calibri" w:cs="Calibri"/>
            <w:sz w:val="20"/>
            <w:szCs w:val="20"/>
          </w:rPr>
          <w:fldChar w:fldCharType="end"/>
        </w:r>
      </w:p>
    </w:sdtContent>
  </w:sdt>
  <w:p w14:paraId="7DEDB1B6" w14:textId="77777777" w:rsidR="00EA5043" w:rsidRDefault="00EA504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36931505"/>
      <w:docPartObj>
        <w:docPartGallery w:val="Page Numbers (Bottom of Page)"/>
        <w:docPartUnique/>
      </w:docPartObj>
    </w:sdtPr>
    <w:sdtEndPr>
      <w:rPr>
        <w:rFonts w:ascii="Calibri" w:hAnsi="Calibri" w:cs="Calibri"/>
        <w:sz w:val="20"/>
        <w:szCs w:val="20"/>
      </w:rPr>
    </w:sdtEndPr>
    <w:sdtContent>
      <w:p w14:paraId="51691A63" w14:textId="1FDCD575" w:rsidR="00EA5043" w:rsidRPr="00EA5043" w:rsidRDefault="00EA5043">
        <w:pPr>
          <w:pStyle w:val="Pidipagina"/>
          <w:jc w:val="right"/>
          <w:rPr>
            <w:rFonts w:ascii="Calibri" w:hAnsi="Calibri" w:cs="Calibri"/>
            <w:sz w:val="20"/>
            <w:szCs w:val="20"/>
          </w:rPr>
        </w:pPr>
        <w:r w:rsidRPr="00EA5043">
          <w:rPr>
            <w:rFonts w:ascii="Calibri" w:hAnsi="Calibri" w:cs="Calibri"/>
            <w:sz w:val="20"/>
            <w:szCs w:val="20"/>
          </w:rPr>
          <w:fldChar w:fldCharType="begin"/>
        </w:r>
        <w:r w:rsidRPr="00EA5043">
          <w:rPr>
            <w:rFonts w:ascii="Calibri" w:hAnsi="Calibri" w:cs="Calibri"/>
            <w:sz w:val="20"/>
            <w:szCs w:val="20"/>
          </w:rPr>
          <w:instrText>PAGE   \* MERGEFORMAT</w:instrText>
        </w:r>
        <w:r w:rsidRPr="00EA5043">
          <w:rPr>
            <w:rFonts w:ascii="Calibri" w:hAnsi="Calibri" w:cs="Calibri"/>
            <w:sz w:val="20"/>
            <w:szCs w:val="20"/>
          </w:rPr>
          <w:fldChar w:fldCharType="separate"/>
        </w:r>
        <w:r w:rsidRPr="00EA5043">
          <w:rPr>
            <w:rFonts w:ascii="Calibri" w:hAnsi="Calibri" w:cs="Calibri"/>
            <w:sz w:val="20"/>
            <w:szCs w:val="20"/>
          </w:rPr>
          <w:t>2</w:t>
        </w:r>
        <w:r w:rsidRPr="00EA5043">
          <w:rPr>
            <w:rFonts w:ascii="Calibri" w:hAnsi="Calibri" w:cs="Calibri"/>
            <w:sz w:val="20"/>
            <w:szCs w:val="20"/>
          </w:rPr>
          <w:fldChar w:fldCharType="end"/>
        </w:r>
      </w:p>
    </w:sdtContent>
  </w:sdt>
  <w:p w14:paraId="70DFA461" w14:textId="77777777" w:rsidR="00EA5043" w:rsidRDefault="00EA504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B760DF" w14:textId="77777777" w:rsidR="00F83A96" w:rsidRDefault="00F83A96" w:rsidP="00F83A96">
      <w:r>
        <w:separator/>
      </w:r>
    </w:p>
  </w:footnote>
  <w:footnote w:type="continuationSeparator" w:id="0">
    <w:p w14:paraId="51CD3C9D" w14:textId="77777777" w:rsidR="00F83A96" w:rsidRDefault="00F83A96" w:rsidP="00F83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01737C" w14:textId="0A1D28EA" w:rsidR="00F83A96" w:rsidRDefault="00610C97" w:rsidP="00610C97">
    <w:pPr>
      <w:pStyle w:val="Intestazione"/>
      <w:ind w:left="-1276"/>
    </w:pPr>
    <w:r>
      <w:rPr>
        <w:noProof/>
      </w:rPr>
      <w:drawing>
        <wp:inline distT="0" distB="0" distL="0" distR="0" wp14:anchorId="1BB75A1F" wp14:editId="1F5BE92E">
          <wp:extent cx="7653600" cy="1195200"/>
          <wp:effectExtent l="0" t="0" r="5080" b="5080"/>
          <wp:docPr id="1145578252" name="Immagine 1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3206526" name="Immagine 1" descr="Immagine che contiene testo, schermata, Carattere, Blu elettric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00" cy="1195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9B8446C" w14:textId="192144E7" w:rsidR="00F83A96" w:rsidRPr="00F83A96" w:rsidRDefault="00F83A96" w:rsidP="00F83A96">
    <w:pPr>
      <w:pStyle w:val="Universit-Intestazione"/>
      <w:tabs>
        <w:tab w:val="left" w:pos="6237"/>
      </w:tabs>
      <w:ind w:left="0" w:right="0"/>
      <w:jc w:val="center"/>
      <w:rPr>
        <w:rFonts w:cs="Calibri"/>
        <w:b w:val="0"/>
        <w:bCs/>
        <w:outline/>
        <w:color w:val="1F3864"/>
        <w:sz w:val="23"/>
        <w:szCs w:val="23"/>
        <w:lang w:val="it-IT"/>
        <w14:textOutline w14:w="9525" w14:cap="flat" w14:cmpd="sng" w14:algn="ctr">
          <w14:solidFill>
            <w14:srgbClr w14:val="1F3864"/>
          </w14:solidFill>
          <w14:prstDash w14:val="solid"/>
          <w14:round/>
        </w14:textOutline>
        <w14:textFill>
          <w14:noFill/>
        </w14:textFill>
      </w:rPr>
    </w:pPr>
    <w:r w:rsidRPr="00F83A96">
      <w:rPr>
        <w:rFonts w:cs="Calibri"/>
        <w:b w:val="0"/>
        <w:bCs/>
        <w:outline/>
        <w:color w:val="1F3864"/>
        <w:sz w:val="23"/>
        <w:szCs w:val="23"/>
        <w:lang w:val="it-IT"/>
        <w14:textOutline w14:w="9525" w14:cap="flat" w14:cmpd="sng" w14:algn="ctr">
          <w14:solidFill>
            <w14:srgbClr w14:val="1F3864"/>
          </w14:solidFill>
          <w14:prstDash w14:val="solid"/>
          <w14:round/>
        </w14:textOutline>
        <w14:textFill>
          <w14:noFill/>
        </w14:textFill>
      </w:rPr>
      <w:t xml:space="preserve">Corsi di dottorato di ricerca Università degli Studi di Cagliari </w:t>
    </w:r>
  </w:p>
  <w:p w14:paraId="3D25BE0C" w14:textId="723B156C" w:rsidR="00F83A96" w:rsidRPr="00F83A96" w:rsidRDefault="00F83A96" w:rsidP="00F83A96">
    <w:pPr>
      <w:pStyle w:val="Universit-Intestazione"/>
      <w:tabs>
        <w:tab w:val="left" w:pos="6237"/>
      </w:tabs>
      <w:ind w:left="0" w:right="0"/>
      <w:jc w:val="center"/>
      <w:rPr>
        <w:rFonts w:cs="Calibri"/>
        <w:b w:val="0"/>
        <w:bCs/>
        <w:outline/>
        <w:color w:val="1F3864"/>
        <w:sz w:val="23"/>
        <w:szCs w:val="23"/>
        <w:lang w:val="it-IT"/>
        <w14:textOutline w14:w="9525" w14:cap="flat" w14:cmpd="sng" w14:algn="ctr">
          <w14:solidFill>
            <w14:srgbClr w14:val="1F3864"/>
          </w14:solidFill>
          <w14:prstDash w14:val="solid"/>
          <w14:round/>
        </w14:textOutline>
        <w14:textFill>
          <w14:noFill/>
        </w14:textFill>
      </w:rPr>
    </w:pPr>
    <w:r w:rsidRPr="00F83A96">
      <w:rPr>
        <w:rFonts w:cs="Calibri"/>
        <w:b w:val="0"/>
        <w:bCs/>
        <w:outline/>
        <w:color w:val="1F3864"/>
        <w:sz w:val="23"/>
        <w:szCs w:val="23"/>
        <w:lang w:val="it-IT"/>
        <w14:textOutline w14:w="9525" w14:cap="flat" w14:cmpd="sng" w14:algn="ctr">
          <w14:solidFill>
            <w14:srgbClr w14:val="1F3864"/>
          </w14:solidFill>
          <w14:prstDash w14:val="solid"/>
          <w14:round/>
        </w14:textOutline>
        <w14:textFill>
          <w14:noFill/>
        </w14:textFill>
      </w:rPr>
      <w:t>a.a. 2024/2025 - XL ciclo</w:t>
    </w:r>
    <w:r w:rsidR="00AC70E8">
      <w:rPr>
        <w:rFonts w:cs="Calibri"/>
        <w:b w:val="0"/>
        <w:bCs/>
        <w:outline/>
        <w:color w:val="1F3864"/>
        <w:sz w:val="23"/>
        <w:szCs w:val="23"/>
        <w:lang w:val="it-IT"/>
        <w14:textOutline w14:w="9525" w14:cap="flat" w14:cmpd="sng" w14:algn="ctr">
          <w14:solidFill>
            <w14:srgbClr w14:val="1F3864"/>
          </w14:solidFill>
          <w14:prstDash w14:val="solid"/>
          <w14:round/>
        </w14:textOutline>
        <w14:textFill>
          <w14:noFill/>
        </w14:textFill>
      </w:rPr>
      <w:t xml:space="preserve"> - Secondo bando</w:t>
    </w:r>
  </w:p>
  <w:p w14:paraId="6BF8B1E4" w14:textId="77777777" w:rsidR="00F83A96" w:rsidRPr="00F83A96" w:rsidRDefault="00F83A96" w:rsidP="00F83A96">
    <w:pPr>
      <w:pStyle w:val="Universit-Intestazione"/>
      <w:tabs>
        <w:tab w:val="left" w:pos="6237"/>
      </w:tabs>
      <w:ind w:left="0" w:right="0"/>
      <w:jc w:val="right"/>
      <w:rPr>
        <w:rFonts w:cs="Calibri"/>
        <w:b w:val="0"/>
        <w:bCs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</w:p>
  <w:p w14:paraId="3ECD685F" w14:textId="77777777" w:rsidR="00F83A96" w:rsidRPr="008F295B" w:rsidRDefault="00F83A96" w:rsidP="00F83A96">
    <w:pPr>
      <w:pStyle w:val="Intestazione"/>
      <w:pBdr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Bdr>
      <w:tabs>
        <w:tab w:val="clear" w:pos="4819"/>
        <w:tab w:val="center" w:pos="3402"/>
      </w:tabs>
      <w:jc w:val="center"/>
      <w:rPr>
        <w:rFonts w:ascii="Calibri" w:hAnsi="Calibri" w:cs="Calibri"/>
        <w:sz w:val="22"/>
        <w:szCs w:val="22"/>
      </w:rPr>
    </w:pPr>
    <w:r w:rsidRPr="008F295B">
      <w:rPr>
        <w:rFonts w:ascii="Calibri" w:hAnsi="Calibri" w:cs="Calibri"/>
        <w:sz w:val="22"/>
        <w:szCs w:val="22"/>
      </w:rPr>
      <w:t>Dichiarazione sostitutiva di certificazioni/dell’atto di notorietà</w:t>
    </w:r>
  </w:p>
  <w:p w14:paraId="6929D7C1" w14:textId="77777777" w:rsidR="00F83A96" w:rsidRPr="00F83A96" w:rsidRDefault="00F83A96" w:rsidP="00F83A96">
    <w:pPr>
      <w:pStyle w:val="Intestazione"/>
      <w:pBdr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Bdr>
      <w:jc w:val="center"/>
      <w:rPr>
        <w:rFonts w:ascii="Calibri" w:hAnsi="Calibri" w:cs="Calibri"/>
      </w:rPr>
    </w:pPr>
    <w:r w:rsidRPr="008F295B">
      <w:rPr>
        <w:rFonts w:ascii="Calibri" w:hAnsi="Calibri" w:cs="Calibri"/>
        <w:sz w:val="22"/>
        <w:szCs w:val="22"/>
      </w:rPr>
      <w:t>(Artt. 46 e 47 del D.P.R. 28 dicembre 2000, n. 445)</w:t>
    </w:r>
  </w:p>
  <w:p w14:paraId="6B2D593D" w14:textId="77777777" w:rsidR="00F83A96" w:rsidRDefault="00F83A9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num w:numId="1" w16cid:durableId="1127577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A96"/>
    <w:rsid w:val="00111764"/>
    <w:rsid w:val="00204199"/>
    <w:rsid w:val="002C2F52"/>
    <w:rsid w:val="002C7128"/>
    <w:rsid w:val="00311109"/>
    <w:rsid w:val="00313B21"/>
    <w:rsid w:val="003B24E6"/>
    <w:rsid w:val="005411AC"/>
    <w:rsid w:val="005D75D7"/>
    <w:rsid w:val="00610C97"/>
    <w:rsid w:val="00657E7D"/>
    <w:rsid w:val="00677272"/>
    <w:rsid w:val="006F1DBE"/>
    <w:rsid w:val="00720D76"/>
    <w:rsid w:val="00746C70"/>
    <w:rsid w:val="00786382"/>
    <w:rsid w:val="008123B9"/>
    <w:rsid w:val="008145E0"/>
    <w:rsid w:val="00876192"/>
    <w:rsid w:val="008D1B23"/>
    <w:rsid w:val="008F417B"/>
    <w:rsid w:val="00902C0B"/>
    <w:rsid w:val="009A74E6"/>
    <w:rsid w:val="00A73D4C"/>
    <w:rsid w:val="00AC70E8"/>
    <w:rsid w:val="00B02B4C"/>
    <w:rsid w:val="00C31189"/>
    <w:rsid w:val="00C54972"/>
    <w:rsid w:val="00E52E7D"/>
    <w:rsid w:val="00EA5043"/>
    <w:rsid w:val="00F3089D"/>
    <w:rsid w:val="00F65A38"/>
    <w:rsid w:val="00F66AAD"/>
    <w:rsid w:val="00F83A96"/>
    <w:rsid w:val="00F941ED"/>
    <w:rsid w:val="00FC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9FF227A"/>
  <w15:chartTrackingRefBased/>
  <w15:docId w15:val="{AA9A3AF1-4932-4351-AA9A-A703F3688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3A9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qFormat/>
    <w:rsid w:val="00F83A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83A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83A9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83A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83A9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83A9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83A9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83A9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83A9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F83A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83A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83A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83A9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83A9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83A9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83A9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83A9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83A9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83A9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83A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83A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83A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83A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83A9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83A9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83A9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83A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83A9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83A96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83A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3A96"/>
  </w:style>
  <w:style w:type="paragraph" w:styleId="Pidipagina">
    <w:name w:val="footer"/>
    <w:basedOn w:val="Normale"/>
    <w:link w:val="PidipaginaCarattere"/>
    <w:uiPriority w:val="99"/>
    <w:unhideWhenUsed/>
    <w:rsid w:val="00F83A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83A96"/>
  </w:style>
  <w:style w:type="paragraph" w:customStyle="1" w:styleId="Universit-Intestazione">
    <w:name w:val="Università - Intestazione"/>
    <w:basedOn w:val="Normale"/>
    <w:link w:val="Universit-IntestazioneCarattere"/>
    <w:qFormat/>
    <w:rsid w:val="00F83A9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locked/>
    <w:rsid w:val="00F83A96"/>
    <w:rPr>
      <w:rFonts w:ascii="Calibri" w:eastAsia="Times New Roman" w:hAnsi="Calibri" w:cs="Times New Roman"/>
      <w:b/>
      <w:color w:val="0C1975"/>
      <w:kern w:val="0"/>
      <w:sz w:val="24"/>
      <w:szCs w:val="24"/>
      <w:lang w:val="x-none" w:eastAsia="x-none"/>
      <w14:ligatures w14:val="none"/>
    </w:rPr>
  </w:style>
  <w:style w:type="paragraph" w:styleId="Corpodeltesto2">
    <w:name w:val="Body Text 2"/>
    <w:basedOn w:val="Normale"/>
    <w:link w:val="Corpodeltesto2Carattere"/>
    <w:rsid w:val="00F83A96"/>
    <w:pPr>
      <w:ind w:right="142"/>
      <w:jc w:val="both"/>
    </w:pPr>
    <w:rPr>
      <w:rFonts w:ascii="Arial" w:hAnsi="Arial" w:cs="Arial"/>
      <w:sz w:val="20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F83A96"/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character" w:styleId="Collegamentoipertestuale">
    <w:name w:val="Hyperlink"/>
    <w:rsid w:val="00F83A96"/>
    <w:rPr>
      <w:rFonts w:cs="Times New Roman"/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13B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.unica.it/unica/protected/462114/0/def/ref/AVS462110/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eb.unica.it/unica/page/it/schede_descrittive_dei_corsi_di_dottorato_di_ricerca__xl_ciclo_aa_20242025_secondo_bando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eb.unica.it/unica/protected/462118/0/def/ref/AVS462110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4</Pages>
  <Words>1595</Words>
  <Characters>9093</Characters>
  <Application>Microsoft Office Word</Application>
  <DocSecurity>0</DocSecurity>
  <Lines>75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Leu</dc:creator>
  <cp:keywords/>
  <dc:description/>
  <cp:lastModifiedBy>Monica Melis</cp:lastModifiedBy>
  <cp:revision>17</cp:revision>
  <dcterms:created xsi:type="dcterms:W3CDTF">2024-07-11T15:35:00Z</dcterms:created>
  <dcterms:modified xsi:type="dcterms:W3CDTF">2024-09-16T08:55:00Z</dcterms:modified>
</cp:coreProperties>
</file>