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49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0"/>
        <w:gridCol w:w="1450"/>
        <w:gridCol w:w="1400"/>
        <w:gridCol w:w="1400"/>
        <w:gridCol w:w="1400"/>
        <w:gridCol w:w="1400"/>
        <w:gridCol w:w="1400"/>
        <w:gridCol w:w="1400"/>
        <w:gridCol w:w="2332"/>
      </w:tblGrid>
      <w:tr w:rsidR="00E860BF" w:rsidRPr="00AF0CE9" w14:paraId="58879CBD" w14:textId="77777777" w:rsidTr="004D6120">
        <w:trPr>
          <w:trHeight w:val="315"/>
        </w:trPr>
        <w:tc>
          <w:tcPr>
            <w:tcW w:w="2800" w:type="dxa"/>
            <w:shd w:val="clear" w:color="auto" w:fill="auto"/>
            <w:noWrap/>
            <w:vAlign w:val="bottom"/>
            <w:hideMark/>
          </w:tcPr>
          <w:p w14:paraId="6A48FD92" w14:textId="485C1209" w:rsidR="00E860BF" w:rsidRPr="00AF0CE9" w:rsidRDefault="00E860BF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Ling </w:t>
            </w: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com June 26th 2024</w:t>
            </w:r>
          </w:p>
        </w:tc>
        <w:tc>
          <w:tcPr>
            <w:tcW w:w="1450" w:type="dxa"/>
            <w:shd w:val="clear" w:color="auto" w:fill="auto"/>
            <w:noWrap/>
            <w:vAlign w:val="bottom"/>
            <w:hideMark/>
          </w:tcPr>
          <w:p w14:paraId="0D34B15E" w14:textId="77777777" w:rsidR="00E860BF" w:rsidRPr="00AF0CE9" w:rsidRDefault="00E860BF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8579B7F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3F50ECF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B45F377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599F505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E59A405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FF64089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737E8A2C" w14:textId="77777777" w:rsidR="00E860BF" w:rsidRPr="00AF0CE9" w:rsidRDefault="00E860BF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00484FB2" w14:textId="77777777" w:rsidR="00D02375" w:rsidRDefault="00D02375"/>
    <w:tbl>
      <w:tblPr>
        <w:tblW w:w="121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7"/>
        <w:gridCol w:w="1400"/>
        <w:gridCol w:w="1400"/>
        <w:gridCol w:w="1400"/>
        <w:gridCol w:w="1400"/>
        <w:gridCol w:w="1400"/>
        <w:gridCol w:w="1400"/>
        <w:gridCol w:w="2332"/>
      </w:tblGrid>
      <w:tr w:rsidR="00D02375" w:rsidRPr="00AF0CE9" w14:paraId="750E3F78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51C90EAE" w14:textId="77777777" w:rsidR="00D02375" w:rsidRPr="00AF0CE9" w:rsidRDefault="00D02375" w:rsidP="00AF0CE9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AF0CE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Matricola</w:t>
            </w:r>
            <w:proofErr w:type="spellEnd"/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50AE3A8" w14:textId="77777777" w:rsidR="00D02375" w:rsidRPr="00AF0CE9" w:rsidRDefault="00D02375" w:rsidP="00AF0CE9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MC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DCC7C25" w14:textId="77777777" w:rsidR="00D02375" w:rsidRPr="00AF0CE9" w:rsidRDefault="00D02375" w:rsidP="00AF0CE9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LISTENING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8C388A9" w14:textId="77777777" w:rsidR="00D02375" w:rsidRPr="00AF0CE9" w:rsidRDefault="00D02375" w:rsidP="00AF0CE9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READING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05E807B" w14:textId="77777777" w:rsidR="00D02375" w:rsidRPr="00AF0CE9" w:rsidRDefault="00D02375" w:rsidP="00AF0CE9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WRITING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0473B44C" w14:textId="77777777" w:rsidR="00D02375" w:rsidRPr="00AF0CE9" w:rsidRDefault="00D02375" w:rsidP="00AF0CE9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FINAL RESULT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3B7E3D9B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7FE1D608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3EA5C878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32/17/65801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6C7FD44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14BDEC9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6AEB0FE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6C8D04B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40EBCD2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all exam</w:t>
            </w:r>
          </w:p>
        </w:tc>
        <w:tc>
          <w:tcPr>
            <w:tcW w:w="2332" w:type="dxa"/>
            <w:shd w:val="clear" w:color="auto" w:fill="auto"/>
            <w:noWrap/>
            <w:vAlign w:val="bottom"/>
          </w:tcPr>
          <w:p w14:paraId="345A1B9B" w14:textId="1A14534E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5B52E4C2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15DCF11D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32/17/66674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FA0934B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E3F96E3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88C58DB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B39B3F6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FB99526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D9B8FCB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</w:tcPr>
          <w:p w14:paraId="73BAAB84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24C2C6E8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161EBF6B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32/17/66705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0525931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2347E2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2D941D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3C099FF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EE0ACE5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C559E31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</w:tcPr>
          <w:p w14:paraId="53E8CB0E" w14:textId="18CC87F8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034128DB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5F557E8F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32/17/65750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E3A23A3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7760B50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69CF9DF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F2A9296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F4675A3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D1BAC55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7A03EA51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000E5467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75C8FDBF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32/17/66663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980CFDF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DB39C44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E7EB917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E8F7FC5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12258F4C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3178BD99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561D78F3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40C8A14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32/17/66944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8A00DE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F433641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400" w:type="dxa"/>
            <w:shd w:val="clear" w:color="FFFFFF" w:fill="FFFFFF"/>
            <w:noWrap/>
            <w:vAlign w:val="bottom"/>
            <w:hideMark/>
          </w:tcPr>
          <w:p w14:paraId="308550C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579A59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6D3230C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CF440E1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1E950640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0F1E21FE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43B5E8DB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32/17/66831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8AB32DF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ACB8170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FFFFFF" w:fill="FFFFFF"/>
            <w:noWrap/>
            <w:vAlign w:val="bottom"/>
            <w:hideMark/>
          </w:tcPr>
          <w:p w14:paraId="3C3152CB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B421CEC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425C6825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all exam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16567DA0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0EB8E1CC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120ACFF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32/17/66308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27754A3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6F6A43D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F07ACBF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47B0D80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FC1D9D8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ACEEE23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25BE4063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1418D60E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65BAFBB1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32/17/65531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49781F2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360E6E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786D20F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A354E61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6A0CE3A2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249F7359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12DAFC8A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17D89DD2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32/17/66833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FABFB0E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3CB187C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1772310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2890ABC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E6D93AE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CC75BB1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3E2454EE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59F0C6D7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7616F7F2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32/17/66276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A3C8F98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05D71B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BE1505A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DD46DBB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79825B0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06F757D2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30AE5850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0508FEC0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32/17/65844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4BE718B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916A469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4AE0B7E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3FB8EDA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14A4363C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all exam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693851FD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148424B6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2B7EC324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32/17/66838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FD6155C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2FE1C8D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99A148F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713626D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3DB3DD71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01BB965D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7D84CE12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2C811311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32/17/66649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3272EF11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E4A33EB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FB6A8EA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D7B249A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1837EAB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485EF25E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7EB97B7E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6AE28524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32/17/66544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364B0F7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8E5D5AA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442B4C0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E1CE300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53D21CA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545EAFF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75880876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6477BF42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2CC38EE1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32/17/67165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C3E4A71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CBA8F3E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1400" w:type="dxa"/>
            <w:shd w:val="clear" w:color="FFFFFF" w:fill="FFFFFF"/>
            <w:noWrap/>
            <w:vAlign w:val="bottom"/>
            <w:hideMark/>
          </w:tcPr>
          <w:p w14:paraId="2C160E39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52C6C3C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800" w:type="dxa"/>
            <w:gridSpan w:val="2"/>
            <w:shd w:val="clear" w:color="auto" w:fill="auto"/>
            <w:noWrap/>
            <w:vAlign w:val="bottom"/>
            <w:hideMark/>
          </w:tcPr>
          <w:p w14:paraId="7441173B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2B3D29C2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77FCFC32" w14:textId="77777777" w:rsidTr="00D02375">
        <w:trPr>
          <w:trHeight w:val="250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60F12FA6" w14:textId="77777777" w:rsidR="00D02375" w:rsidRPr="00AF0CE9" w:rsidRDefault="00D02375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32/17/65914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ED691F9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8AAC23B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9EA38A6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98C06FB" w14:textId="77777777" w:rsidR="00D02375" w:rsidRPr="00AF0CE9" w:rsidRDefault="00D02375" w:rsidP="00AF0CE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BF49A62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1D37B37" w14:textId="77777777" w:rsidR="00D02375" w:rsidRPr="00AF0CE9" w:rsidRDefault="00D02375" w:rsidP="00AF0CE9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4A7EA7ED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09321CC4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3F6406D8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0412136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DA3C492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EB8F878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920FD3E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1A011DC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4D9F2B3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5E47F295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3D63F263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62864E7D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E38E95A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085CE7D5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F368A74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A6A6733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7F05C818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BDA463E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77C0E025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D02375" w:rsidRPr="00AF0CE9" w14:paraId="7CA02796" w14:textId="77777777" w:rsidTr="00D02375">
        <w:trPr>
          <w:trHeight w:val="315"/>
        </w:trPr>
        <w:tc>
          <w:tcPr>
            <w:tcW w:w="1387" w:type="dxa"/>
            <w:shd w:val="clear" w:color="auto" w:fill="auto"/>
            <w:noWrap/>
            <w:vAlign w:val="bottom"/>
            <w:hideMark/>
          </w:tcPr>
          <w:p w14:paraId="3E569F0D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075EC2A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56F1F82C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1BCAA5ED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484C24D4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2C2DA78B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00" w:type="dxa"/>
            <w:shd w:val="clear" w:color="auto" w:fill="auto"/>
            <w:noWrap/>
            <w:vAlign w:val="bottom"/>
            <w:hideMark/>
          </w:tcPr>
          <w:p w14:paraId="6E8140C2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32" w:type="dxa"/>
            <w:shd w:val="clear" w:color="auto" w:fill="auto"/>
            <w:noWrap/>
            <w:vAlign w:val="bottom"/>
            <w:hideMark/>
          </w:tcPr>
          <w:p w14:paraId="234A8369" w14:textId="77777777" w:rsidR="00D02375" w:rsidRPr="00AF0CE9" w:rsidRDefault="00D02375" w:rsidP="00AF0CE9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6E860BED" w14:textId="77777777" w:rsidR="00AF0CE9" w:rsidRDefault="00AF0CE9"/>
    <w:tbl>
      <w:tblPr>
        <w:tblW w:w="7000" w:type="dxa"/>
        <w:tblInd w:w="108" w:type="dxa"/>
        <w:tblLook w:val="04A0" w:firstRow="1" w:lastRow="0" w:firstColumn="1" w:lastColumn="0" w:noHBand="0" w:noVBand="1"/>
      </w:tblPr>
      <w:tblGrid>
        <w:gridCol w:w="1735"/>
        <w:gridCol w:w="5265"/>
      </w:tblGrid>
      <w:tr w:rsidR="00AF0CE9" w:rsidRPr="00AF0CE9" w14:paraId="5CA2D9B0" w14:textId="77777777" w:rsidTr="004D6120">
        <w:trPr>
          <w:trHeight w:val="315"/>
        </w:trPr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1B55A" w14:textId="77777777" w:rsidR="00AF0CE9" w:rsidRPr="00AF0CE9" w:rsidRDefault="00AF0CE9" w:rsidP="00AF0CE9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0CE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review paper at </w:t>
            </w:r>
          </w:p>
        </w:tc>
        <w:tc>
          <w:tcPr>
            <w:tcW w:w="5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701F5" w14:textId="77777777" w:rsidR="00AF0CE9" w:rsidRPr="00AF0CE9" w:rsidRDefault="00000000" w:rsidP="00AF0CE9">
            <w:pPr>
              <w:rPr>
                <w:rFonts w:ascii="Arial" w:eastAsia="Times New Roman" w:hAnsi="Arial" w:cs="Arial"/>
                <w:color w:val="0000FF"/>
                <w:kern w:val="0"/>
                <w:sz w:val="20"/>
                <w:szCs w:val="20"/>
                <w:u w:val="single"/>
                <w:lang w:eastAsia="en-GB"/>
                <w14:ligatures w14:val="none"/>
              </w:rPr>
            </w:pPr>
            <w:hyperlink r:id="rId4" w:history="1">
              <w:r w:rsidR="00AF0CE9" w:rsidRPr="00AF0CE9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:lang w:eastAsia="en-GB"/>
                  <w14:ligatures w14:val="none"/>
                </w:rPr>
                <w:t>https://elearning.cla.unica.it/course/view.php?id=224</w:t>
              </w:r>
            </w:hyperlink>
          </w:p>
        </w:tc>
      </w:tr>
    </w:tbl>
    <w:p w14:paraId="40BDCC2D" w14:textId="77777777" w:rsidR="0001090F" w:rsidRDefault="0001090F"/>
    <w:sectPr w:rsidR="0001090F" w:rsidSect="00E860BF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CE9"/>
    <w:rsid w:val="0001090F"/>
    <w:rsid w:val="001C2A42"/>
    <w:rsid w:val="004D6120"/>
    <w:rsid w:val="00AF0CE9"/>
    <w:rsid w:val="00C56477"/>
    <w:rsid w:val="00D02375"/>
    <w:rsid w:val="00E860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97AAEC"/>
  <w15:chartTrackingRefBased/>
  <w15:docId w15:val="{6F6759DA-1385-4FC8-AEAD-2F48658E3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paragraph" w:styleId="Titolo1">
    <w:name w:val="heading 1"/>
    <w:basedOn w:val="Normale"/>
    <w:next w:val="Normale"/>
    <w:link w:val="Titolo1Carattere"/>
    <w:uiPriority w:val="9"/>
    <w:qFormat/>
    <w:rsid w:val="00AF0C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F0C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F0CE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F0C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F0CE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F0CE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F0CE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F0CE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F0CE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F0C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F0C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F0C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F0CE9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F0CE9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F0CE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F0CE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F0CE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F0CE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F0CE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F0C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F0CE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F0C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F0CE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F0CE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F0CE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F0CE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F0C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F0CE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F0CE9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AF0CE9"/>
    <w:rPr>
      <w:color w:val="1155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92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learning.cla.unica.it/course/view.php?id=2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771</Characters>
  <Application>Microsoft Office Word</Application>
  <DocSecurity>0</DocSecurity>
  <Lines>6</Lines>
  <Paragraphs>1</Paragraphs>
  <ScaleCrop>false</ScaleCrop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2</cp:revision>
  <dcterms:created xsi:type="dcterms:W3CDTF">2024-06-30T05:25:00Z</dcterms:created>
  <dcterms:modified xsi:type="dcterms:W3CDTF">2024-06-30T05:25:00Z</dcterms:modified>
</cp:coreProperties>
</file>