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356418" w14:textId="77777777" w:rsidR="00EB5CFF" w:rsidRPr="00B235D8" w:rsidRDefault="00EB5CFF" w:rsidP="00EB5CFF">
      <w:pPr>
        <w:jc w:val="both"/>
      </w:pPr>
      <w:r w:rsidRPr="00B235D8">
        <w:t>Il Cinquecento: questionario a risposte multiple</w:t>
      </w:r>
    </w:p>
    <w:p w14:paraId="144DBD32" w14:textId="77777777" w:rsidR="00EB5CFF" w:rsidRPr="00B235D8" w:rsidRDefault="00EB5CFF" w:rsidP="00EB5CFF">
      <w:pPr>
        <w:jc w:val="both"/>
      </w:pPr>
    </w:p>
    <w:p w14:paraId="055FDDCA" w14:textId="77777777" w:rsidR="00EB5CFF" w:rsidRPr="00B235D8" w:rsidRDefault="00EB5CFF" w:rsidP="00EB5CFF">
      <w:pPr>
        <w:jc w:val="both"/>
      </w:pPr>
      <w:r w:rsidRPr="00B235D8">
        <w:t>1) Quale dei seguenti “stati italiani” era parte della Monarchia spagnola del XVI e XVII secolo?</w:t>
      </w:r>
    </w:p>
    <w:p w14:paraId="49CC51D1" w14:textId="77777777" w:rsidR="00EB5CFF" w:rsidRPr="00B235D8" w:rsidRDefault="00EB5CFF" w:rsidP="00EB5CFF">
      <w:pPr>
        <w:jc w:val="both"/>
      </w:pPr>
      <w:r w:rsidRPr="00B235D8">
        <w:t>A) Il ducato di Milano B) il ducato di Mantova C) Il Granducato di Toscana</w:t>
      </w:r>
    </w:p>
    <w:p w14:paraId="3E6BAB0C" w14:textId="77777777" w:rsidR="00EB5CFF" w:rsidRPr="00B235D8" w:rsidRDefault="00EB5CFF" w:rsidP="00EB5CFF">
      <w:pPr>
        <w:jc w:val="both"/>
      </w:pPr>
    </w:p>
    <w:p w14:paraId="438DC952" w14:textId="77777777" w:rsidR="00EB5CFF" w:rsidRPr="00B235D8" w:rsidRDefault="00EB5CFF" w:rsidP="00EB5CFF">
      <w:pPr>
        <w:jc w:val="both"/>
      </w:pPr>
      <w:r w:rsidRPr="00B235D8">
        <w:t>2) Quale fu il sovrano che, scendendo con il suo esercito in Italia nel 1494, diede inizio al periodo delle “guerre d’Italia”?</w:t>
      </w:r>
    </w:p>
    <w:p w14:paraId="31712016" w14:textId="77777777" w:rsidR="00EB5CFF" w:rsidRPr="00B235D8" w:rsidRDefault="00EB5CFF" w:rsidP="00EB5CFF">
      <w:pPr>
        <w:jc w:val="both"/>
      </w:pPr>
      <w:r w:rsidRPr="00B235D8">
        <w:t>A) Carlo V d’Asburgo B) Carlo VIII di Valois C) Francesco I di Valois</w:t>
      </w:r>
    </w:p>
    <w:p w14:paraId="5BE8C8E7" w14:textId="77777777" w:rsidR="00EB5CFF" w:rsidRPr="00B235D8" w:rsidRDefault="00EB5CFF" w:rsidP="00EB5CFF">
      <w:pPr>
        <w:jc w:val="both"/>
      </w:pPr>
    </w:p>
    <w:p w14:paraId="0C7028C0" w14:textId="77777777" w:rsidR="00EB5CFF" w:rsidRPr="00B235D8" w:rsidRDefault="00EB5CFF" w:rsidP="00EB5CFF">
      <w:pPr>
        <w:jc w:val="both"/>
      </w:pPr>
      <w:r w:rsidRPr="00B235D8">
        <w:t>3) Qual era il nome dell’alleanza politico-militare stretta tra i principi protestanti tedeschi contro la politica di Carlo V?</w:t>
      </w:r>
    </w:p>
    <w:p w14:paraId="45D817A1" w14:textId="77777777" w:rsidR="00EB5CFF" w:rsidRPr="00B235D8" w:rsidRDefault="00EB5CFF" w:rsidP="00EB5CFF">
      <w:pPr>
        <w:jc w:val="both"/>
      </w:pPr>
      <w:r w:rsidRPr="00B235D8">
        <w:t>A) Lega di Costanza B) Lega di Cognac C) Lega di Smalcalda</w:t>
      </w:r>
    </w:p>
    <w:p w14:paraId="0E0F5914" w14:textId="77777777" w:rsidR="00EB5CFF" w:rsidRPr="00B235D8" w:rsidRDefault="00EB5CFF" w:rsidP="00EB5CFF">
      <w:pPr>
        <w:jc w:val="both"/>
      </w:pPr>
    </w:p>
    <w:p w14:paraId="7DD902B8" w14:textId="77777777" w:rsidR="00EB5CFF" w:rsidRPr="00B235D8" w:rsidRDefault="00EB5CFF" w:rsidP="00EB5CFF">
      <w:pPr>
        <w:jc w:val="both"/>
      </w:pPr>
      <w:r w:rsidRPr="00B235D8">
        <w:t>4) Quali compagini territoriali si riunirono nella persona di Carlo V tramite il matrimonio tra i suoi genitori, Filippo “il Bello” e Giovanna “la Pazza”?</w:t>
      </w:r>
    </w:p>
    <w:p w14:paraId="094A3E5D" w14:textId="77777777" w:rsidR="00EB5CFF" w:rsidRPr="00B235D8" w:rsidRDefault="00EB5CFF" w:rsidP="00EB5CFF">
      <w:pPr>
        <w:jc w:val="both"/>
      </w:pPr>
      <w:r w:rsidRPr="00B235D8">
        <w:t>A) Territori austriaci e Francia B) Francia, Castiglia e Aragona C) Territori austriaci, Castiglia e Aragona</w:t>
      </w:r>
    </w:p>
    <w:p w14:paraId="00473075" w14:textId="77777777" w:rsidR="00EB5CFF" w:rsidRPr="00B235D8" w:rsidRDefault="00EB5CFF" w:rsidP="00EB5CFF">
      <w:pPr>
        <w:jc w:val="both"/>
      </w:pPr>
    </w:p>
    <w:p w14:paraId="461AB499" w14:textId="77777777" w:rsidR="00EB5CFF" w:rsidRPr="00B235D8" w:rsidRDefault="00EB5CFF" w:rsidP="00EB5CFF">
      <w:pPr>
        <w:jc w:val="both"/>
      </w:pPr>
      <w:r w:rsidRPr="00B235D8">
        <w:t xml:space="preserve">5) Con la fine della </w:t>
      </w:r>
      <w:r w:rsidRPr="00B235D8">
        <w:rPr>
          <w:i/>
        </w:rPr>
        <w:t>Reconquista</w:t>
      </w:r>
      <w:r w:rsidRPr="00B235D8">
        <w:t>, nel 1492, terminò il plurisecolare dominio sulla penisola iberica di:</w:t>
      </w:r>
    </w:p>
    <w:p w14:paraId="098F1EFD" w14:textId="77777777" w:rsidR="00EB5CFF" w:rsidRPr="00B235D8" w:rsidRDefault="00EB5CFF" w:rsidP="00EB5CFF">
      <w:pPr>
        <w:jc w:val="both"/>
      </w:pPr>
      <w:r w:rsidRPr="00B235D8">
        <w:t>A) Ebrei B) Arabi C) Normanni</w:t>
      </w:r>
    </w:p>
    <w:p w14:paraId="52A483C2" w14:textId="77777777" w:rsidR="00EB5CFF" w:rsidRPr="00B235D8" w:rsidRDefault="00EB5CFF" w:rsidP="00EB5CFF">
      <w:pPr>
        <w:jc w:val="both"/>
      </w:pPr>
    </w:p>
    <w:p w14:paraId="0C5F9DFE" w14:textId="77777777" w:rsidR="00EB5CFF" w:rsidRPr="00B235D8" w:rsidRDefault="00EB5CFF" w:rsidP="00EB5CFF">
      <w:pPr>
        <w:jc w:val="both"/>
      </w:pPr>
      <w:r w:rsidRPr="00B235D8">
        <w:t>6) Dopo la pace di Cateau-Cambresis (1559), quale dei seguenti “stati italiani” non era parte della Monarchia spagnola?</w:t>
      </w:r>
    </w:p>
    <w:p w14:paraId="4B3CDE0F" w14:textId="77777777" w:rsidR="00EB5CFF" w:rsidRPr="00B235D8" w:rsidRDefault="00EB5CFF" w:rsidP="00EB5CFF">
      <w:pPr>
        <w:jc w:val="both"/>
      </w:pPr>
      <w:r w:rsidRPr="00B235D8">
        <w:t>A) Regno di Sicilia B) Repubblica di Genova C) Regno di Sardegna</w:t>
      </w:r>
    </w:p>
    <w:p w14:paraId="791FB58B" w14:textId="77777777" w:rsidR="00EB5CFF" w:rsidRPr="00B235D8" w:rsidRDefault="00EB5CFF" w:rsidP="00EB5CFF">
      <w:pPr>
        <w:jc w:val="both"/>
      </w:pPr>
    </w:p>
    <w:p w14:paraId="50849C5E" w14:textId="77777777" w:rsidR="00EB5CFF" w:rsidRPr="00B235D8" w:rsidRDefault="00EB5CFF" w:rsidP="00EB5CFF">
      <w:pPr>
        <w:jc w:val="both"/>
      </w:pPr>
      <w:r w:rsidRPr="00B235D8">
        <w:t>7) In quale secolo la conquista turco-ottomana di Costantinopoli pose fine alla millenaria storia dell’impero bizantino?</w:t>
      </w:r>
    </w:p>
    <w:p w14:paraId="0A6F9A31" w14:textId="77777777" w:rsidR="00EB5CFF" w:rsidRPr="00B235D8" w:rsidRDefault="00EB5CFF" w:rsidP="00EB5CFF">
      <w:pPr>
        <w:jc w:val="both"/>
      </w:pPr>
      <w:r w:rsidRPr="00B235D8">
        <w:t>A) XIII secolo B) XIV secolo C) XV secolo</w:t>
      </w:r>
    </w:p>
    <w:p w14:paraId="767B0DAF" w14:textId="77777777" w:rsidR="00EB5CFF" w:rsidRPr="00B235D8" w:rsidRDefault="00EB5CFF" w:rsidP="00EB5CFF">
      <w:pPr>
        <w:jc w:val="both"/>
      </w:pPr>
    </w:p>
    <w:p w14:paraId="69C8E224" w14:textId="77777777" w:rsidR="00EB5CFF" w:rsidRPr="00B235D8" w:rsidRDefault="00EB5CFF" w:rsidP="00EB5CFF">
      <w:pPr>
        <w:jc w:val="both"/>
      </w:pPr>
      <w:r w:rsidRPr="00B235D8">
        <w:t>8) Nelle Monarchie europee d’età moderna, il clero era identificato come</w:t>
      </w:r>
    </w:p>
    <w:p w14:paraId="5A986AC0" w14:textId="77777777" w:rsidR="00EB5CFF" w:rsidRPr="00B235D8" w:rsidRDefault="00EB5CFF" w:rsidP="00EB5CFF">
      <w:pPr>
        <w:jc w:val="both"/>
      </w:pPr>
      <w:r w:rsidRPr="00B235D8">
        <w:t>A) Primo Stato B) Secondo Stato C) Terzo Stato</w:t>
      </w:r>
    </w:p>
    <w:p w14:paraId="24442244" w14:textId="77777777" w:rsidR="00EB5CFF" w:rsidRPr="00B235D8" w:rsidRDefault="00EB5CFF" w:rsidP="00EB5CFF">
      <w:pPr>
        <w:jc w:val="both"/>
      </w:pPr>
    </w:p>
    <w:p w14:paraId="64E34E5D" w14:textId="77777777" w:rsidR="00EB5CFF" w:rsidRPr="00B235D8" w:rsidRDefault="00EB5CFF" w:rsidP="00EB5CFF">
      <w:pPr>
        <w:jc w:val="both"/>
      </w:pPr>
      <w:r w:rsidRPr="00B235D8">
        <w:t xml:space="preserve">9) Le assemblee rappresentative delle Monarchie europee d’età moderna, come le </w:t>
      </w:r>
      <w:r w:rsidRPr="00B235D8">
        <w:rPr>
          <w:i/>
        </w:rPr>
        <w:t>Cortes</w:t>
      </w:r>
      <w:r w:rsidRPr="00B235D8">
        <w:t xml:space="preserve"> in Castiglia o gli Stati generali in Francia, godevano della prerogativa di autorizzare:</w:t>
      </w:r>
    </w:p>
    <w:p w14:paraId="7F422072" w14:textId="77777777" w:rsidR="00EB5CFF" w:rsidRPr="00B235D8" w:rsidRDefault="00EB5CFF" w:rsidP="00EB5CFF">
      <w:pPr>
        <w:jc w:val="both"/>
      </w:pPr>
      <w:r w:rsidRPr="00B235D8">
        <w:t>A) L’inizio di nuove guerre B) L’istituzione di accordi e alleanze internazionali C) L’imposizione di nuove tasse</w:t>
      </w:r>
    </w:p>
    <w:p w14:paraId="26E3AD60" w14:textId="77777777" w:rsidR="00EB5CFF" w:rsidRPr="00B235D8" w:rsidRDefault="00EB5CFF" w:rsidP="00EB5CFF">
      <w:pPr>
        <w:jc w:val="both"/>
      </w:pPr>
    </w:p>
    <w:p w14:paraId="077F0E60" w14:textId="77777777" w:rsidR="00EB5CFF" w:rsidRPr="00B235D8" w:rsidRDefault="00EB5CFF" w:rsidP="00EB5CFF">
      <w:pPr>
        <w:jc w:val="both"/>
      </w:pPr>
      <w:r w:rsidRPr="00B235D8">
        <w:t>10) La teoria dei due corpi del re è legata alle monarchie costruite:</w:t>
      </w:r>
    </w:p>
    <w:p w14:paraId="30572BD4" w14:textId="77777777" w:rsidR="00EB5CFF" w:rsidRPr="00B235D8" w:rsidRDefault="00EB5CFF" w:rsidP="00EB5CFF">
      <w:pPr>
        <w:jc w:val="both"/>
      </w:pPr>
      <w:r w:rsidRPr="00B235D8">
        <w:t>A) Sul diritto divino dei sovrani B) Sull’elezione dei sovrani C) Sulla legge salica</w:t>
      </w:r>
    </w:p>
    <w:p w14:paraId="1B392B46" w14:textId="77777777" w:rsidR="00EB5CFF" w:rsidRPr="00B235D8" w:rsidRDefault="00EB5CFF" w:rsidP="00EB5CFF">
      <w:pPr>
        <w:jc w:val="both"/>
      </w:pPr>
    </w:p>
    <w:p w14:paraId="7B3DEC4D" w14:textId="77777777" w:rsidR="00EB5CFF" w:rsidRPr="00B235D8" w:rsidRDefault="00EB5CFF" w:rsidP="00EB5CFF">
      <w:pPr>
        <w:jc w:val="both"/>
      </w:pPr>
      <w:r w:rsidRPr="00B235D8">
        <w:t>11) Quale fu la monarchia europea che inaugurò il periodo delle grandi scoperte geografiche?</w:t>
      </w:r>
    </w:p>
    <w:p w14:paraId="119F37F1" w14:textId="77777777" w:rsidR="00EB5CFF" w:rsidRPr="00B235D8" w:rsidRDefault="00EB5CFF" w:rsidP="00EB5CFF">
      <w:pPr>
        <w:jc w:val="both"/>
      </w:pPr>
      <w:r w:rsidRPr="00B235D8">
        <w:t>A) Portogallo B) Castiglia C) Aragona</w:t>
      </w:r>
    </w:p>
    <w:p w14:paraId="2431D6AB" w14:textId="77777777" w:rsidR="00EB5CFF" w:rsidRPr="00B235D8" w:rsidRDefault="00EB5CFF" w:rsidP="00EB5CFF">
      <w:pPr>
        <w:jc w:val="both"/>
      </w:pPr>
    </w:p>
    <w:p w14:paraId="270527DA" w14:textId="77777777" w:rsidR="00EB5CFF" w:rsidRPr="00B235D8" w:rsidRDefault="00EB5CFF" w:rsidP="00EB5CFF">
      <w:pPr>
        <w:jc w:val="both"/>
      </w:pPr>
      <w:r w:rsidRPr="00B235D8">
        <w:t>12) In quale anno avvenne la scoperta dell’America a opera di Cristoforo Colombo?</w:t>
      </w:r>
    </w:p>
    <w:p w14:paraId="0BD6A5D9" w14:textId="77777777" w:rsidR="00EB5CFF" w:rsidRPr="00B235D8" w:rsidRDefault="00EB5CFF" w:rsidP="00EB5CFF">
      <w:pPr>
        <w:jc w:val="both"/>
      </w:pPr>
      <w:r w:rsidRPr="00B235D8">
        <w:t>A) 1490 B) 1491 C) 1492</w:t>
      </w:r>
    </w:p>
    <w:p w14:paraId="44A52C88" w14:textId="77777777" w:rsidR="00EB5CFF" w:rsidRPr="00B235D8" w:rsidRDefault="00EB5CFF" w:rsidP="00EB5CFF">
      <w:pPr>
        <w:jc w:val="both"/>
      </w:pPr>
    </w:p>
    <w:p w14:paraId="0FAA27D0" w14:textId="77777777" w:rsidR="00EB5CFF" w:rsidRPr="00B235D8" w:rsidRDefault="00EB5CFF" w:rsidP="00EB5CFF">
      <w:pPr>
        <w:jc w:val="both"/>
      </w:pPr>
      <w:r w:rsidRPr="00B235D8">
        <w:t xml:space="preserve">13) Quale popolazione abitava l’attuale Messico prima dell’arrivo dei </w:t>
      </w:r>
      <w:r w:rsidRPr="00B235D8">
        <w:rPr>
          <w:i/>
        </w:rPr>
        <w:t>Conquistadores</w:t>
      </w:r>
      <w:r w:rsidRPr="00B235D8">
        <w:t>?</w:t>
      </w:r>
    </w:p>
    <w:p w14:paraId="0DC61834" w14:textId="77777777" w:rsidR="00EB5CFF" w:rsidRPr="00B235D8" w:rsidRDefault="00EB5CFF" w:rsidP="00EB5CFF">
      <w:pPr>
        <w:jc w:val="both"/>
        <w:rPr>
          <w:lang w:val="en-GB"/>
        </w:rPr>
      </w:pPr>
      <w:r w:rsidRPr="00B235D8">
        <w:rPr>
          <w:lang w:val="en-GB"/>
        </w:rPr>
        <w:t>A) Aztechi B) Incas C) Maya</w:t>
      </w:r>
    </w:p>
    <w:p w14:paraId="039B3ADE" w14:textId="77777777" w:rsidR="00EB5CFF" w:rsidRPr="00B235D8" w:rsidRDefault="00EB5CFF" w:rsidP="00EB5CFF">
      <w:pPr>
        <w:jc w:val="both"/>
      </w:pPr>
    </w:p>
    <w:p w14:paraId="752DFE0F" w14:textId="77777777" w:rsidR="00EB5CFF" w:rsidRPr="00B235D8" w:rsidRDefault="00EB5CFF" w:rsidP="00EB5CFF">
      <w:pPr>
        <w:jc w:val="both"/>
      </w:pPr>
      <w:r w:rsidRPr="00B235D8">
        <w:lastRenderedPageBreak/>
        <w:t xml:space="preserve">14) Quale impero, situato nell’attuale Perù, venne distrutto dai </w:t>
      </w:r>
      <w:r w:rsidRPr="00B235D8">
        <w:rPr>
          <w:i/>
        </w:rPr>
        <w:t>conquistadores</w:t>
      </w:r>
      <w:r w:rsidRPr="00B235D8">
        <w:t xml:space="preserve"> guidati da Francisco Pizarro?</w:t>
      </w:r>
    </w:p>
    <w:p w14:paraId="0078741F" w14:textId="77777777" w:rsidR="00EB5CFF" w:rsidRPr="00B235D8" w:rsidRDefault="00EB5CFF" w:rsidP="00EB5CFF">
      <w:pPr>
        <w:jc w:val="both"/>
      </w:pPr>
      <w:r w:rsidRPr="00B235D8">
        <w:t>A) L’impero degli Aztechi B) L’impero degli Incas C) L’impero dei Maya</w:t>
      </w:r>
    </w:p>
    <w:p w14:paraId="280B87AE" w14:textId="77777777" w:rsidR="00EB5CFF" w:rsidRPr="00B235D8" w:rsidRDefault="00EB5CFF" w:rsidP="00EB5CFF">
      <w:pPr>
        <w:jc w:val="both"/>
      </w:pPr>
    </w:p>
    <w:p w14:paraId="5D60DD73" w14:textId="77777777" w:rsidR="00EB5CFF" w:rsidRPr="00B235D8" w:rsidRDefault="00EB5CFF" w:rsidP="00EB5CFF">
      <w:pPr>
        <w:jc w:val="both"/>
      </w:pPr>
      <w:r w:rsidRPr="00B235D8">
        <w:t xml:space="preserve">15) Qual era il nome di uno dei più accesi sostenitori dei diritti umani degli </w:t>
      </w:r>
      <w:r w:rsidRPr="00B235D8">
        <w:rPr>
          <w:i/>
        </w:rPr>
        <w:t>Indios</w:t>
      </w:r>
      <w:r w:rsidRPr="00B235D8">
        <w:t xml:space="preserve">, autore della </w:t>
      </w:r>
      <w:r w:rsidRPr="00B235D8">
        <w:rPr>
          <w:i/>
        </w:rPr>
        <w:t>Brevísima relación de la destruyción de las Indias</w:t>
      </w:r>
      <w:r w:rsidRPr="00B235D8">
        <w:t>?</w:t>
      </w:r>
    </w:p>
    <w:p w14:paraId="681C75CE" w14:textId="77777777" w:rsidR="00EB5CFF" w:rsidRPr="00B235D8" w:rsidRDefault="00EB5CFF" w:rsidP="00EB5CFF">
      <w:pPr>
        <w:jc w:val="both"/>
      </w:pPr>
      <w:r w:rsidRPr="00B235D8">
        <w:t>A) Hernán Cortés B) Ferdinando Magellano C) Bartolomé de las Casas</w:t>
      </w:r>
    </w:p>
    <w:p w14:paraId="26E04D15" w14:textId="77777777" w:rsidR="00EB5CFF" w:rsidRPr="00B235D8" w:rsidRDefault="00EB5CFF" w:rsidP="00EB5CFF">
      <w:pPr>
        <w:jc w:val="both"/>
      </w:pPr>
    </w:p>
    <w:p w14:paraId="05F9F207" w14:textId="77777777" w:rsidR="00EB5CFF" w:rsidRPr="00B235D8" w:rsidRDefault="00EB5CFF" w:rsidP="00EB5CFF">
      <w:pPr>
        <w:jc w:val="both"/>
      </w:pPr>
      <w:r w:rsidRPr="00B235D8">
        <w:t>16) In seguito al Trattato di Tordesillas (1494), quale parte del Sud America venne assegnato ai Portoghesi?</w:t>
      </w:r>
    </w:p>
    <w:p w14:paraId="60C6B063" w14:textId="77777777" w:rsidR="00EB5CFF" w:rsidRPr="00B235D8" w:rsidRDefault="00EB5CFF" w:rsidP="00EB5CFF">
      <w:pPr>
        <w:jc w:val="both"/>
      </w:pPr>
      <w:r w:rsidRPr="00B235D8">
        <w:t>A) Il Perù B) Il Brasile C) L’Argentina</w:t>
      </w:r>
    </w:p>
    <w:p w14:paraId="4169A87F" w14:textId="77777777" w:rsidR="00EB5CFF" w:rsidRPr="00B235D8" w:rsidRDefault="00EB5CFF" w:rsidP="00EB5CFF">
      <w:pPr>
        <w:jc w:val="both"/>
      </w:pPr>
    </w:p>
    <w:p w14:paraId="0D71E482" w14:textId="77777777" w:rsidR="00EB5CFF" w:rsidRPr="00B235D8" w:rsidRDefault="00EB5CFF" w:rsidP="00EB5CFF">
      <w:pPr>
        <w:jc w:val="both"/>
      </w:pPr>
      <w:r w:rsidRPr="00B235D8">
        <w:t>17) Quale fu l’umanista che smascherò la “falsa donazione di Costantino”?</w:t>
      </w:r>
    </w:p>
    <w:p w14:paraId="655816EE" w14:textId="77777777" w:rsidR="00EB5CFF" w:rsidRPr="00B235D8" w:rsidRDefault="00EB5CFF" w:rsidP="00EB5CFF">
      <w:pPr>
        <w:jc w:val="both"/>
      </w:pPr>
      <w:r w:rsidRPr="00B235D8">
        <w:t>A) Poggio Bracciolini B) Lorenzo Valla C) Giovanni Pico della Mirandola</w:t>
      </w:r>
    </w:p>
    <w:p w14:paraId="7F74A224" w14:textId="77777777" w:rsidR="00EB5CFF" w:rsidRPr="00B235D8" w:rsidRDefault="00EB5CFF" w:rsidP="00EB5CFF">
      <w:pPr>
        <w:jc w:val="both"/>
      </w:pPr>
    </w:p>
    <w:p w14:paraId="387D3EAF" w14:textId="77777777" w:rsidR="00EB5CFF" w:rsidRPr="00B235D8" w:rsidRDefault="00EB5CFF" w:rsidP="00EB5CFF">
      <w:pPr>
        <w:jc w:val="both"/>
      </w:pPr>
      <w:r w:rsidRPr="00B235D8">
        <w:t>18) In quale secolo venne inventata la stampa?</w:t>
      </w:r>
    </w:p>
    <w:p w14:paraId="37DA7FF0" w14:textId="77777777" w:rsidR="00EB5CFF" w:rsidRPr="00B235D8" w:rsidRDefault="00EB5CFF" w:rsidP="00EB5CFF">
      <w:pPr>
        <w:jc w:val="both"/>
      </w:pPr>
      <w:r w:rsidRPr="00B235D8">
        <w:t>A) XV secolo B) XVI secolo C) XVII secolo</w:t>
      </w:r>
    </w:p>
    <w:p w14:paraId="546AF526" w14:textId="77777777" w:rsidR="00EB5CFF" w:rsidRPr="00B235D8" w:rsidRDefault="00EB5CFF" w:rsidP="00EB5CFF">
      <w:pPr>
        <w:jc w:val="both"/>
      </w:pPr>
    </w:p>
    <w:p w14:paraId="264BA047" w14:textId="77777777" w:rsidR="00EB5CFF" w:rsidRPr="00B235D8" w:rsidRDefault="00EB5CFF" w:rsidP="00EB5CFF">
      <w:pPr>
        <w:jc w:val="both"/>
      </w:pPr>
      <w:r w:rsidRPr="00B235D8">
        <w:t xml:space="preserve">19) Chi è l’autore de </w:t>
      </w:r>
      <w:r w:rsidRPr="00B235D8">
        <w:rPr>
          <w:i/>
        </w:rPr>
        <w:t>Il cortegiano</w:t>
      </w:r>
      <w:r w:rsidRPr="00B235D8">
        <w:t>?</w:t>
      </w:r>
    </w:p>
    <w:p w14:paraId="3E5085BB" w14:textId="77777777" w:rsidR="00EB5CFF" w:rsidRPr="00B235D8" w:rsidRDefault="00EB5CFF" w:rsidP="00EB5CFF">
      <w:pPr>
        <w:jc w:val="both"/>
      </w:pPr>
      <w:r w:rsidRPr="00B235D8">
        <w:t>A) Leon Battista Alberti B) Francesco Guicciardini C) Baldassarre Castiglione</w:t>
      </w:r>
    </w:p>
    <w:p w14:paraId="32272AC8" w14:textId="77777777" w:rsidR="00EB5CFF" w:rsidRPr="00B235D8" w:rsidRDefault="00EB5CFF" w:rsidP="00EB5CFF">
      <w:pPr>
        <w:jc w:val="both"/>
      </w:pPr>
    </w:p>
    <w:p w14:paraId="23A0F7F3" w14:textId="77777777" w:rsidR="00EB5CFF" w:rsidRPr="00B235D8" w:rsidRDefault="00EB5CFF" w:rsidP="00EB5CFF">
      <w:pPr>
        <w:jc w:val="both"/>
      </w:pPr>
      <w:r w:rsidRPr="00B235D8">
        <w:t>20) In quale opera del Rinascimento italiano compare il termine “sprezzatura”?</w:t>
      </w:r>
    </w:p>
    <w:p w14:paraId="7154EF14" w14:textId="77777777" w:rsidR="00EB5CFF" w:rsidRPr="00B235D8" w:rsidRDefault="00EB5CFF" w:rsidP="00EB5CFF">
      <w:pPr>
        <w:jc w:val="both"/>
        <w:rPr>
          <w:i/>
        </w:rPr>
      </w:pPr>
      <w:r w:rsidRPr="00B235D8">
        <w:t xml:space="preserve">A) </w:t>
      </w:r>
      <w:r w:rsidRPr="00B235D8">
        <w:rPr>
          <w:i/>
        </w:rPr>
        <w:t>Il Principe</w:t>
      </w:r>
      <w:r w:rsidRPr="00B235D8">
        <w:t xml:space="preserve"> B) </w:t>
      </w:r>
      <w:r w:rsidRPr="00B235D8">
        <w:rPr>
          <w:i/>
        </w:rPr>
        <w:t>Il Cortegiano</w:t>
      </w:r>
      <w:r w:rsidRPr="00B235D8">
        <w:t xml:space="preserve"> C) </w:t>
      </w:r>
      <w:r w:rsidRPr="00B235D8">
        <w:rPr>
          <w:i/>
        </w:rPr>
        <w:t>Il Galateo</w:t>
      </w:r>
    </w:p>
    <w:p w14:paraId="6264CF3F" w14:textId="77777777" w:rsidR="00EB5CFF" w:rsidRPr="00B235D8" w:rsidRDefault="00EB5CFF" w:rsidP="00EB5CFF">
      <w:pPr>
        <w:jc w:val="both"/>
        <w:rPr>
          <w:i/>
        </w:rPr>
      </w:pPr>
    </w:p>
    <w:p w14:paraId="506F7CD3" w14:textId="77777777" w:rsidR="00EB5CFF" w:rsidRPr="00B235D8" w:rsidRDefault="00EB5CFF" w:rsidP="00EB5CFF">
      <w:pPr>
        <w:jc w:val="both"/>
      </w:pPr>
      <w:r w:rsidRPr="00B235D8">
        <w:t>21) Quale fu l’autore greco che, più di ogni altro, venne riscoperto con l’Umanesimo, ad esempio attraverso la traduzione delle sue opere in latino da parte di Marsilio Ficino?</w:t>
      </w:r>
    </w:p>
    <w:p w14:paraId="60149BCB" w14:textId="77777777" w:rsidR="00EB5CFF" w:rsidRPr="00B235D8" w:rsidRDefault="00EB5CFF" w:rsidP="00EB5CFF">
      <w:pPr>
        <w:jc w:val="both"/>
      </w:pPr>
      <w:r w:rsidRPr="00B235D8">
        <w:t>A) Platone B) Aristotele C) Plotino</w:t>
      </w:r>
    </w:p>
    <w:p w14:paraId="11A99F3A" w14:textId="77777777" w:rsidR="00EB5CFF" w:rsidRPr="00B235D8" w:rsidRDefault="00EB5CFF" w:rsidP="00EB5CFF">
      <w:pPr>
        <w:jc w:val="both"/>
      </w:pPr>
    </w:p>
    <w:p w14:paraId="334E3DCD" w14:textId="77777777" w:rsidR="00EB5CFF" w:rsidRPr="00B235D8" w:rsidRDefault="00EB5CFF" w:rsidP="00EB5CFF">
      <w:pPr>
        <w:jc w:val="both"/>
      </w:pPr>
      <w:r w:rsidRPr="00B235D8">
        <w:t>22) Quale città venne governata dal riformatore Giovanni Calvino?</w:t>
      </w:r>
    </w:p>
    <w:p w14:paraId="5BA5B11F" w14:textId="77777777" w:rsidR="00EB5CFF" w:rsidRPr="00B235D8" w:rsidRDefault="00EB5CFF" w:rsidP="00EB5CFF">
      <w:pPr>
        <w:jc w:val="both"/>
      </w:pPr>
      <w:r w:rsidRPr="00B235D8">
        <w:t>A) Basilea B) Zurigo C) Ginevra</w:t>
      </w:r>
    </w:p>
    <w:p w14:paraId="7E88CF52" w14:textId="77777777" w:rsidR="00EB5CFF" w:rsidRPr="00B235D8" w:rsidRDefault="00EB5CFF" w:rsidP="00EB5CFF">
      <w:pPr>
        <w:jc w:val="both"/>
      </w:pPr>
    </w:p>
    <w:p w14:paraId="61866D8E" w14:textId="77777777" w:rsidR="00EB5CFF" w:rsidRPr="00B235D8" w:rsidRDefault="00EB5CFF" w:rsidP="00EB5CFF">
      <w:pPr>
        <w:jc w:val="both"/>
      </w:pPr>
      <w:r w:rsidRPr="00B235D8">
        <w:t>23) Quale sovrano inglese emanò l’</w:t>
      </w:r>
      <w:r w:rsidRPr="00B235D8">
        <w:rPr>
          <w:i/>
        </w:rPr>
        <w:t>Atto di supremazia</w:t>
      </w:r>
      <w:r w:rsidRPr="00B235D8">
        <w:t>, con il quale si proclamò unico e supremo capo della Chiesa d’Inghilterra?</w:t>
      </w:r>
    </w:p>
    <w:p w14:paraId="7D25C8A8" w14:textId="77777777" w:rsidR="00EB5CFF" w:rsidRPr="00B235D8" w:rsidRDefault="00EB5CFF" w:rsidP="00EB5CFF">
      <w:pPr>
        <w:jc w:val="both"/>
      </w:pPr>
      <w:r w:rsidRPr="00B235D8">
        <w:t>A) Enrico VII B) Enrico VIII C) Edoardo VI</w:t>
      </w:r>
    </w:p>
    <w:p w14:paraId="2D8FE0B3" w14:textId="77777777" w:rsidR="00EB5CFF" w:rsidRPr="00B235D8" w:rsidRDefault="00EB5CFF" w:rsidP="00EB5CFF">
      <w:pPr>
        <w:jc w:val="both"/>
      </w:pPr>
    </w:p>
    <w:p w14:paraId="03ABFCB0" w14:textId="77777777" w:rsidR="00EB5CFF" w:rsidRPr="00B235D8" w:rsidRDefault="00EB5CFF" w:rsidP="00EB5CFF">
      <w:pPr>
        <w:jc w:val="both"/>
      </w:pPr>
      <w:r w:rsidRPr="00B235D8">
        <w:t>24) Secondo Martin Lutero, la salvezza ultraterrena dell’uomo dipende:</w:t>
      </w:r>
    </w:p>
    <w:p w14:paraId="78098E40" w14:textId="77777777" w:rsidR="00EB5CFF" w:rsidRPr="00B235D8" w:rsidRDefault="00EB5CFF" w:rsidP="00EB5CFF">
      <w:pPr>
        <w:jc w:val="both"/>
      </w:pPr>
      <w:r w:rsidRPr="00B235D8">
        <w:t>A) Dal libero arbitrio B) Dalle opere C) Dalla grazia divina</w:t>
      </w:r>
    </w:p>
    <w:p w14:paraId="21A334CC" w14:textId="77777777" w:rsidR="00EB5CFF" w:rsidRPr="00B235D8" w:rsidRDefault="00EB5CFF" w:rsidP="00EB5CFF">
      <w:pPr>
        <w:jc w:val="both"/>
      </w:pPr>
    </w:p>
    <w:p w14:paraId="0D2D4038" w14:textId="77777777" w:rsidR="00EB5CFF" w:rsidRPr="00B235D8" w:rsidRDefault="00EB5CFF" w:rsidP="00EB5CFF">
      <w:pPr>
        <w:jc w:val="both"/>
      </w:pPr>
      <w:r w:rsidRPr="00B235D8">
        <w:t>25) Secondo la dottrina del sacerdozio universale teorizzata da Lutero, tutti i fedeli possono:</w:t>
      </w:r>
    </w:p>
    <w:p w14:paraId="1C054A1C" w14:textId="77777777" w:rsidR="00EB5CFF" w:rsidRPr="00B235D8" w:rsidRDefault="00EB5CFF" w:rsidP="00EB5CFF">
      <w:pPr>
        <w:jc w:val="both"/>
      </w:pPr>
      <w:r w:rsidRPr="00B235D8">
        <w:t xml:space="preserve">A) Concedere indulgenze B) Amministrare i sacramenti e predicare la parola divina C) Aspirare al papato </w:t>
      </w:r>
    </w:p>
    <w:p w14:paraId="11F8DCA1" w14:textId="77777777" w:rsidR="00EB5CFF" w:rsidRPr="00B235D8" w:rsidRDefault="00EB5CFF" w:rsidP="00EB5CFF">
      <w:pPr>
        <w:jc w:val="both"/>
      </w:pPr>
    </w:p>
    <w:p w14:paraId="1334D8C5" w14:textId="77777777" w:rsidR="00EB5CFF" w:rsidRPr="00B235D8" w:rsidRDefault="00EB5CFF" w:rsidP="00EB5CFF">
      <w:pPr>
        <w:jc w:val="both"/>
      </w:pPr>
      <w:r w:rsidRPr="00B235D8">
        <w:t>26) Oltre al battesimo, quale altro sacramento venne riconosciuto da Lutero:</w:t>
      </w:r>
    </w:p>
    <w:p w14:paraId="6D6CAD98" w14:textId="77777777" w:rsidR="00EB5CFF" w:rsidRPr="00B235D8" w:rsidRDefault="00EB5CFF" w:rsidP="00EB5CFF">
      <w:pPr>
        <w:jc w:val="both"/>
      </w:pPr>
      <w:r w:rsidRPr="00B235D8">
        <w:t>A) Cresima B) Eucarestia C) Estrema Unzione</w:t>
      </w:r>
    </w:p>
    <w:p w14:paraId="7D4C8A9D" w14:textId="77777777" w:rsidR="00EB5CFF" w:rsidRPr="00B235D8" w:rsidRDefault="00EB5CFF" w:rsidP="00EB5CFF">
      <w:pPr>
        <w:jc w:val="both"/>
      </w:pPr>
    </w:p>
    <w:p w14:paraId="7C6EA689" w14:textId="77777777" w:rsidR="00EB5CFF" w:rsidRPr="00B235D8" w:rsidRDefault="00EB5CFF" w:rsidP="00EB5CFF">
      <w:pPr>
        <w:jc w:val="both"/>
      </w:pPr>
      <w:r w:rsidRPr="00B235D8">
        <w:t>27) Quale seguace di Lutero incitò i contadini tedeschi alla rivolta, fino alla sconfitta nella battaglia di Frankenhausen del 1525?</w:t>
      </w:r>
    </w:p>
    <w:p w14:paraId="3BF7DF90" w14:textId="77777777" w:rsidR="00EB5CFF" w:rsidRPr="00B235D8" w:rsidRDefault="00EB5CFF" w:rsidP="00EB5CFF">
      <w:pPr>
        <w:jc w:val="both"/>
      </w:pPr>
      <w:r w:rsidRPr="00B235D8">
        <w:t>A) Filippo Melantone B) Thomas Müntzer C) Ulrich Zwingli</w:t>
      </w:r>
    </w:p>
    <w:p w14:paraId="2F4872A7" w14:textId="77777777" w:rsidR="00EB5CFF" w:rsidRPr="00B235D8" w:rsidRDefault="00EB5CFF" w:rsidP="00EB5CFF">
      <w:pPr>
        <w:jc w:val="both"/>
      </w:pPr>
    </w:p>
    <w:p w14:paraId="09633442" w14:textId="77777777" w:rsidR="00EB5CFF" w:rsidRPr="00B235D8" w:rsidRDefault="00EB5CFF" w:rsidP="00EB5CFF">
      <w:pPr>
        <w:jc w:val="both"/>
      </w:pPr>
      <w:r w:rsidRPr="00B235D8">
        <w:t>28) Attraverso le sue opere, Lutero incoraggiava:</w:t>
      </w:r>
    </w:p>
    <w:p w14:paraId="3DD8754F" w14:textId="77777777" w:rsidR="00EB5CFF" w:rsidRPr="00B235D8" w:rsidRDefault="00EB5CFF" w:rsidP="00EB5CFF">
      <w:pPr>
        <w:jc w:val="both"/>
      </w:pPr>
      <w:r w:rsidRPr="00B235D8">
        <w:t>A) Lo studio diretto delle Sacre Scritture da parte di tutti i fedeli B) La vendita delle indulgenze C) Il celibato degli ecclesiastici</w:t>
      </w:r>
    </w:p>
    <w:p w14:paraId="34192D6B" w14:textId="77777777" w:rsidR="00EB5CFF" w:rsidRPr="00B235D8" w:rsidRDefault="00EB5CFF" w:rsidP="00EB5CFF">
      <w:pPr>
        <w:jc w:val="both"/>
      </w:pPr>
    </w:p>
    <w:p w14:paraId="44F033EB" w14:textId="77777777" w:rsidR="00EB5CFF" w:rsidRPr="00B235D8" w:rsidRDefault="00EB5CFF" w:rsidP="00EB5CFF">
      <w:pPr>
        <w:jc w:val="both"/>
      </w:pPr>
      <w:r w:rsidRPr="00B235D8">
        <w:t>29) Quale sovrano intraprese una lunga guerra contro la diffusione delle idee luterane in Europa?</w:t>
      </w:r>
    </w:p>
    <w:p w14:paraId="4E04943D" w14:textId="77777777" w:rsidR="00EB5CFF" w:rsidRPr="00B235D8" w:rsidRDefault="00EB5CFF" w:rsidP="00EB5CFF">
      <w:pPr>
        <w:jc w:val="both"/>
      </w:pPr>
      <w:r w:rsidRPr="00B235D8">
        <w:t>A) Carlo V B) Francesco I C) Enrico VIII</w:t>
      </w:r>
    </w:p>
    <w:p w14:paraId="20B7C825" w14:textId="77777777" w:rsidR="00EB5CFF" w:rsidRPr="00B235D8" w:rsidRDefault="00EB5CFF" w:rsidP="00EB5CFF">
      <w:pPr>
        <w:jc w:val="both"/>
      </w:pPr>
    </w:p>
    <w:p w14:paraId="45860111" w14:textId="1854A038" w:rsidR="00EB5CFF" w:rsidRPr="00B235D8" w:rsidRDefault="00EB5CFF" w:rsidP="00EB5CFF">
      <w:pPr>
        <w:jc w:val="both"/>
      </w:pPr>
      <w:r w:rsidRPr="00B235D8">
        <w:t xml:space="preserve">30) Da quale pace venne stabilito il principio del </w:t>
      </w:r>
      <w:r w:rsidRPr="00B235D8">
        <w:rPr>
          <w:i/>
        </w:rPr>
        <w:t>cuius regio, eius</w:t>
      </w:r>
      <w:r w:rsidR="006D4963">
        <w:rPr>
          <w:i/>
        </w:rPr>
        <w:t xml:space="preserve"> et</w:t>
      </w:r>
      <w:r w:rsidRPr="00B235D8">
        <w:rPr>
          <w:i/>
        </w:rPr>
        <w:t xml:space="preserve"> religio</w:t>
      </w:r>
      <w:r w:rsidRPr="00B235D8">
        <w:t>?</w:t>
      </w:r>
    </w:p>
    <w:p w14:paraId="40E3C9E9" w14:textId="77777777" w:rsidR="00EB5CFF" w:rsidRPr="00B235D8" w:rsidRDefault="00EB5CFF" w:rsidP="00EB5CFF">
      <w:pPr>
        <w:jc w:val="both"/>
      </w:pPr>
      <w:r w:rsidRPr="00B235D8">
        <w:t>A) Pace di Lodi B) Pace di Cateau-Cambresis C) Pace di Augusta</w:t>
      </w:r>
    </w:p>
    <w:p w14:paraId="7DC5B639" w14:textId="77777777" w:rsidR="00EB5CFF" w:rsidRPr="00B235D8" w:rsidRDefault="00EB5CFF" w:rsidP="00EB5CFF">
      <w:pPr>
        <w:jc w:val="both"/>
      </w:pPr>
    </w:p>
    <w:p w14:paraId="24ECACF5" w14:textId="77777777" w:rsidR="00EB5CFF" w:rsidRPr="00B235D8" w:rsidRDefault="00EB5CFF" w:rsidP="00EB5CFF">
      <w:pPr>
        <w:jc w:val="both"/>
      </w:pPr>
      <w:r w:rsidRPr="00B235D8">
        <w:t>31) In quale dottrina protestante è centrale l’idea della predestinazione?</w:t>
      </w:r>
    </w:p>
    <w:p w14:paraId="26B3FD69" w14:textId="77777777" w:rsidR="00EB5CFF" w:rsidRPr="00B235D8" w:rsidRDefault="00EB5CFF" w:rsidP="00EB5CFF">
      <w:pPr>
        <w:jc w:val="both"/>
      </w:pPr>
      <w:r w:rsidRPr="00B235D8">
        <w:t>A) Luteranesimo B) Calvinismo C) Anglicanesimo</w:t>
      </w:r>
    </w:p>
    <w:p w14:paraId="620D66C8" w14:textId="77777777" w:rsidR="00EB5CFF" w:rsidRPr="00B235D8" w:rsidRDefault="00EB5CFF" w:rsidP="00EB5CFF">
      <w:pPr>
        <w:jc w:val="both"/>
      </w:pPr>
    </w:p>
    <w:p w14:paraId="372CE4FE" w14:textId="77777777" w:rsidR="00EB5CFF" w:rsidRPr="00B235D8" w:rsidRDefault="00EB5CFF" w:rsidP="00EB5CFF">
      <w:pPr>
        <w:jc w:val="both"/>
      </w:pPr>
      <w:r w:rsidRPr="00B235D8">
        <w:t>32) Quale re della dinastia degli Asburgo ottenne la vittoria nella battaglia di Lepanto (1571) combattuta contro i Turchi?</w:t>
      </w:r>
    </w:p>
    <w:p w14:paraId="5059B20C" w14:textId="77777777" w:rsidR="00EB5CFF" w:rsidRPr="00B235D8" w:rsidRDefault="00EB5CFF" w:rsidP="00EB5CFF">
      <w:pPr>
        <w:jc w:val="both"/>
      </w:pPr>
      <w:r w:rsidRPr="00B235D8">
        <w:t>A) Carlo V B) Filippo II C) Filippo III</w:t>
      </w:r>
    </w:p>
    <w:p w14:paraId="1C106508" w14:textId="77777777" w:rsidR="00EB5CFF" w:rsidRPr="00B235D8" w:rsidRDefault="00EB5CFF" w:rsidP="00EB5CFF">
      <w:pPr>
        <w:jc w:val="both"/>
      </w:pPr>
    </w:p>
    <w:p w14:paraId="3C00A23F" w14:textId="77777777" w:rsidR="00EB5CFF" w:rsidRPr="00B235D8" w:rsidRDefault="00EB5CFF" w:rsidP="00EB5CFF">
      <w:pPr>
        <w:jc w:val="both"/>
      </w:pPr>
      <w:r w:rsidRPr="00B235D8">
        <w:t xml:space="preserve">33) La presenza di vari </w:t>
      </w:r>
      <w:r w:rsidRPr="00B235D8">
        <w:rPr>
          <w:i/>
        </w:rPr>
        <w:t>Consejos</w:t>
      </w:r>
      <w:r w:rsidRPr="00B235D8">
        <w:t>, ognuno operante in uno specifico settore di competenze, era prevista:</w:t>
      </w:r>
    </w:p>
    <w:p w14:paraId="7F5D2985" w14:textId="77777777" w:rsidR="00EB5CFF" w:rsidRPr="00B235D8" w:rsidRDefault="00EB5CFF" w:rsidP="00EB5CFF">
      <w:pPr>
        <w:jc w:val="both"/>
      </w:pPr>
      <w:r w:rsidRPr="00B235D8">
        <w:t>A) Nella Monarchia francese B) Nel Sacro Romano Impero C) Nella Monarchia spagnola</w:t>
      </w:r>
    </w:p>
    <w:p w14:paraId="340EBCF7" w14:textId="77777777" w:rsidR="00EB5CFF" w:rsidRPr="00B235D8" w:rsidRDefault="00EB5CFF" w:rsidP="00EB5CFF">
      <w:pPr>
        <w:jc w:val="both"/>
      </w:pPr>
    </w:p>
    <w:p w14:paraId="34742E11" w14:textId="77777777" w:rsidR="00EB5CFF" w:rsidRPr="00B235D8" w:rsidRDefault="00EB5CFF" w:rsidP="00EB5CFF">
      <w:pPr>
        <w:jc w:val="both"/>
      </w:pPr>
      <w:r w:rsidRPr="00B235D8">
        <w:t>34) Quale delle seguenti affermazioni sul Concilio di Trento è falsa?</w:t>
      </w:r>
    </w:p>
    <w:p w14:paraId="68180FF3" w14:textId="06D73037" w:rsidR="00EB5CFF" w:rsidRPr="00B235D8" w:rsidRDefault="00EB5CFF" w:rsidP="00EB5CFF">
      <w:pPr>
        <w:jc w:val="both"/>
      </w:pPr>
      <w:r w:rsidRPr="00B235D8">
        <w:t xml:space="preserve">A) Fu conseguenza della diffusione della dottrina luterana B) Venne convocato e chiuso dallo stesso papa C) Durò, </w:t>
      </w:r>
      <w:r w:rsidR="006D4963">
        <w:t>con</w:t>
      </w:r>
      <w:r w:rsidRPr="00B235D8">
        <w:t xml:space="preserve"> varie interruzioni, quasi vent’anni</w:t>
      </w:r>
    </w:p>
    <w:p w14:paraId="7E28CBF1" w14:textId="77777777" w:rsidR="00EB5CFF" w:rsidRPr="00B235D8" w:rsidRDefault="00EB5CFF" w:rsidP="00EB5CFF">
      <w:pPr>
        <w:jc w:val="both"/>
      </w:pPr>
    </w:p>
    <w:p w14:paraId="7E24E79D" w14:textId="77777777" w:rsidR="00EB5CFF" w:rsidRPr="00B235D8" w:rsidRDefault="00EB5CFF" w:rsidP="00EB5CFF">
      <w:pPr>
        <w:jc w:val="both"/>
      </w:pPr>
      <w:r w:rsidRPr="00B235D8">
        <w:t>35) Durante il Concilio di Trento, che tipo di reazione espresse la Chiesa cattolica dinanzi alle dottrine protestanti?</w:t>
      </w:r>
    </w:p>
    <w:p w14:paraId="68D67708" w14:textId="77777777" w:rsidR="00EB5CFF" w:rsidRPr="00B235D8" w:rsidRDefault="00EB5CFF" w:rsidP="00EB5CFF">
      <w:pPr>
        <w:jc w:val="both"/>
      </w:pPr>
      <w:r w:rsidRPr="00B235D8">
        <w:t>A) Accettazione B) Mediazione C) Totale rifiuto</w:t>
      </w:r>
    </w:p>
    <w:p w14:paraId="06A157A2" w14:textId="77777777" w:rsidR="00EB5CFF" w:rsidRPr="00B235D8" w:rsidRDefault="00EB5CFF" w:rsidP="00EB5CFF">
      <w:pPr>
        <w:jc w:val="both"/>
      </w:pPr>
    </w:p>
    <w:p w14:paraId="76ABA0A3" w14:textId="77777777" w:rsidR="00EB5CFF" w:rsidRPr="00B235D8" w:rsidRDefault="00EB5CFF" w:rsidP="00EB5CFF">
      <w:pPr>
        <w:jc w:val="both"/>
      </w:pPr>
      <w:r w:rsidRPr="00B235D8">
        <w:t>36) Quale delle seguenti affermazioni sul Tribunale dell’Inquisizione è falsa?</w:t>
      </w:r>
    </w:p>
    <w:p w14:paraId="313E95A9" w14:textId="77777777" w:rsidR="00EB5CFF" w:rsidRPr="00B235D8" w:rsidRDefault="00EB5CFF" w:rsidP="00EB5CFF">
      <w:pPr>
        <w:jc w:val="both"/>
      </w:pPr>
      <w:r w:rsidRPr="00B235D8">
        <w:t>A) Operava in tutto il continente europeo B) Si scagliò anche contro prestigiosi cardinali, come Reginald Pole e Giovanni Morone C) Venne riorganizzato da papa Paolo III</w:t>
      </w:r>
    </w:p>
    <w:p w14:paraId="49004564" w14:textId="77777777" w:rsidR="00EB5CFF" w:rsidRPr="00B235D8" w:rsidRDefault="00EB5CFF" w:rsidP="00EB5CFF">
      <w:pPr>
        <w:jc w:val="both"/>
      </w:pPr>
    </w:p>
    <w:p w14:paraId="2A72F4BB" w14:textId="77777777" w:rsidR="00EB5CFF" w:rsidRPr="00B235D8" w:rsidRDefault="00EB5CFF" w:rsidP="00EB5CFF">
      <w:pPr>
        <w:jc w:val="both"/>
      </w:pPr>
      <w:r w:rsidRPr="00B235D8">
        <w:t>37) In che secolo venne introdotto l’</w:t>
      </w:r>
      <w:r w:rsidRPr="00B235D8">
        <w:rPr>
          <w:i/>
        </w:rPr>
        <w:t>Indice dei libri proibiti</w:t>
      </w:r>
      <w:r w:rsidRPr="00B235D8">
        <w:t>?</w:t>
      </w:r>
    </w:p>
    <w:p w14:paraId="172376E3" w14:textId="77777777" w:rsidR="00EB5CFF" w:rsidRPr="00B235D8" w:rsidRDefault="00EB5CFF" w:rsidP="00EB5CFF">
      <w:pPr>
        <w:jc w:val="both"/>
      </w:pPr>
      <w:r w:rsidRPr="00B235D8">
        <w:t>A) XV secolo B) XVI secolo C) XVII secolo</w:t>
      </w:r>
    </w:p>
    <w:p w14:paraId="4694AAD8" w14:textId="77777777" w:rsidR="00EB5CFF" w:rsidRPr="00B235D8" w:rsidRDefault="00EB5CFF" w:rsidP="00EB5CFF">
      <w:pPr>
        <w:jc w:val="both"/>
      </w:pPr>
    </w:p>
    <w:p w14:paraId="506B0C24" w14:textId="77777777" w:rsidR="00EB5CFF" w:rsidRPr="00B235D8" w:rsidRDefault="00EB5CFF" w:rsidP="00EB5CFF">
      <w:pPr>
        <w:jc w:val="both"/>
      </w:pPr>
      <w:r w:rsidRPr="00B235D8">
        <w:t>38) Quale dei seguenti personaggi venne processato dall’Inquisizione e giustiziato sul rogo in Campo de’ Fiori, a Roma, nel 1600?</w:t>
      </w:r>
    </w:p>
    <w:p w14:paraId="35BD9B98" w14:textId="77777777" w:rsidR="00EB5CFF" w:rsidRPr="00B235D8" w:rsidRDefault="00EB5CFF" w:rsidP="00EB5CFF">
      <w:pPr>
        <w:jc w:val="both"/>
      </w:pPr>
      <w:r w:rsidRPr="00B235D8">
        <w:t>A) Erasmo da Rotterdam B) Giordano Bruno C) Galileo Galilei</w:t>
      </w:r>
    </w:p>
    <w:p w14:paraId="4606D9E1" w14:textId="77777777" w:rsidR="00EB5CFF" w:rsidRPr="00B235D8" w:rsidRDefault="00EB5CFF" w:rsidP="00EB5CFF">
      <w:pPr>
        <w:jc w:val="both"/>
      </w:pPr>
    </w:p>
    <w:p w14:paraId="0FE16768" w14:textId="77777777" w:rsidR="00EB5CFF" w:rsidRPr="00B235D8" w:rsidRDefault="00EB5CFF" w:rsidP="00EB5CFF">
      <w:pPr>
        <w:jc w:val="both"/>
      </w:pPr>
      <w:r w:rsidRPr="00B235D8">
        <w:t>39) Quale dei seguenti Ordini religiosi non nacque nel periodo della Controriforma?</w:t>
      </w:r>
    </w:p>
    <w:p w14:paraId="5548AC04" w14:textId="77777777" w:rsidR="00EB5CFF" w:rsidRPr="00B235D8" w:rsidRDefault="00EB5CFF" w:rsidP="00EB5CFF">
      <w:pPr>
        <w:jc w:val="both"/>
      </w:pPr>
      <w:r w:rsidRPr="00B235D8">
        <w:t>A) Barnabiti B) Domenicani C) Gesuiti</w:t>
      </w:r>
    </w:p>
    <w:p w14:paraId="5FFBE7DF" w14:textId="77777777" w:rsidR="00EB5CFF" w:rsidRPr="00B235D8" w:rsidRDefault="00EB5CFF" w:rsidP="00EB5CFF">
      <w:pPr>
        <w:jc w:val="both"/>
      </w:pPr>
    </w:p>
    <w:p w14:paraId="5DFB4EB8" w14:textId="77777777" w:rsidR="00EB5CFF" w:rsidRPr="00B235D8" w:rsidRDefault="00EB5CFF" w:rsidP="00EB5CFF">
      <w:pPr>
        <w:jc w:val="both"/>
      </w:pPr>
      <w:r w:rsidRPr="00B235D8">
        <w:t xml:space="preserve">40) Quale ordine religioso nato durante la Controriforma fondò in tutto il mondo i propri collegi destinati all’educazione delle </w:t>
      </w:r>
      <w:r w:rsidRPr="00B235D8">
        <w:rPr>
          <w:i/>
        </w:rPr>
        <w:t>élites</w:t>
      </w:r>
      <w:r w:rsidRPr="00B235D8">
        <w:t xml:space="preserve"> del mondo cattolico?</w:t>
      </w:r>
    </w:p>
    <w:p w14:paraId="0D07DA97" w14:textId="77777777" w:rsidR="00EB5CFF" w:rsidRPr="00B235D8" w:rsidRDefault="00EB5CFF" w:rsidP="00EB5CFF">
      <w:pPr>
        <w:jc w:val="both"/>
      </w:pPr>
      <w:r w:rsidRPr="00B235D8">
        <w:t xml:space="preserve">A) Cappuccini B) Scolopi C) Gesuiti  </w:t>
      </w:r>
    </w:p>
    <w:p w14:paraId="01597BFF" w14:textId="77777777" w:rsidR="00EB5CFF" w:rsidRPr="00B235D8" w:rsidRDefault="00EB5CFF" w:rsidP="00EB5CFF">
      <w:pPr>
        <w:jc w:val="both"/>
      </w:pPr>
    </w:p>
    <w:p w14:paraId="60F68E65" w14:textId="77777777" w:rsidR="00EB5CFF" w:rsidRPr="00B235D8" w:rsidRDefault="00EB5CFF" w:rsidP="00EB5CFF">
      <w:pPr>
        <w:jc w:val="both"/>
      </w:pPr>
      <w:r w:rsidRPr="00B235D8">
        <w:t>41) Quale territorio entrò a far parte della Monarchia spagnola durante il regno di Filippo II?</w:t>
      </w:r>
    </w:p>
    <w:p w14:paraId="6DC1B1B3" w14:textId="77777777" w:rsidR="00EB5CFF" w:rsidRPr="00B235D8" w:rsidRDefault="00EB5CFF" w:rsidP="00EB5CFF">
      <w:pPr>
        <w:jc w:val="both"/>
      </w:pPr>
      <w:r w:rsidRPr="00B235D8">
        <w:t>A) La Sicilia B) Le Fiandre C) Il Portogallo</w:t>
      </w:r>
    </w:p>
    <w:p w14:paraId="3ACB12BE" w14:textId="77777777" w:rsidR="00EB5CFF" w:rsidRPr="00B235D8" w:rsidRDefault="00EB5CFF" w:rsidP="00EB5CFF">
      <w:pPr>
        <w:jc w:val="both"/>
      </w:pPr>
    </w:p>
    <w:p w14:paraId="1B9AE076" w14:textId="77777777" w:rsidR="00EB5CFF" w:rsidRPr="00B235D8" w:rsidRDefault="00EB5CFF" w:rsidP="00EB5CFF">
      <w:pPr>
        <w:jc w:val="both"/>
      </w:pPr>
      <w:r w:rsidRPr="00B235D8">
        <w:t>42) Qual era il centro della Monarchia di Filippo II, dove il re soggiornava insieme alla sua corte?</w:t>
      </w:r>
    </w:p>
    <w:p w14:paraId="1FA1D5C0" w14:textId="77777777" w:rsidR="00EB5CFF" w:rsidRPr="00B235D8" w:rsidRDefault="00EB5CFF" w:rsidP="00EB5CFF">
      <w:pPr>
        <w:jc w:val="both"/>
      </w:pPr>
      <w:r w:rsidRPr="00B235D8">
        <w:t>A) L’Aragona B) La Castiglia C) Le Fiandre</w:t>
      </w:r>
    </w:p>
    <w:p w14:paraId="1E91FA26" w14:textId="77777777" w:rsidR="00EB5CFF" w:rsidRPr="00B235D8" w:rsidRDefault="00EB5CFF" w:rsidP="00EB5CFF">
      <w:pPr>
        <w:jc w:val="both"/>
      </w:pPr>
    </w:p>
    <w:p w14:paraId="61363DA6" w14:textId="77777777" w:rsidR="00EB5CFF" w:rsidRPr="00B235D8" w:rsidRDefault="00EB5CFF" w:rsidP="00EB5CFF">
      <w:pPr>
        <w:jc w:val="both"/>
      </w:pPr>
      <w:r w:rsidRPr="00B235D8">
        <w:t>43) Che rapporto di parentela esisteva tra Maria Tudor, detta la Sanguinaria, e Elisabetta I Tudor?</w:t>
      </w:r>
    </w:p>
    <w:p w14:paraId="78E7EBD5" w14:textId="77777777" w:rsidR="00EB5CFF" w:rsidRPr="00B235D8" w:rsidRDefault="00EB5CFF" w:rsidP="00EB5CFF">
      <w:pPr>
        <w:jc w:val="both"/>
      </w:pPr>
      <w:r w:rsidRPr="00B235D8">
        <w:t>A) Furono entrambe mogli di Enrico VIII B) Erano sorelle, in quanto entrambe figlie di Enrico VIII C) Maria, sorella di Enrico VIII, era zia di Elisabetta, figlia dello stesso Enrico VIII</w:t>
      </w:r>
    </w:p>
    <w:p w14:paraId="744F451C" w14:textId="77777777" w:rsidR="00EB5CFF" w:rsidRPr="00B235D8" w:rsidRDefault="00EB5CFF" w:rsidP="00EB5CFF">
      <w:pPr>
        <w:jc w:val="both"/>
      </w:pPr>
    </w:p>
    <w:p w14:paraId="201B3165" w14:textId="77777777" w:rsidR="00EB5CFF" w:rsidRPr="00B235D8" w:rsidRDefault="00EB5CFF" w:rsidP="00EB5CFF">
      <w:pPr>
        <w:jc w:val="both"/>
      </w:pPr>
      <w:r w:rsidRPr="00B235D8">
        <w:t>44) Quali aspetti del cattolicesimo vennero preservati nella Chiesa anglicana voluta da Elisabetta I?</w:t>
      </w:r>
    </w:p>
    <w:p w14:paraId="4E42AAA9" w14:textId="77777777" w:rsidR="00EB5CFF" w:rsidRPr="00B235D8" w:rsidRDefault="00EB5CFF" w:rsidP="00EB5CFF">
      <w:pPr>
        <w:jc w:val="both"/>
      </w:pPr>
      <w:r w:rsidRPr="00B235D8">
        <w:t>A) La dottrina teologica B) La liturgia e l’organizzazione della Chiesa sul territorio C) L’autorità papale</w:t>
      </w:r>
    </w:p>
    <w:p w14:paraId="6E99ED5C" w14:textId="77777777" w:rsidR="00EB5CFF" w:rsidRPr="00B235D8" w:rsidRDefault="00EB5CFF" w:rsidP="00EB5CFF">
      <w:pPr>
        <w:jc w:val="both"/>
      </w:pPr>
    </w:p>
    <w:p w14:paraId="2233C5B4" w14:textId="77777777" w:rsidR="00EB5CFF" w:rsidRPr="00B235D8" w:rsidRDefault="00EB5CFF" w:rsidP="00EB5CFF">
      <w:pPr>
        <w:jc w:val="both"/>
      </w:pPr>
      <w:r w:rsidRPr="00B235D8">
        <w:t>45) Quale fu il principale avversario internazionale di Elisabetta I?</w:t>
      </w:r>
    </w:p>
    <w:p w14:paraId="373457CB" w14:textId="77777777" w:rsidR="00EB5CFF" w:rsidRPr="00B235D8" w:rsidRDefault="00EB5CFF" w:rsidP="00EB5CFF">
      <w:pPr>
        <w:jc w:val="both"/>
      </w:pPr>
      <w:r w:rsidRPr="00B235D8">
        <w:t>A) La Monarchia asburgica B) La Francia C) I Paesi Bassi</w:t>
      </w:r>
    </w:p>
    <w:p w14:paraId="6E18D292" w14:textId="77777777" w:rsidR="00EB5CFF" w:rsidRPr="00B235D8" w:rsidRDefault="00EB5CFF" w:rsidP="00EB5CFF">
      <w:pPr>
        <w:jc w:val="both"/>
      </w:pPr>
    </w:p>
    <w:p w14:paraId="49532459" w14:textId="77777777" w:rsidR="00EB5CFF" w:rsidRPr="00B235D8" w:rsidRDefault="00EB5CFF" w:rsidP="00EB5CFF">
      <w:pPr>
        <w:jc w:val="both"/>
      </w:pPr>
      <w:r w:rsidRPr="00B235D8">
        <w:t>46) Chi era Francis Drake?</w:t>
      </w:r>
    </w:p>
    <w:p w14:paraId="15A6472C" w14:textId="77777777" w:rsidR="00EB5CFF" w:rsidRPr="00B235D8" w:rsidRDefault="00EB5CFF" w:rsidP="00EB5CFF">
      <w:pPr>
        <w:jc w:val="both"/>
      </w:pPr>
      <w:r w:rsidRPr="00B235D8">
        <w:t>A) Un diplomatico B) Un ministro C) Un pirata</w:t>
      </w:r>
    </w:p>
    <w:p w14:paraId="2705187C" w14:textId="77777777" w:rsidR="00EB5CFF" w:rsidRPr="00B235D8" w:rsidRDefault="00EB5CFF" w:rsidP="00EB5CFF">
      <w:pPr>
        <w:jc w:val="both"/>
      </w:pPr>
    </w:p>
    <w:p w14:paraId="09891B0D" w14:textId="77777777" w:rsidR="00EB5CFF" w:rsidRPr="00B235D8" w:rsidRDefault="00EB5CFF" w:rsidP="00EB5CFF">
      <w:pPr>
        <w:jc w:val="both"/>
      </w:pPr>
      <w:r w:rsidRPr="00B235D8">
        <w:t>47) Quale sovrano inviò l’</w:t>
      </w:r>
      <w:r w:rsidRPr="00B235D8">
        <w:rPr>
          <w:i/>
        </w:rPr>
        <w:t>Invencible Armada</w:t>
      </w:r>
      <w:r w:rsidRPr="00B235D8">
        <w:t xml:space="preserve"> a invadere l’Inghilterra?</w:t>
      </w:r>
    </w:p>
    <w:p w14:paraId="6BDF7891" w14:textId="77777777" w:rsidR="00EB5CFF" w:rsidRPr="00B235D8" w:rsidRDefault="00EB5CFF" w:rsidP="00EB5CFF">
      <w:pPr>
        <w:jc w:val="both"/>
      </w:pPr>
      <w:r w:rsidRPr="00B235D8">
        <w:t>A) Carlo V d’Asburgo B) Enrico IV di Borbone C) Filippo II d’Asburgo</w:t>
      </w:r>
    </w:p>
    <w:p w14:paraId="77215160" w14:textId="77777777" w:rsidR="00EB5CFF" w:rsidRPr="00B235D8" w:rsidRDefault="00EB5CFF" w:rsidP="00EB5CFF">
      <w:pPr>
        <w:jc w:val="both"/>
      </w:pPr>
    </w:p>
    <w:p w14:paraId="543BD612" w14:textId="77777777" w:rsidR="00EB5CFF" w:rsidRPr="00B235D8" w:rsidRDefault="00EB5CFF" w:rsidP="00EB5CFF">
      <w:pPr>
        <w:jc w:val="both"/>
      </w:pPr>
      <w:r w:rsidRPr="00B235D8">
        <w:t>48) Quale minoranza religiosa fu protagonista delle Guerre di religione in Francia?</w:t>
      </w:r>
    </w:p>
    <w:p w14:paraId="169056AB" w14:textId="77777777" w:rsidR="00EB5CFF" w:rsidRPr="00B235D8" w:rsidRDefault="00EB5CFF" w:rsidP="00EB5CFF">
      <w:pPr>
        <w:jc w:val="both"/>
      </w:pPr>
      <w:r w:rsidRPr="00B235D8">
        <w:t>A) I Luterani B) Gli Ugonotti C) Gli Ebrei</w:t>
      </w:r>
    </w:p>
    <w:p w14:paraId="3A59A7B4" w14:textId="77777777" w:rsidR="00EB5CFF" w:rsidRPr="00B235D8" w:rsidRDefault="00EB5CFF" w:rsidP="00EB5CFF">
      <w:pPr>
        <w:jc w:val="both"/>
      </w:pPr>
    </w:p>
    <w:p w14:paraId="1C83661B" w14:textId="77777777" w:rsidR="00EB5CFF" w:rsidRPr="00B235D8" w:rsidRDefault="00EB5CFF" w:rsidP="00EB5CFF">
      <w:pPr>
        <w:jc w:val="both"/>
      </w:pPr>
      <w:r w:rsidRPr="00B235D8">
        <w:t>49) Il 23 agosto 1572, nella notte di San Bartolomeo, vennero uccisi, su ordine del re di Francia, alcune migliaia di:</w:t>
      </w:r>
    </w:p>
    <w:p w14:paraId="77F0D8BF" w14:textId="77777777" w:rsidR="00EB5CFF" w:rsidRPr="00B235D8" w:rsidRDefault="00EB5CFF" w:rsidP="00EB5CFF">
      <w:pPr>
        <w:jc w:val="both"/>
      </w:pPr>
      <w:r w:rsidRPr="00B235D8">
        <w:t>A) Mussulmani B) Ugonotti C) Luterani</w:t>
      </w:r>
    </w:p>
    <w:p w14:paraId="6DB80767" w14:textId="77777777" w:rsidR="00EB5CFF" w:rsidRPr="00B235D8" w:rsidRDefault="00EB5CFF" w:rsidP="00EB5CFF">
      <w:pPr>
        <w:jc w:val="both"/>
      </w:pPr>
    </w:p>
    <w:p w14:paraId="4800E989" w14:textId="77777777" w:rsidR="00EB5CFF" w:rsidRPr="00B235D8" w:rsidRDefault="00EB5CFF" w:rsidP="00EB5CFF">
      <w:pPr>
        <w:jc w:val="both"/>
      </w:pPr>
      <w:r w:rsidRPr="00B235D8">
        <w:t>50) Durante le guerre di religione in Francia, di quale schieramento era a capo Enrico di Borbone?</w:t>
      </w:r>
    </w:p>
    <w:p w14:paraId="660C14FE" w14:textId="77777777" w:rsidR="00EB5CFF" w:rsidRPr="00B235D8" w:rsidRDefault="00EB5CFF" w:rsidP="00EB5CFF">
      <w:pPr>
        <w:jc w:val="both"/>
      </w:pPr>
      <w:r w:rsidRPr="00B235D8">
        <w:t>A) Lega cattolica B) Truppe fedeli al legittimo sovrano C) Ugonotti</w:t>
      </w:r>
    </w:p>
    <w:p w14:paraId="788E4783" w14:textId="77777777" w:rsidR="00EB5CFF" w:rsidRPr="00B235D8" w:rsidRDefault="00EB5CFF" w:rsidP="00EB5CFF">
      <w:pPr>
        <w:jc w:val="both"/>
      </w:pPr>
    </w:p>
    <w:p w14:paraId="055A545F" w14:textId="77777777" w:rsidR="00EB5CFF" w:rsidRPr="00B235D8" w:rsidRDefault="00EB5CFF" w:rsidP="00EB5CFF">
      <w:pPr>
        <w:jc w:val="both"/>
      </w:pPr>
      <w:r w:rsidRPr="00B235D8">
        <w:t>51) Quale re di Francia avrebbe pronunciato la frase “Parigi val bene una messa”?</w:t>
      </w:r>
    </w:p>
    <w:p w14:paraId="756363A6" w14:textId="77777777" w:rsidR="00EB5CFF" w:rsidRPr="00B235D8" w:rsidRDefault="00EB5CFF" w:rsidP="00EB5CFF">
      <w:pPr>
        <w:jc w:val="both"/>
      </w:pPr>
      <w:r w:rsidRPr="00B235D8">
        <w:t>A) Enrico IV B) Luigi XIV C) Luigi XVI</w:t>
      </w:r>
    </w:p>
    <w:p w14:paraId="00F2DEC7" w14:textId="77777777" w:rsidR="00EB5CFF" w:rsidRPr="00B235D8" w:rsidRDefault="00EB5CFF" w:rsidP="00EB5CFF">
      <w:pPr>
        <w:jc w:val="both"/>
      </w:pPr>
    </w:p>
    <w:p w14:paraId="00593B5C" w14:textId="77777777" w:rsidR="00EB5CFF" w:rsidRPr="00B235D8" w:rsidRDefault="00EB5CFF" w:rsidP="00EB5CFF">
      <w:pPr>
        <w:jc w:val="both"/>
      </w:pPr>
      <w:r w:rsidRPr="00B235D8">
        <w:t xml:space="preserve">52) Chi fu il più celebre sostenitore del potere </w:t>
      </w:r>
      <w:r w:rsidRPr="00B235D8">
        <w:rPr>
          <w:i/>
        </w:rPr>
        <w:t>legibus solutus</w:t>
      </w:r>
      <w:r w:rsidRPr="00B235D8">
        <w:t xml:space="preserve"> dei re?</w:t>
      </w:r>
    </w:p>
    <w:p w14:paraId="7A46DB56" w14:textId="77777777" w:rsidR="00EB5CFF" w:rsidRPr="00B235D8" w:rsidRDefault="00EB5CFF" w:rsidP="00EB5CFF">
      <w:pPr>
        <w:jc w:val="both"/>
        <w:rPr>
          <w:lang w:val="en-GB"/>
        </w:rPr>
      </w:pPr>
      <w:r w:rsidRPr="00B235D8">
        <w:rPr>
          <w:lang w:val="en-GB"/>
        </w:rPr>
        <w:t>A) Juan de Mariana B) Jean Bodin C) John Locke</w:t>
      </w:r>
    </w:p>
    <w:p w14:paraId="0B59704F" w14:textId="77777777" w:rsidR="00EB5CFF" w:rsidRPr="00B235D8" w:rsidRDefault="00EB5CFF" w:rsidP="00EB5CFF">
      <w:pPr>
        <w:jc w:val="both"/>
        <w:rPr>
          <w:lang w:val="en-GB"/>
        </w:rPr>
      </w:pPr>
    </w:p>
    <w:p w14:paraId="013650A8" w14:textId="77777777" w:rsidR="00EB5CFF" w:rsidRPr="00B235D8" w:rsidRDefault="00EB5CFF" w:rsidP="00EB5CFF">
      <w:pPr>
        <w:jc w:val="both"/>
      </w:pPr>
      <w:r w:rsidRPr="00B235D8">
        <w:t>53) Verso quale Stato italiano la Santa Sede proclamò l’interdetto nel 1605?</w:t>
      </w:r>
    </w:p>
    <w:p w14:paraId="1BC0FB39" w14:textId="77777777" w:rsidR="00EB5CFF" w:rsidRPr="00B235D8" w:rsidRDefault="00EB5CFF" w:rsidP="00EB5CFF">
      <w:pPr>
        <w:jc w:val="both"/>
      </w:pPr>
      <w:r w:rsidRPr="00B235D8">
        <w:t>A) Granducato di Toscana B) Ducato di Milano C) Repubblica di Venezia</w:t>
      </w:r>
    </w:p>
    <w:p w14:paraId="55728A68" w14:textId="77777777" w:rsidR="00EB5CFF" w:rsidRPr="00B235D8" w:rsidRDefault="00EB5CFF" w:rsidP="00EB5CFF">
      <w:pPr>
        <w:jc w:val="both"/>
      </w:pPr>
    </w:p>
    <w:p w14:paraId="26348ED0" w14:textId="77777777" w:rsidR="00EB5CFF" w:rsidRPr="00B235D8" w:rsidRDefault="00EB5CFF" w:rsidP="00EB5CFF">
      <w:pPr>
        <w:jc w:val="both"/>
      </w:pPr>
      <w:r w:rsidRPr="00B235D8">
        <w:t>54) Ai tempi di Carlo V, le Fiandre presentavano un’economia:</w:t>
      </w:r>
    </w:p>
    <w:p w14:paraId="4957873F" w14:textId="77777777" w:rsidR="00EB5CFF" w:rsidRPr="00B235D8" w:rsidRDefault="00EB5CFF" w:rsidP="00EB5CFF">
      <w:pPr>
        <w:jc w:val="both"/>
      </w:pPr>
      <w:r w:rsidRPr="00B235D8">
        <w:t>A) in espansione B) in regressione C) stagnante</w:t>
      </w:r>
    </w:p>
    <w:p w14:paraId="3DEC52E1" w14:textId="77777777" w:rsidR="00EB5CFF" w:rsidRPr="00B235D8" w:rsidRDefault="00EB5CFF" w:rsidP="00EB5CFF">
      <w:pPr>
        <w:jc w:val="both"/>
      </w:pPr>
    </w:p>
    <w:p w14:paraId="2E345728" w14:textId="77777777" w:rsidR="00EB5CFF" w:rsidRPr="00B235D8" w:rsidRDefault="00EB5CFF" w:rsidP="00EB5CFF">
      <w:pPr>
        <w:jc w:val="both"/>
      </w:pPr>
      <w:r w:rsidRPr="00B235D8">
        <w:t>55) Quale minoranza religiosa divenne particolarmente forte nelle Fiandre, al punto da venir considerata tra le cause della rivolta contro la Corona?</w:t>
      </w:r>
    </w:p>
    <w:p w14:paraId="29007612" w14:textId="77777777" w:rsidR="00EB5CFF" w:rsidRPr="00B235D8" w:rsidRDefault="00EB5CFF" w:rsidP="00EB5CFF">
      <w:pPr>
        <w:jc w:val="both"/>
      </w:pPr>
      <w:r w:rsidRPr="00B235D8">
        <w:t>A) Luterani B) Calvinisti C) Catari</w:t>
      </w:r>
    </w:p>
    <w:p w14:paraId="11BE5088" w14:textId="77777777" w:rsidR="00EB5CFF" w:rsidRPr="00B235D8" w:rsidRDefault="00EB5CFF" w:rsidP="00EB5CFF">
      <w:pPr>
        <w:jc w:val="both"/>
      </w:pPr>
    </w:p>
    <w:p w14:paraId="4D242987" w14:textId="77777777" w:rsidR="00EB5CFF" w:rsidRPr="00B235D8" w:rsidRDefault="00EB5CFF" w:rsidP="00EB5CFF">
      <w:pPr>
        <w:jc w:val="both"/>
      </w:pPr>
      <w:r w:rsidRPr="00B235D8">
        <w:t>56) Quale tra i consiglieri più stretti di Filippo II si mostrò favorevole a una mediazione con gli interessi della grande aristocrazia dei Paesi Bassi?</w:t>
      </w:r>
    </w:p>
    <w:p w14:paraId="7F59FBC0" w14:textId="77777777" w:rsidR="00EB5CFF" w:rsidRPr="00B235D8" w:rsidRDefault="00EB5CFF" w:rsidP="00EB5CFF">
      <w:pPr>
        <w:jc w:val="both"/>
      </w:pPr>
      <w:r w:rsidRPr="00B235D8">
        <w:t>A) Il duca d’Alba B) Il cardinale di Granvelle C) Ruy Gómez de Silva</w:t>
      </w:r>
    </w:p>
    <w:p w14:paraId="3A1C018A" w14:textId="77777777" w:rsidR="00EB5CFF" w:rsidRPr="00B235D8" w:rsidRDefault="00EB5CFF" w:rsidP="00EB5CFF">
      <w:pPr>
        <w:jc w:val="both"/>
      </w:pPr>
    </w:p>
    <w:p w14:paraId="5F73F0A9" w14:textId="77777777" w:rsidR="00EB5CFF" w:rsidRPr="00B235D8" w:rsidRDefault="00EB5CFF" w:rsidP="00EB5CFF">
      <w:pPr>
        <w:jc w:val="both"/>
      </w:pPr>
      <w:r w:rsidRPr="00B235D8">
        <w:t>57) Quale fu il governatore dei Paesi Bassi responsabile dell’istituzione del Consiglio dei torbidi e della condanna a morte di oltre 1.000 persone, tra cui i conti di Egmont e Hornes?</w:t>
      </w:r>
    </w:p>
    <w:p w14:paraId="7DE461F3" w14:textId="77777777" w:rsidR="00EB5CFF" w:rsidRPr="00B235D8" w:rsidRDefault="00EB5CFF" w:rsidP="00EB5CFF">
      <w:pPr>
        <w:jc w:val="both"/>
      </w:pPr>
      <w:r w:rsidRPr="00B235D8">
        <w:t>A) Margherita di Parma B) Il cardinale di Granvelle C) Il duca d’Alba</w:t>
      </w:r>
    </w:p>
    <w:p w14:paraId="3D8EB052" w14:textId="77777777" w:rsidR="00EB5CFF" w:rsidRPr="00B235D8" w:rsidRDefault="00EB5CFF" w:rsidP="00EB5CFF">
      <w:pPr>
        <w:jc w:val="both"/>
      </w:pPr>
    </w:p>
    <w:p w14:paraId="260F1C2C" w14:textId="77777777" w:rsidR="00EB5CFF" w:rsidRPr="00B235D8" w:rsidRDefault="00EB5CFF" w:rsidP="00EB5CFF">
      <w:pPr>
        <w:jc w:val="both"/>
      </w:pPr>
      <w:r w:rsidRPr="00B235D8">
        <w:t>58) Quale potenza europea stipulò con le Province Unite un’alleanza in funzione antispagnola?</w:t>
      </w:r>
    </w:p>
    <w:p w14:paraId="2CB88A6B" w14:textId="77777777" w:rsidR="00EB5CFF" w:rsidRPr="00B235D8" w:rsidRDefault="00EB5CFF" w:rsidP="00EB5CFF">
      <w:pPr>
        <w:jc w:val="both"/>
      </w:pPr>
      <w:r w:rsidRPr="00B235D8">
        <w:t>A) La Francia B) L’Inghilterra C) La Svezia</w:t>
      </w:r>
    </w:p>
    <w:p w14:paraId="3EA2FAD2" w14:textId="77777777" w:rsidR="00EB5CFF" w:rsidRPr="00B235D8" w:rsidRDefault="00EB5CFF" w:rsidP="00EB5CFF">
      <w:pPr>
        <w:jc w:val="both"/>
      </w:pPr>
    </w:p>
    <w:p w14:paraId="0D7D1CDD" w14:textId="77777777" w:rsidR="00EB5CFF" w:rsidRPr="00B235D8" w:rsidRDefault="00EB5CFF" w:rsidP="00EB5CFF">
      <w:pPr>
        <w:jc w:val="both"/>
      </w:pPr>
      <w:r w:rsidRPr="00B235D8">
        <w:t>59) All’interno delle Province Unite, la famiglia degli Orange-Nassau vantava una sorta di diritto ereditario su quale carica?</w:t>
      </w:r>
    </w:p>
    <w:p w14:paraId="13C90435" w14:textId="77777777" w:rsidR="00EB5CFF" w:rsidRPr="00B235D8" w:rsidRDefault="00EB5CFF" w:rsidP="00EB5CFF">
      <w:pPr>
        <w:jc w:val="both"/>
        <w:rPr>
          <w:i/>
        </w:rPr>
      </w:pPr>
      <w:r w:rsidRPr="00B235D8">
        <w:t xml:space="preserve">A) Primo ministro B) Gran pensionario C) </w:t>
      </w:r>
      <w:r w:rsidRPr="00B235D8">
        <w:rPr>
          <w:i/>
        </w:rPr>
        <w:t>Stadhoulder</w:t>
      </w:r>
    </w:p>
    <w:p w14:paraId="21B32864" w14:textId="77777777" w:rsidR="00EB5CFF" w:rsidRPr="00B235D8" w:rsidRDefault="00EB5CFF" w:rsidP="00EB5CFF">
      <w:pPr>
        <w:jc w:val="both"/>
        <w:rPr>
          <w:i/>
        </w:rPr>
      </w:pPr>
    </w:p>
    <w:p w14:paraId="71215493" w14:textId="77777777" w:rsidR="00EB5CFF" w:rsidRPr="00B235D8" w:rsidRDefault="00EB5CFF" w:rsidP="00EB5CFF">
      <w:pPr>
        <w:jc w:val="both"/>
      </w:pPr>
      <w:r w:rsidRPr="00B235D8">
        <w:t>60) Nella polemica che li vide contrapposti ai gomaristi, gli arminiani proponevano:</w:t>
      </w:r>
    </w:p>
    <w:p w14:paraId="26B679D9" w14:textId="77777777" w:rsidR="00EB5CFF" w:rsidRPr="00B235D8" w:rsidRDefault="00EB5CFF" w:rsidP="00EB5CFF">
      <w:pPr>
        <w:jc w:val="both"/>
      </w:pPr>
      <w:r w:rsidRPr="00B235D8">
        <w:t>A) Una versione tollerante e razionalista del credo calvinista B) Una versione oltranzista del credo calvinista C) Il rispetto dell’insegnamento originale di Calvino, senza attenuanti o aggravanti</w:t>
      </w:r>
    </w:p>
    <w:p w14:paraId="416D49C8" w14:textId="77777777" w:rsidR="00EB5CFF" w:rsidRPr="00B235D8" w:rsidRDefault="00EB5CFF" w:rsidP="00EB5CFF">
      <w:pPr>
        <w:jc w:val="both"/>
      </w:pPr>
    </w:p>
    <w:p w14:paraId="18B4503B" w14:textId="77777777" w:rsidR="00EB5CFF" w:rsidRPr="00B235D8" w:rsidRDefault="00EB5CFF" w:rsidP="00EB5CFF">
      <w:pPr>
        <w:jc w:val="both"/>
      </w:pPr>
      <w:r w:rsidRPr="00B235D8">
        <w:t>61) La Tregua dei dodici anni (1609-1621) venne stipulata:</w:t>
      </w:r>
    </w:p>
    <w:p w14:paraId="5876A15A" w14:textId="77777777" w:rsidR="00EB5CFF" w:rsidRPr="00B235D8" w:rsidRDefault="00EB5CFF" w:rsidP="00EB5CFF">
      <w:pPr>
        <w:jc w:val="both"/>
      </w:pPr>
      <w:r w:rsidRPr="00B235D8">
        <w:t>A) Tra Francia e Corona spagnola B) Tra Inghilterra e Corona spagnola C) Tra Paesi Bassi e Corona spagnola</w:t>
      </w:r>
    </w:p>
    <w:p w14:paraId="5A18E331" w14:textId="77777777" w:rsidR="00EB5CFF" w:rsidRPr="00B235D8" w:rsidRDefault="00EB5CFF" w:rsidP="00EB5CFF">
      <w:pPr>
        <w:jc w:val="both"/>
      </w:pPr>
    </w:p>
    <w:p w14:paraId="07D0C56B" w14:textId="77777777" w:rsidR="00EB5CFF" w:rsidRPr="00B235D8" w:rsidRDefault="00EB5CFF" w:rsidP="00EB5CFF">
      <w:pPr>
        <w:jc w:val="both"/>
      </w:pPr>
      <w:r w:rsidRPr="00B235D8">
        <w:t>62) Il Trattato di Münster, nel 1648, pose fine all’ottantennale conflitto tra:</w:t>
      </w:r>
    </w:p>
    <w:p w14:paraId="6F323B96" w14:textId="77777777" w:rsidR="00EB5CFF" w:rsidRPr="00B235D8" w:rsidRDefault="00EB5CFF" w:rsidP="00EB5CFF">
      <w:pPr>
        <w:jc w:val="both"/>
      </w:pPr>
      <w:r w:rsidRPr="00B235D8">
        <w:t>A) Francia e Corona spagnola B) Impero ottomano e Corona spagnola C) Paesi Bassi e Corona spagnola</w:t>
      </w:r>
    </w:p>
    <w:p w14:paraId="7524DFA7" w14:textId="77777777" w:rsidR="00EB5CFF" w:rsidRPr="00B235D8" w:rsidRDefault="00EB5CFF" w:rsidP="00EB5CFF">
      <w:pPr>
        <w:jc w:val="both"/>
      </w:pPr>
    </w:p>
    <w:p w14:paraId="22A4F4BE" w14:textId="77777777" w:rsidR="00EB5CFF" w:rsidRPr="00B235D8" w:rsidRDefault="00EB5CFF" w:rsidP="00EB5CFF">
      <w:pPr>
        <w:jc w:val="both"/>
      </w:pPr>
      <w:r w:rsidRPr="00B235D8">
        <w:t>63) Il XVI fu un secolo caratterizzato da una importante:</w:t>
      </w:r>
    </w:p>
    <w:p w14:paraId="2D4DE63B" w14:textId="77777777" w:rsidR="00EB5CFF" w:rsidRPr="00B235D8" w:rsidRDefault="00EB5CFF" w:rsidP="00EB5CFF">
      <w:pPr>
        <w:jc w:val="both"/>
      </w:pPr>
      <w:r w:rsidRPr="00B235D8">
        <w:t>A) Crisi demografica B) Espansione demografica C) Aumento della mortalità infantile</w:t>
      </w:r>
    </w:p>
    <w:p w14:paraId="20862AAB" w14:textId="77777777" w:rsidR="00EB5CFF" w:rsidRPr="00B235D8" w:rsidRDefault="00EB5CFF" w:rsidP="00EB5CFF">
      <w:pPr>
        <w:jc w:val="both"/>
      </w:pPr>
    </w:p>
    <w:p w14:paraId="561FB5AA" w14:textId="77777777" w:rsidR="00EB5CFF" w:rsidRPr="00B235D8" w:rsidRDefault="00EB5CFF" w:rsidP="00EB5CFF">
      <w:pPr>
        <w:jc w:val="both"/>
      </w:pPr>
      <w:r w:rsidRPr="00B235D8">
        <w:t>64) Nel Cinquecento l’andamento dei prezzi conobbe:</w:t>
      </w:r>
    </w:p>
    <w:p w14:paraId="198928E8" w14:textId="77777777" w:rsidR="00EB5CFF" w:rsidRPr="00B235D8" w:rsidRDefault="00EB5CFF" w:rsidP="00EB5CFF">
      <w:pPr>
        <w:jc w:val="both"/>
      </w:pPr>
      <w:r w:rsidRPr="00B235D8">
        <w:t>A) Un incremento B) Una diminuzione C) Una situazione inalterata</w:t>
      </w:r>
    </w:p>
    <w:p w14:paraId="3DF30035" w14:textId="77777777" w:rsidR="00EB5CFF" w:rsidRPr="00B235D8" w:rsidRDefault="00EB5CFF" w:rsidP="00EB5CFF">
      <w:pPr>
        <w:jc w:val="both"/>
      </w:pPr>
    </w:p>
    <w:p w14:paraId="2E5BC660" w14:textId="77777777" w:rsidR="00EB5CFF" w:rsidRPr="00B235D8" w:rsidRDefault="00EB5CFF" w:rsidP="00EB5CFF">
      <w:pPr>
        <w:jc w:val="both"/>
      </w:pPr>
      <w:r w:rsidRPr="00B235D8">
        <w:t>65) Nei secoli XV e XVI, i centri italiani si imposero a livello europeo per la produzione di:</w:t>
      </w:r>
    </w:p>
    <w:p w14:paraId="11D6118B" w14:textId="77777777" w:rsidR="00EB5CFF" w:rsidRPr="00B235D8" w:rsidRDefault="00EB5CFF" w:rsidP="00EB5CFF">
      <w:pPr>
        <w:jc w:val="both"/>
      </w:pPr>
      <w:r w:rsidRPr="00B235D8">
        <w:t xml:space="preserve">A) Tessuti di media qualità B) Tessuti di alta qualità C) Tessuti di bassa qualità </w:t>
      </w:r>
    </w:p>
    <w:p w14:paraId="5C6BAB9B" w14:textId="77777777" w:rsidR="00EB5CFF" w:rsidRPr="00B235D8" w:rsidRDefault="00EB5CFF" w:rsidP="00EB5CFF">
      <w:pPr>
        <w:jc w:val="both"/>
      </w:pPr>
    </w:p>
    <w:p w14:paraId="29A3364C" w14:textId="77777777" w:rsidR="00EB5CFF" w:rsidRPr="00B235D8" w:rsidRDefault="00EB5CFF" w:rsidP="00EB5CFF">
      <w:pPr>
        <w:jc w:val="both"/>
      </w:pPr>
      <w:r w:rsidRPr="00B235D8">
        <w:t>66) Quale regione d’Italia si impose nel Cinquecento come vero e proprio granaio d’Europa?</w:t>
      </w:r>
    </w:p>
    <w:p w14:paraId="7566C50B" w14:textId="77777777" w:rsidR="00EB5CFF" w:rsidRPr="00B235D8" w:rsidRDefault="00EB5CFF" w:rsidP="00EB5CFF">
      <w:pPr>
        <w:jc w:val="both"/>
      </w:pPr>
      <w:r w:rsidRPr="00B235D8">
        <w:t>A) La pianura padana B) Il Gargano C) La Sicilia</w:t>
      </w:r>
    </w:p>
    <w:p w14:paraId="02A2231F" w14:textId="77777777" w:rsidR="00EB5CFF" w:rsidRPr="00B235D8" w:rsidRDefault="00EB5CFF" w:rsidP="00EB5CFF">
      <w:pPr>
        <w:jc w:val="both"/>
      </w:pPr>
    </w:p>
    <w:p w14:paraId="212A13F0" w14:textId="77777777" w:rsidR="00EB5CFF" w:rsidRPr="00B235D8" w:rsidRDefault="00EB5CFF" w:rsidP="00EB5CFF">
      <w:pPr>
        <w:jc w:val="both"/>
      </w:pPr>
      <w:r w:rsidRPr="00B235D8">
        <w:t>67) Qual era la principale città commerciale dei Paesi Bassi nel XVI secolo?</w:t>
      </w:r>
    </w:p>
    <w:p w14:paraId="664B9017" w14:textId="77777777" w:rsidR="00EB5CFF" w:rsidRPr="00B235D8" w:rsidRDefault="00EB5CFF" w:rsidP="00EB5CFF">
      <w:pPr>
        <w:jc w:val="both"/>
      </w:pPr>
      <w:r w:rsidRPr="00B235D8">
        <w:t>A) Bruxelles B) Anversa C) Amsterdam</w:t>
      </w:r>
    </w:p>
    <w:p w14:paraId="7BE3B225" w14:textId="77777777" w:rsidR="00EB5CFF" w:rsidRPr="00B235D8" w:rsidRDefault="00EB5CFF" w:rsidP="00EB5CFF">
      <w:pPr>
        <w:jc w:val="both"/>
      </w:pPr>
    </w:p>
    <w:p w14:paraId="693635F1" w14:textId="77777777" w:rsidR="00EB5CFF" w:rsidRPr="00B235D8" w:rsidRDefault="00EB5CFF" w:rsidP="00EB5CFF">
      <w:pPr>
        <w:jc w:val="both"/>
      </w:pPr>
      <w:r w:rsidRPr="00B235D8">
        <w:t>68) In quale realtà venne introdotto il debito consolidato, basato sull’emissione di titoli pubblici?</w:t>
      </w:r>
    </w:p>
    <w:p w14:paraId="5FC04C2B" w14:textId="77777777" w:rsidR="00EB5CFF" w:rsidRPr="00B235D8" w:rsidRDefault="00EB5CFF" w:rsidP="00EB5CFF">
      <w:pPr>
        <w:jc w:val="both"/>
      </w:pPr>
      <w:r w:rsidRPr="00B235D8">
        <w:t>A) Nelle grandi monarchie B) nello Stato della Chiesa C) Nei comuni dell’Italia centro-settentrionale, della Germania e delle Fiandre</w:t>
      </w:r>
    </w:p>
    <w:p w14:paraId="6F3703DB" w14:textId="77777777" w:rsidR="00EB5CFF" w:rsidRPr="00B235D8" w:rsidRDefault="00EB5CFF" w:rsidP="00EB5CFF">
      <w:pPr>
        <w:jc w:val="both"/>
      </w:pPr>
    </w:p>
    <w:p w14:paraId="2C9BDA87" w14:textId="77777777" w:rsidR="00EB5CFF" w:rsidRPr="00B235D8" w:rsidRDefault="00EB5CFF" w:rsidP="00EB5CFF">
      <w:pPr>
        <w:jc w:val="both"/>
      </w:pPr>
      <w:r w:rsidRPr="00B235D8">
        <w:t xml:space="preserve">69) Cos’erano gli </w:t>
      </w:r>
      <w:r w:rsidRPr="00B235D8">
        <w:rPr>
          <w:i/>
        </w:rPr>
        <w:t>asientos</w:t>
      </w:r>
      <w:r w:rsidRPr="00B235D8">
        <w:t>?</w:t>
      </w:r>
    </w:p>
    <w:p w14:paraId="721B2B28" w14:textId="77777777" w:rsidR="00EB5CFF" w:rsidRPr="00B235D8" w:rsidRDefault="00EB5CFF" w:rsidP="00EB5CFF">
      <w:pPr>
        <w:jc w:val="both"/>
      </w:pPr>
      <w:r w:rsidRPr="00B235D8">
        <w:t>A) Prestiti ad alto tasso d’interesse B) Titoli del debito pubblico C) Imposte indirette</w:t>
      </w:r>
    </w:p>
    <w:p w14:paraId="17538DA0" w14:textId="77777777" w:rsidR="00EB5CFF" w:rsidRPr="00B235D8" w:rsidRDefault="00EB5CFF" w:rsidP="00EB5CFF">
      <w:pPr>
        <w:jc w:val="both"/>
      </w:pPr>
    </w:p>
    <w:p w14:paraId="7B6D02C5" w14:textId="77777777" w:rsidR="00EB5CFF" w:rsidRPr="00B235D8" w:rsidRDefault="00EB5CFF" w:rsidP="00EB5CFF">
      <w:pPr>
        <w:jc w:val="both"/>
      </w:pPr>
      <w:r w:rsidRPr="00B235D8">
        <w:t>70) Quale gruppo di banchieri si impose come principale finanziatore delle Monarchie europee a partire dalla seconda metà del XVI secolo e fino agli anni trenta del XVII secolo?</w:t>
      </w:r>
    </w:p>
    <w:p w14:paraId="201042FE" w14:textId="77777777" w:rsidR="00EB5CFF" w:rsidRPr="00B235D8" w:rsidRDefault="00EB5CFF" w:rsidP="00EB5CFF">
      <w:pPr>
        <w:jc w:val="both"/>
      </w:pPr>
      <w:r w:rsidRPr="00B235D8">
        <w:t>A) I Tedeschi B) I Genovesi C) I Portoghesi</w:t>
      </w:r>
    </w:p>
    <w:p w14:paraId="2AE6D4D4" w14:textId="77777777" w:rsidR="00EB5CFF" w:rsidRPr="00B235D8" w:rsidRDefault="00EB5CFF" w:rsidP="00EB5CFF">
      <w:pPr>
        <w:jc w:val="both"/>
      </w:pPr>
    </w:p>
    <w:p w14:paraId="747F9896" w14:textId="1CD02C91" w:rsidR="00EB5CFF" w:rsidRPr="00B235D8" w:rsidRDefault="00EB5CFF" w:rsidP="00EB5CFF">
      <w:pPr>
        <w:jc w:val="both"/>
      </w:pPr>
      <w:r w:rsidRPr="00B235D8">
        <w:t>71) Quali prodotti provenienti dall</w:t>
      </w:r>
      <w:r w:rsidR="006D4963">
        <w:t>e</w:t>
      </w:r>
      <w:bookmarkStart w:id="0" w:name="_GoBack"/>
      <w:bookmarkEnd w:id="0"/>
      <w:r w:rsidRPr="00B235D8">
        <w:t xml:space="preserve"> colonie americane costituirono, secondo l’opinione, oggi smentita, di molti storici del XX secolo, la causa principale dell’innalzamento dei prezzi verificatosi nel Cinquecento?</w:t>
      </w:r>
    </w:p>
    <w:p w14:paraId="5E0DAEF2" w14:textId="77777777" w:rsidR="00EB5CFF" w:rsidRPr="00B235D8" w:rsidRDefault="00EB5CFF" w:rsidP="00EB5CFF">
      <w:pPr>
        <w:jc w:val="both"/>
      </w:pPr>
      <w:r w:rsidRPr="00B235D8">
        <w:t>A) Nuove derrate alimentari come pomodori e patate B) Tabacco e caffè C) Metalli preziosi</w:t>
      </w:r>
    </w:p>
    <w:p w14:paraId="4DFD6EE0" w14:textId="77777777" w:rsidR="00647C6A" w:rsidRPr="00B235D8" w:rsidRDefault="00647C6A"/>
    <w:sectPr w:rsidR="00647C6A" w:rsidRPr="00B235D8" w:rsidSect="00201EB4">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ＭＳ 明朝">
    <w:charset w:val="80"/>
    <w:family w:val="roman"/>
    <w:pitch w:val="fixed"/>
    <w:sig w:usb0="E00002FF" w:usb1="6AC7FDFB" w:usb2="08000012" w:usb3="00000000" w:csb0="000200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charset w:val="80"/>
    <w:family w:val="swiss"/>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CFF"/>
    <w:rsid w:val="00201EB4"/>
    <w:rsid w:val="00647C6A"/>
    <w:rsid w:val="006D4963"/>
    <w:rsid w:val="00B235D8"/>
    <w:rsid w:val="00EB5CF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A2188D4"/>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EB5CFF"/>
    <w:rPr>
      <w:rFonts w:ascii="Times New Roman" w:eastAsia="Times New Roman" w:hAnsi="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1838</Words>
  <Characters>10096</Characters>
  <Application>Microsoft Macintosh Word</Application>
  <DocSecurity>0</DocSecurity>
  <Lines>131</Lines>
  <Paragraphs>11</Paragraphs>
  <ScaleCrop>false</ScaleCrop>
  <Company/>
  <LinksUpToDate>false</LinksUpToDate>
  <CharactersWithSpaces>11923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Nicoletta Bazzano</dc:creator>
  <cp:keywords/>
  <dc:description/>
  <cp:lastModifiedBy>Nicoletta Bazzano</cp:lastModifiedBy>
  <cp:revision>3</cp:revision>
  <dcterms:created xsi:type="dcterms:W3CDTF">2018-03-12T07:00:00Z</dcterms:created>
  <dcterms:modified xsi:type="dcterms:W3CDTF">2019-03-14T10:42:00Z</dcterms:modified>
</cp:coreProperties>
</file>