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F7FFB" w14:textId="77777777" w:rsidR="00CE0C7E" w:rsidRDefault="00CE0C7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902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6"/>
      </w:tblGrid>
      <w:tr w:rsidR="00CE0C7E" w14:paraId="509EDFA7" w14:textId="77777777"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D7ADB" w14:textId="0CD05CAA" w:rsidR="00CE0C7E" w:rsidRDefault="00B7751E" w:rsidP="00B775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B7751E">
              <w:rPr>
                <w:color w:val="000000"/>
                <w:sz w:val="28"/>
                <w:szCs w:val="28"/>
              </w:rPr>
              <w:t>List of courses you would like to attend at the receiving university</w:t>
            </w:r>
          </w:p>
        </w:tc>
      </w:tr>
    </w:tbl>
    <w:p w14:paraId="456AF84F" w14:textId="0A607091" w:rsidR="00CE0C7E" w:rsidRDefault="00CE0C7E">
      <w:pPr>
        <w:spacing w:after="240" w:line="240" w:lineRule="auto"/>
        <w:jc w:val="both"/>
        <w:rPr>
          <w:b/>
        </w:rPr>
      </w:pPr>
    </w:p>
    <w:tbl>
      <w:tblPr>
        <w:tblStyle w:val="a3"/>
        <w:tblW w:w="9496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35"/>
        <w:gridCol w:w="2295"/>
        <w:gridCol w:w="1935"/>
        <w:gridCol w:w="3080"/>
        <w:gridCol w:w="851"/>
      </w:tblGrid>
      <w:tr w:rsidR="00B7751E" w14:paraId="7F612FD2" w14:textId="77777777" w:rsidTr="00B7751E">
        <w:trPr>
          <w:trHeight w:val="1025"/>
        </w:trPr>
        <w:tc>
          <w:tcPr>
            <w:tcW w:w="1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C4C1CC" w14:textId="2747C802" w:rsidR="00B7751E" w:rsidRDefault="00B7751E" w:rsidP="00B7751E">
            <w:pPr>
              <w:jc w:val="center"/>
              <w:rPr>
                <w:b/>
              </w:rPr>
            </w:pPr>
            <w:r>
              <w:rPr>
                <w:b/>
              </w:rPr>
              <w:t>Course code</w:t>
            </w:r>
          </w:p>
        </w:tc>
        <w:tc>
          <w:tcPr>
            <w:tcW w:w="2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E4B7372" w14:textId="7A90F7B0" w:rsidR="00B7751E" w:rsidRDefault="00B7751E" w:rsidP="00B7751E">
            <w:pPr>
              <w:jc w:val="center"/>
              <w:rPr>
                <w:b/>
              </w:rPr>
            </w:pPr>
            <w:r>
              <w:rPr>
                <w:b/>
              </w:rPr>
              <w:t>Course title</w:t>
            </w:r>
          </w:p>
        </w:tc>
        <w:tc>
          <w:tcPr>
            <w:tcW w:w="1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F98A911" w14:textId="7B7A0C8B" w:rsidR="00B7751E" w:rsidRDefault="00B7751E" w:rsidP="00B7751E">
            <w:pPr>
              <w:jc w:val="center"/>
              <w:rPr>
                <w:b/>
              </w:rPr>
            </w:pPr>
            <w:r>
              <w:rPr>
                <w:b/>
              </w:rPr>
              <w:t>Faculty name</w:t>
            </w:r>
          </w:p>
        </w:tc>
        <w:tc>
          <w:tcPr>
            <w:tcW w:w="30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9AC40C" w14:textId="197010B3" w:rsidR="00B7751E" w:rsidRDefault="00B7751E" w:rsidP="00B7751E">
            <w:pPr>
              <w:jc w:val="center"/>
              <w:rPr>
                <w:b/>
              </w:rPr>
            </w:pPr>
            <w:r>
              <w:rPr>
                <w:b/>
              </w:rPr>
              <w:t>Main language and level</w:t>
            </w:r>
          </w:p>
        </w:tc>
        <w:tc>
          <w:tcPr>
            <w:tcW w:w="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1A76F2F" w14:textId="7C39403E" w:rsidR="00B7751E" w:rsidRDefault="00B7751E" w:rsidP="00B7751E">
            <w:pPr>
              <w:jc w:val="center"/>
              <w:rPr>
                <w:b/>
              </w:rPr>
            </w:pPr>
            <w:r>
              <w:rPr>
                <w:b/>
              </w:rPr>
              <w:t>ECTS</w:t>
            </w:r>
          </w:p>
        </w:tc>
      </w:tr>
      <w:tr w:rsidR="00B7751E" w14:paraId="73D6B83A" w14:textId="77777777" w:rsidTr="00B7751E">
        <w:trPr>
          <w:trHeight w:val="483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482A6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C501C7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E22994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61D707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3A111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21EDA2D9" w14:textId="77777777" w:rsidTr="00B7751E">
        <w:trPr>
          <w:trHeight w:val="636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68BF9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148F85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2C6C4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204B50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E6677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4B5AD2DF" w14:textId="77777777" w:rsidTr="00B7751E">
        <w:trPr>
          <w:trHeight w:val="633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D1A7A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3D8447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855FB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7753F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A468F1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60409F4A" w14:textId="77777777" w:rsidTr="00B7751E">
        <w:trPr>
          <w:trHeight w:val="632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588F72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8411D5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CF750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89738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3CC439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43D2AFF8" w14:textId="77777777" w:rsidTr="00B7751E">
        <w:trPr>
          <w:trHeight w:val="643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BB8E5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60E8F4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5C896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7CE433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1B3BD2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284D84B9" w14:textId="77777777" w:rsidTr="00B7751E">
        <w:trPr>
          <w:trHeight w:val="500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B59E48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85D3D2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C0AD0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D79A24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7D11A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13EB98E4" w14:textId="77777777" w:rsidTr="00B7751E">
        <w:trPr>
          <w:trHeight w:val="624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9827A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3F50EB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035F6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F32278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87B9B2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2E594B97" w14:textId="77777777" w:rsidTr="00B7751E">
        <w:trPr>
          <w:trHeight w:val="588"/>
        </w:trPr>
        <w:tc>
          <w:tcPr>
            <w:tcW w:w="1335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51148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9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4E8AC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3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DEEF72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0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949D8B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851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C3607C" w14:textId="77777777" w:rsidR="00B7751E" w:rsidRDefault="00B7751E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B7751E" w14:paraId="4E98659C" w14:textId="77777777" w:rsidTr="00B7751E">
        <w:trPr>
          <w:trHeight w:val="588"/>
        </w:trPr>
        <w:tc>
          <w:tcPr>
            <w:tcW w:w="1335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AB96E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229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8B2A9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1935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AE76A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3080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CCCE9B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851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F0F3C" w14:textId="77777777" w:rsidR="00B7751E" w:rsidRDefault="00B7751E">
            <w:pPr>
              <w:jc w:val="both"/>
              <w:rPr>
                <w:b/>
              </w:rPr>
            </w:pPr>
          </w:p>
        </w:tc>
      </w:tr>
      <w:tr w:rsidR="00B7751E" w14:paraId="0C2BBD6D" w14:textId="77777777" w:rsidTr="00B7751E">
        <w:trPr>
          <w:trHeight w:val="588"/>
        </w:trPr>
        <w:tc>
          <w:tcPr>
            <w:tcW w:w="13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0A692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229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2D687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19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CC852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30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DAC02" w14:textId="77777777" w:rsidR="00B7751E" w:rsidRDefault="00B7751E">
            <w:pPr>
              <w:jc w:val="both"/>
              <w:rPr>
                <w:b/>
              </w:rPr>
            </w:pPr>
          </w:p>
        </w:tc>
        <w:tc>
          <w:tcPr>
            <w:tcW w:w="851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CA7BC" w14:textId="77777777" w:rsidR="00B7751E" w:rsidRDefault="00B7751E">
            <w:pPr>
              <w:jc w:val="both"/>
              <w:rPr>
                <w:b/>
              </w:rPr>
            </w:pPr>
          </w:p>
        </w:tc>
      </w:tr>
    </w:tbl>
    <w:p w14:paraId="0EF24237" w14:textId="77777777" w:rsidR="00B7751E" w:rsidRDefault="00B7751E" w:rsidP="00B7751E">
      <w:pPr>
        <w:spacing w:after="0" w:line="240" w:lineRule="auto"/>
        <w:jc w:val="both"/>
      </w:pPr>
    </w:p>
    <w:p w14:paraId="7F73E0E9" w14:textId="77777777" w:rsidR="00CE0C7E" w:rsidRDefault="00000000">
      <w:pPr>
        <w:spacing w:before="240" w:after="240" w:line="240" w:lineRule="auto"/>
        <w:jc w:val="both"/>
        <w:rPr>
          <w:b/>
        </w:rPr>
      </w:pPr>
      <w:r>
        <w:rPr>
          <w:b/>
        </w:rPr>
        <w:t xml:space="preserve">Weblink to the course catalogue at the receiving university describing the courses / </w:t>
      </w:r>
      <w:proofErr w:type="spellStart"/>
      <w:r>
        <w:rPr>
          <w:b/>
        </w:rPr>
        <w:t>programmes</w:t>
      </w:r>
      <w:proofErr w:type="spellEnd"/>
      <w:r>
        <w:rPr>
          <w:b/>
        </w:rPr>
        <w:t xml:space="preserve"> (if listed):</w:t>
      </w:r>
    </w:p>
    <w:p w14:paraId="1B88551D" w14:textId="77777777" w:rsidR="00CE0C7E" w:rsidRDefault="00000000">
      <w:pPr>
        <w:spacing w:before="240" w:after="240" w:line="240" w:lineRule="auto"/>
        <w:jc w:val="both"/>
        <w:rPr>
          <w:b/>
        </w:rPr>
      </w:pPr>
      <w:r>
        <w:rPr>
          <w:b/>
        </w:rPr>
        <w:t>………………………………………………………………………………………………………………………………………………………</w:t>
      </w:r>
    </w:p>
    <w:p w14:paraId="1410E934" w14:textId="77777777" w:rsidR="00CE0C7E" w:rsidRDefault="00CE0C7E"/>
    <w:sectPr w:rsidR="00CE0C7E">
      <w:headerReference w:type="default" r:id="rId8"/>
      <w:footerReference w:type="default" r:id="rId9"/>
      <w:pgSz w:w="11906" w:h="16838"/>
      <w:pgMar w:top="1417" w:right="1417" w:bottom="1417" w:left="1417" w:header="426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C8996" w14:textId="77777777" w:rsidR="007A6782" w:rsidRDefault="007A6782">
      <w:pPr>
        <w:spacing w:after="0" w:line="240" w:lineRule="auto"/>
      </w:pPr>
      <w:r>
        <w:separator/>
      </w:r>
    </w:p>
  </w:endnote>
  <w:endnote w:type="continuationSeparator" w:id="0">
    <w:p w14:paraId="34761C00" w14:textId="77777777" w:rsidR="007A6782" w:rsidRDefault="007A67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7D554" w14:textId="77777777" w:rsidR="00CE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B7751E">
      <w:rPr>
        <w:noProof/>
        <w:color w:val="000000"/>
      </w:rPr>
      <w:t>1</w:t>
    </w:r>
    <w:r>
      <w:rPr>
        <w:color w:val="000000"/>
      </w:rPr>
      <w:fldChar w:fldCharType="end"/>
    </w:r>
  </w:p>
  <w:p w14:paraId="25AFB9E7" w14:textId="77777777" w:rsidR="00CE0C7E" w:rsidRDefault="00CE0C7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274878" w14:textId="77777777" w:rsidR="007A6782" w:rsidRDefault="007A6782">
      <w:pPr>
        <w:spacing w:after="0" w:line="240" w:lineRule="auto"/>
      </w:pPr>
      <w:r>
        <w:separator/>
      </w:r>
    </w:p>
  </w:footnote>
  <w:footnote w:type="continuationSeparator" w:id="0">
    <w:p w14:paraId="21338568" w14:textId="77777777" w:rsidR="007A6782" w:rsidRDefault="007A67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EDFDB" w14:textId="77777777" w:rsidR="00CE0C7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 wp14:anchorId="37DE5AEA" wp14:editId="6852847E">
          <wp:extent cx="896172" cy="613727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172" cy="6137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E7EB3"/>
    <w:multiLevelType w:val="multilevel"/>
    <w:tmpl w:val="EA78A43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" w15:restartNumberingAfterBreak="0">
    <w:nsid w:val="26D749DD"/>
    <w:multiLevelType w:val="multilevel"/>
    <w:tmpl w:val="CD6897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78B2A48"/>
    <w:multiLevelType w:val="multilevel"/>
    <w:tmpl w:val="B174249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4A723E4"/>
    <w:multiLevelType w:val="multilevel"/>
    <w:tmpl w:val="40E2AA5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664A7A5D"/>
    <w:multiLevelType w:val="multilevel"/>
    <w:tmpl w:val="41FE3866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872350958">
    <w:abstractNumId w:val="2"/>
  </w:num>
  <w:num w:numId="2" w16cid:durableId="1476602496">
    <w:abstractNumId w:val="4"/>
  </w:num>
  <w:num w:numId="3" w16cid:durableId="1450203836">
    <w:abstractNumId w:val="3"/>
  </w:num>
  <w:num w:numId="4" w16cid:durableId="1974094221">
    <w:abstractNumId w:val="0"/>
  </w:num>
  <w:num w:numId="5" w16cid:durableId="19727850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C7E"/>
    <w:rsid w:val="007A6782"/>
    <w:rsid w:val="00B7751E"/>
    <w:rsid w:val="00CE0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00079CB"/>
  <w15:docId w15:val="{1CCFC1EC-A950-4545-BCEB-44FFB853A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878D5"/>
    <w:rPr>
      <w:lang w:eastAsia="fr-FR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B878D5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B878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878D5"/>
    <w:rPr>
      <w:rFonts w:ascii="Calibri" w:eastAsia="Calibri" w:hAnsi="Calibri" w:cs="Calibri"/>
      <w:lang w:val="en-US"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B878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878D5"/>
    <w:rPr>
      <w:rFonts w:ascii="Calibri" w:eastAsia="Calibri" w:hAnsi="Calibri" w:cs="Calibri"/>
      <w:lang w:val="en-US" w:eastAsia="fr-FR"/>
    </w:rPr>
  </w:style>
  <w:style w:type="character" w:styleId="Collegamentoipertestuale">
    <w:name w:val="Hyperlink"/>
    <w:basedOn w:val="Carpredefinitoparagrafo"/>
    <w:uiPriority w:val="99"/>
    <w:unhideWhenUsed/>
    <w:rsid w:val="004419A6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F30B5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30B5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30B59"/>
    <w:rPr>
      <w:rFonts w:ascii="Calibri" w:eastAsia="Calibri" w:hAnsi="Calibri" w:cs="Calibri"/>
      <w:sz w:val="20"/>
      <w:szCs w:val="20"/>
      <w:lang w:val="en-US" w:eastAsia="fr-FR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30B5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30B59"/>
    <w:rPr>
      <w:rFonts w:ascii="Calibri" w:eastAsia="Calibri" w:hAnsi="Calibri" w:cs="Calibri"/>
      <w:b/>
      <w:bCs/>
      <w:sz w:val="20"/>
      <w:szCs w:val="20"/>
      <w:lang w:val="en-US" w:eastAsia="fr-FR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D5D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D5D27"/>
    <w:rPr>
      <w:rFonts w:ascii="Segoe UI" w:eastAsia="Calibri" w:hAnsi="Segoe UI" w:cs="Segoe UI"/>
      <w:sz w:val="18"/>
      <w:szCs w:val="18"/>
      <w:lang w:val="en-US" w:eastAsia="fr-FR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adxA9G6IZdHzWI7BxfF5iP8HpYw==">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Pirodeau Marine</dc:creator>
  <cp:lastModifiedBy>Fabio Sorrentino</cp:lastModifiedBy>
  <cp:revision>2</cp:revision>
  <dcterms:created xsi:type="dcterms:W3CDTF">2023-10-20T09:31:00Z</dcterms:created>
  <dcterms:modified xsi:type="dcterms:W3CDTF">2023-10-20T09:31:00Z</dcterms:modified>
</cp:coreProperties>
</file>