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090D34" w14:textId="00C9A5BE" w:rsidR="00A37E8E" w:rsidRDefault="000150E8" w:rsidP="00A37E8E">
      <w:pPr>
        <w:jc w:val="center"/>
        <w:rPr>
          <w:rFonts w:ascii="Garamond" w:hAnsi="Garamond"/>
          <w:b/>
          <w:bCs/>
          <w:sz w:val="36"/>
          <w:szCs w:val="36"/>
        </w:rPr>
      </w:pPr>
      <w:r w:rsidRPr="00A37E8E">
        <w:rPr>
          <w:rFonts w:ascii="Garamond" w:hAnsi="Garamond"/>
          <w:b/>
          <w:bCs/>
          <w:sz w:val="36"/>
          <w:szCs w:val="36"/>
        </w:rPr>
        <w:t xml:space="preserve">Registro </w:t>
      </w:r>
      <w:r>
        <w:rPr>
          <w:rFonts w:ascii="Garamond" w:hAnsi="Garamond"/>
          <w:b/>
          <w:bCs/>
          <w:sz w:val="36"/>
          <w:szCs w:val="36"/>
        </w:rPr>
        <w:t>d</w:t>
      </w:r>
      <w:r w:rsidRPr="00A37E8E">
        <w:rPr>
          <w:rFonts w:ascii="Garamond" w:hAnsi="Garamond"/>
          <w:b/>
          <w:bCs/>
          <w:sz w:val="36"/>
          <w:szCs w:val="36"/>
        </w:rPr>
        <w:t>ella Formazione Specifica</w:t>
      </w:r>
    </w:p>
    <w:p w14:paraId="10D5D55F" w14:textId="380A5A65" w:rsidR="00A37E8E" w:rsidRDefault="00A37E8E" w:rsidP="00A37E8E">
      <w:pPr>
        <w:jc w:val="center"/>
        <w:rPr>
          <w:rFonts w:ascii="Garamond" w:hAnsi="Garamond"/>
          <w:b/>
          <w:bCs/>
          <w:sz w:val="24"/>
          <w:szCs w:val="24"/>
        </w:rPr>
      </w:pPr>
    </w:p>
    <w:p w14:paraId="57A728B4" w14:textId="44293B42" w:rsidR="00A37E8E" w:rsidRPr="007374A3" w:rsidRDefault="00A37E8E" w:rsidP="00A37E8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Nome e cognome del tirocinante:</w:t>
      </w:r>
    </w:p>
    <w:p w14:paraId="22191E50" w14:textId="7CD33C53" w:rsidR="00A37E8E" w:rsidRDefault="00A37E8E" w:rsidP="00A37E8E">
      <w:pPr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Referente:</w:t>
      </w:r>
    </w:p>
    <w:p w14:paraId="1C77783E" w14:textId="4E60C99A" w:rsidR="007374A3" w:rsidRPr="00041EA5" w:rsidRDefault="00322E02" w:rsidP="00A37E8E">
      <w:pPr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Struttura</w:t>
      </w:r>
      <w:r w:rsidR="00041EA5">
        <w:rPr>
          <w:rFonts w:ascii="Garamond" w:hAnsi="Garamond"/>
          <w:b/>
          <w:bCs/>
          <w:sz w:val="24"/>
          <w:szCs w:val="24"/>
        </w:rPr>
        <w:t>: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980"/>
        <w:gridCol w:w="999"/>
        <w:gridCol w:w="2486"/>
        <w:gridCol w:w="2186"/>
        <w:gridCol w:w="1492"/>
        <w:gridCol w:w="1485"/>
      </w:tblGrid>
      <w:tr w:rsidR="00514EAC" w14:paraId="7166326F" w14:textId="1A6EE4FB" w:rsidTr="00CF6E29">
        <w:tc>
          <w:tcPr>
            <w:tcW w:w="509" w:type="pct"/>
            <w:vAlign w:val="center"/>
          </w:tcPr>
          <w:p w14:paraId="20003FFA" w14:textId="2FB4D189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Data</w:t>
            </w:r>
          </w:p>
        </w:tc>
        <w:tc>
          <w:tcPr>
            <w:tcW w:w="519" w:type="pct"/>
            <w:vAlign w:val="center"/>
          </w:tcPr>
          <w:p w14:paraId="10EAEEE6" w14:textId="2D3DCA2A" w:rsidR="00514EAC" w:rsidRDefault="00D97864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N° Ore</w:t>
            </w:r>
          </w:p>
        </w:tc>
        <w:tc>
          <w:tcPr>
            <w:tcW w:w="1291" w:type="pct"/>
            <w:vAlign w:val="center"/>
          </w:tcPr>
          <w:p w14:paraId="7EADB42F" w14:textId="3C512AFD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Procedura richiesta all’OPBA</w:t>
            </w:r>
          </w:p>
        </w:tc>
        <w:tc>
          <w:tcPr>
            <w:tcW w:w="1135" w:type="pct"/>
            <w:vAlign w:val="center"/>
          </w:tcPr>
          <w:p w14:paraId="42EDB87B" w14:textId="60E2FA6B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Progressi</w:t>
            </w:r>
          </w:p>
        </w:tc>
        <w:tc>
          <w:tcPr>
            <w:tcW w:w="775" w:type="pct"/>
            <w:vAlign w:val="center"/>
          </w:tcPr>
          <w:p w14:paraId="430E91BD" w14:textId="77777777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Firma</w:t>
            </w:r>
          </w:p>
          <w:p w14:paraId="34CB2C10" w14:textId="20F9D9F3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tirocinante</w:t>
            </w:r>
          </w:p>
        </w:tc>
        <w:tc>
          <w:tcPr>
            <w:tcW w:w="771" w:type="pct"/>
            <w:vAlign w:val="center"/>
          </w:tcPr>
          <w:p w14:paraId="3CF5FFD1" w14:textId="26127367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Firma</w:t>
            </w:r>
          </w:p>
          <w:p w14:paraId="2B532C27" w14:textId="7492C0A9" w:rsidR="00514EAC" w:rsidRDefault="00514EAC" w:rsidP="00DA65C8">
            <w:pPr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referente</w:t>
            </w:r>
          </w:p>
        </w:tc>
      </w:tr>
      <w:tr w:rsidR="00CF6E29" w:rsidRPr="007374A3" w14:paraId="63EEC95A" w14:textId="5F4F0B15" w:rsidTr="00CF6E29">
        <w:trPr>
          <w:trHeight w:val="698"/>
        </w:trPr>
        <w:tc>
          <w:tcPr>
            <w:tcW w:w="509" w:type="pct"/>
            <w:vAlign w:val="center"/>
          </w:tcPr>
          <w:p w14:paraId="3F1E6EB7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56A723A5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26A6E8B9" w14:textId="1DA4CF08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0D8A405E" w14:textId="00931C0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0BD4207B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7668FE77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0946F28F" w14:textId="09F5B3B0" w:rsidTr="00CF6E29">
        <w:trPr>
          <w:trHeight w:val="698"/>
        </w:trPr>
        <w:tc>
          <w:tcPr>
            <w:tcW w:w="509" w:type="pct"/>
            <w:vAlign w:val="center"/>
          </w:tcPr>
          <w:p w14:paraId="74501497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3349B742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4E48CB91" w14:textId="5AE2364B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3F32E7FC" w14:textId="348E330A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1EFA7428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31FB2A73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76A2FA86" w14:textId="7BE09B0F" w:rsidTr="00CF6E29">
        <w:trPr>
          <w:trHeight w:val="698"/>
        </w:trPr>
        <w:tc>
          <w:tcPr>
            <w:tcW w:w="509" w:type="pct"/>
            <w:vAlign w:val="center"/>
          </w:tcPr>
          <w:p w14:paraId="01E472ED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2555655D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46798888" w14:textId="14DE0AEA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34199882" w14:textId="6487BD64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54FC85B9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72A98E59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52D7C122" w14:textId="53AC85E3" w:rsidTr="00CF6E29">
        <w:trPr>
          <w:trHeight w:val="698"/>
        </w:trPr>
        <w:tc>
          <w:tcPr>
            <w:tcW w:w="509" w:type="pct"/>
            <w:vAlign w:val="center"/>
          </w:tcPr>
          <w:p w14:paraId="4D9A86F9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415C3F66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4B189701" w14:textId="5FA468FB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3C38EC74" w14:textId="129A78CA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6ED3EA7D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1C993287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6DFCBE2E" w14:textId="453B90D8" w:rsidTr="00CF6E29">
        <w:trPr>
          <w:trHeight w:val="698"/>
        </w:trPr>
        <w:tc>
          <w:tcPr>
            <w:tcW w:w="509" w:type="pct"/>
            <w:vAlign w:val="center"/>
          </w:tcPr>
          <w:p w14:paraId="080071B3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2EE36171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1AB01291" w14:textId="78A6B7BA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1416A291" w14:textId="4299A086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4367538A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19307C3F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050380E0" w14:textId="38BC2C80" w:rsidTr="00CF6E29">
        <w:trPr>
          <w:trHeight w:val="698"/>
        </w:trPr>
        <w:tc>
          <w:tcPr>
            <w:tcW w:w="509" w:type="pct"/>
            <w:vAlign w:val="center"/>
          </w:tcPr>
          <w:p w14:paraId="797688C7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7B21F442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30F7FA27" w14:textId="1E429384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536A2BBC" w14:textId="4CAD5739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2B1CA570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2603EDCA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198D2EF5" w14:textId="77777777" w:rsidTr="00CF6E29">
        <w:trPr>
          <w:trHeight w:val="698"/>
        </w:trPr>
        <w:tc>
          <w:tcPr>
            <w:tcW w:w="509" w:type="pct"/>
            <w:vAlign w:val="center"/>
          </w:tcPr>
          <w:p w14:paraId="16563DC8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4760A653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058CE060" w14:textId="10592803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088877A1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76620A2A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2A2CF3AE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CF6E29" w:rsidRPr="007374A3" w14:paraId="569B6E59" w14:textId="77777777" w:rsidTr="00CF6E29">
        <w:trPr>
          <w:trHeight w:val="698"/>
        </w:trPr>
        <w:tc>
          <w:tcPr>
            <w:tcW w:w="509" w:type="pct"/>
            <w:vAlign w:val="center"/>
          </w:tcPr>
          <w:p w14:paraId="490B1A11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  <w:vAlign w:val="center"/>
          </w:tcPr>
          <w:p w14:paraId="26029FA4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  <w:vAlign w:val="center"/>
          </w:tcPr>
          <w:p w14:paraId="49F3D338" w14:textId="062A7622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  <w:vAlign w:val="center"/>
          </w:tcPr>
          <w:p w14:paraId="29FAEB67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  <w:vAlign w:val="center"/>
          </w:tcPr>
          <w:p w14:paraId="1A25A304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  <w:vAlign w:val="center"/>
          </w:tcPr>
          <w:p w14:paraId="30EB86B4" w14:textId="77777777" w:rsidR="00CF6E29" w:rsidRPr="007374A3" w:rsidRDefault="00CF6E29" w:rsidP="00CF6E29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6680ECC9" w14:textId="77777777" w:rsidTr="00D5371B">
        <w:trPr>
          <w:trHeight w:val="698"/>
        </w:trPr>
        <w:tc>
          <w:tcPr>
            <w:tcW w:w="509" w:type="pct"/>
          </w:tcPr>
          <w:p w14:paraId="34FA49A5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00E8114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61EC0F42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38124CD7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311AAEB2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67ACAD4A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62603AA7" w14:textId="77777777" w:rsidTr="00D5371B">
        <w:trPr>
          <w:trHeight w:val="698"/>
        </w:trPr>
        <w:tc>
          <w:tcPr>
            <w:tcW w:w="509" w:type="pct"/>
          </w:tcPr>
          <w:p w14:paraId="6B47532E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2A4F064C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34B14B61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10A5A3CE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3D89C7F7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69C9160F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53CCA447" w14:textId="77777777" w:rsidTr="00D5371B">
        <w:trPr>
          <w:trHeight w:val="698"/>
        </w:trPr>
        <w:tc>
          <w:tcPr>
            <w:tcW w:w="509" w:type="pct"/>
          </w:tcPr>
          <w:p w14:paraId="12F15FC1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50F32E47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1C43385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59D5B760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76E8C02E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5A218A8A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1ED2F187" w14:textId="77777777" w:rsidTr="00D5371B">
        <w:trPr>
          <w:trHeight w:val="698"/>
        </w:trPr>
        <w:tc>
          <w:tcPr>
            <w:tcW w:w="509" w:type="pct"/>
          </w:tcPr>
          <w:p w14:paraId="278A4621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7EB131CE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6ED0B986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586A361A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7DAA56FD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0AD8160F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6BB2C049" w14:textId="77777777" w:rsidTr="00D5371B">
        <w:trPr>
          <w:trHeight w:val="698"/>
        </w:trPr>
        <w:tc>
          <w:tcPr>
            <w:tcW w:w="509" w:type="pct"/>
          </w:tcPr>
          <w:p w14:paraId="063E99D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2AA11624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00DB23AC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71F4209F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3D947B3C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04487B67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3EF0C2B2" w14:textId="77777777" w:rsidTr="00D5371B">
        <w:trPr>
          <w:trHeight w:val="698"/>
        </w:trPr>
        <w:tc>
          <w:tcPr>
            <w:tcW w:w="509" w:type="pct"/>
          </w:tcPr>
          <w:p w14:paraId="595A7D4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7F8583D4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401F5733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0D610AAF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5EE3962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5C04CB1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  <w:tr w:rsidR="00D5371B" w:rsidRPr="007374A3" w14:paraId="7C51743D" w14:textId="77777777" w:rsidTr="00D5371B">
        <w:trPr>
          <w:trHeight w:val="698"/>
        </w:trPr>
        <w:tc>
          <w:tcPr>
            <w:tcW w:w="509" w:type="pct"/>
          </w:tcPr>
          <w:p w14:paraId="38DDC427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519" w:type="pct"/>
          </w:tcPr>
          <w:p w14:paraId="2EBADF31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291" w:type="pct"/>
          </w:tcPr>
          <w:p w14:paraId="5211182B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1135" w:type="pct"/>
          </w:tcPr>
          <w:p w14:paraId="74D8FA64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5" w:type="pct"/>
          </w:tcPr>
          <w:p w14:paraId="430AC730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  <w:tc>
          <w:tcPr>
            <w:tcW w:w="771" w:type="pct"/>
          </w:tcPr>
          <w:p w14:paraId="0F8855D5" w14:textId="77777777" w:rsidR="00D5371B" w:rsidRPr="007374A3" w:rsidRDefault="00D5371B" w:rsidP="00137C52">
            <w:pPr>
              <w:jc w:val="center"/>
              <w:rPr>
                <w:rFonts w:ascii="Garamond" w:hAnsi="Garamond"/>
                <w:sz w:val="20"/>
                <w:szCs w:val="20"/>
              </w:rPr>
            </w:pPr>
          </w:p>
        </w:tc>
      </w:tr>
    </w:tbl>
    <w:p w14:paraId="57E055BC" w14:textId="77777777" w:rsidR="007374A3" w:rsidRDefault="007374A3" w:rsidP="007374A3">
      <w:pPr>
        <w:jc w:val="both"/>
        <w:rPr>
          <w:rFonts w:ascii="Garamond" w:hAnsi="Garamond"/>
          <w:sz w:val="24"/>
          <w:szCs w:val="24"/>
        </w:rPr>
      </w:pPr>
    </w:p>
    <w:sectPr w:rsidR="007374A3">
      <w:headerReference w:type="default" r:id="rId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5EEF0" w14:textId="77777777" w:rsidR="002967C5" w:rsidRDefault="002967C5" w:rsidP="00A37E8E">
      <w:pPr>
        <w:spacing w:after="0" w:line="240" w:lineRule="auto"/>
      </w:pPr>
      <w:r>
        <w:separator/>
      </w:r>
    </w:p>
  </w:endnote>
  <w:endnote w:type="continuationSeparator" w:id="0">
    <w:p w14:paraId="06117D98" w14:textId="77777777" w:rsidR="002967C5" w:rsidRDefault="002967C5" w:rsidP="00A37E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A8BCA" w14:textId="77777777" w:rsidR="002967C5" w:rsidRDefault="002967C5" w:rsidP="00A37E8E">
      <w:pPr>
        <w:spacing w:after="0" w:line="240" w:lineRule="auto"/>
      </w:pPr>
      <w:r>
        <w:separator/>
      </w:r>
    </w:p>
  </w:footnote>
  <w:footnote w:type="continuationSeparator" w:id="0">
    <w:p w14:paraId="6995F418" w14:textId="77777777" w:rsidR="002967C5" w:rsidRDefault="002967C5" w:rsidP="00A37E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91E6E" w14:textId="0E85D8A2" w:rsidR="00A37E8E" w:rsidRDefault="00A37E8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3FD477B9" wp14:editId="692819EE">
              <wp:simplePos x="0" y="0"/>
              <wp:positionH relativeFrom="margin">
                <wp:posOffset>3825875</wp:posOffset>
              </wp:positionH>
              <wp:positionV relativeFrom="paragraph">
                <wp:posOffset>-303530</wp:posOffset>
              </wp:positionV>
              <wp:extent cx="2626995" cy="606425"/>
              <wp:effectExtent l="0" t="0" r="1905" b="3175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6995" cy="6064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241FD4C" w14:textId="77777777" w:rsidR="00A37E8E" w:rsidRPr="00CD025C" w:rsidRDefault="00A37E8E" w:rsidP="00A37E8E">
                          <w:pPr>
                            <w:spacing w:after="0"/>
                            <w:ind w:left="23"/>
                            <w:rPr>
                              <w:rFonts w:ascii="Calibri" w:hAnsi="Calibri" w:cs="Calibri"/>
                              <w:b/>
                            </w:rPr>
                          </w:pP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  <w:spacing w:val="-1"/>
                            </w:rPr>
                            <w:t>Università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  <w:spacing w:val="-12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</w:rPr>
                            <w:t>degli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  <w:spacing w:val="-11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</w:rPr>
                            <w:t>Studi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  <w:spacing w:val="-11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</w:rPr>
                            <w:t>di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  <w:spacing w:val="-13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b/>
                              <w:color w:val="0C1875"/>
                            </w:rPr>
                            <w:t>Cagliari</w:t>
                          </w:r>
                        </w:p>
                        <w:p w14:paraId="389EECE7" w14:textId="77777777" w:rsidR="00A37E8E" w:rsidRPr="00CD025C" w:rsidRDefault="00A37E8E" w:rsidP="00A37E8E">
                          <w:pPr>
                            <w:spacing w:after="0"/>
                            <w:ind w:left="23"/>
                            <w:rPr>
                              <w:rFonts w:ascii="Calibri" w:hAnsi="Calibri" w:cs="Calibri"/>
                              <w:sz w:val="20"/>
                            </w:rPr>
                          </w:pP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Direttore: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spacing w:val="5"/>
                              <w:w w:val="95"/>
                              <w:sz w:val="20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Prof. Nicola Simola</w:t>
                          </w:r>
                        </w:p>
                        <w:p w14:paraId="43F33EC6" w14:textId="77777777" w:rsidR="00A37E8E" w:rsidRPr="00CD025C" w:rsidRDefault="00A37E8E" w:rsidP="00A37E8E">
                          <w:pPr>
                            <w:spacing w:after="0"/>
                            <w:ind w:left="23"/>
                            <w:rPr>
                              <w:rFonts w:ascii="Calibri" w:hAnsi="Calibri" w:cs="Calibri"/>
                              <w:sz w:val="20"/>
                            </w:rPr>
                          </w:pP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Responsabile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Gestionale: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spacing w:val="7"/>
                              <w:w w:val="95"/>
                              <w:sz w:val="20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Dott.ssa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spacing w:val="8"/>
                              <w:w w:val="95"/>
                              <w:sz w:val="20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Barbara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spacing w:val="7"/>
                              <w:w w:val="95"/>
                              <w:sz w:val="20"/>
                            </w:rPr>
                            <w:t xml:space="preserve"> </w:t>
                          </w:r>
                          <w:r w:rsidRPr="00CD025C">
                            <w:rPr>
                              <w:rFonts w:ascii="Calibri" w:hAnsi="Calibri" w:cs="Calibri"/>
                              <w:color w:val="0C1875"/>
                              <w:w w:val="95"/>
                              <w:sz w:val="20"/>
                            </w:rPr>
                            <w:t>Tuveri</w:t>
                          </w:r>
                        </w:p>
                        <w:p w14:paraId="65BC0F23" w14:textId="77777777" w:rsidR="00A37E8E" w:rsidRPr="00CD025C" w:rsidRDefault="00A37E8E" w:rsidP="00A37E8E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D477B9"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301.25pt;margin-top:-23.9pt;width:206.85pt;height:47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+qWDAIAAPYDAAAOAAAAZHJzL2Uyb0RvYy54bWysU8GO0zAQvSPxD5bvNGnUlm3UdLV0KUJa&#10;FqSFD3Acp7GwPcZ2m5SvZ+xkuwVuCB8sj2f8ZubN8+Z20IqchPMSTEXns5wSYTg00hwq+u3r/s0N&#10;JT4w0zAFRlT0LDy93b5+teltKQroQDXCEQQxvuxtRbsQbJllnndCMz8DKww6W3CaBTTdIWsc6xFd&#10;q6zI81XWg2usAy68x9v70Um3Cb9tBQ+f29aLQFRFsbaQdpf2Ou7ZdsPKg2O2k3wqg/1DFZpJg0kv&#10;UPcsMHJ08i8oLbkDD22YcdAZtK3kIvWA3czzP7p56pgVqRckx9sLTf7/wfLH05P94kgY3sGAA0xN&#10;ePsA/LsnBnYdMwdx5xz0nWANJp5HyrLe+nJ6Gqn2pY8gdf8JGhwyOwZIQEPrdGQF+ySIjgM4X0gX&#10;QyAcL4tVsVqvl5Rw9K3y1aJYphSsfH5tnQ8fBGgSDxV1ONSEzk4PPsRqWPkcEpN5ULLZS6WS4Q71&#10;TjlyYiiAfVoT+m9hypC+ousl5o6vDMT3SRtaBhSokrqiN3lco2QiG+9Nk0ICk2o8YyXKTPRERkZu&#10;wlAPGBhpqqE5I1EORiHix8FDB+4nJT2KsKL+x5E5QYn6aJDs9XyxiKpNxmL5tkDDXXvqaw8zHKEq&#10;GigZj7uQlD52dIdDaWXi66WSqVYUV6Jx+ghRvdd2inr5rttfAAAA//8DAFBLAwQUAAYACAAAACEA&#10;v8FkxN8AAAALAQAADwAAAGRycy9kb3ducmV2LnhtbEyPy07DMBBF90j8gzVIbFBrN0pjSONUgARi&#10;28cHTOJpEjW2o9ht0r/HXcFyNEf3nltsZ9OzK42+c1bBaimAka2d7myj4Hj4WrwC8wGtxt5ZUnAj&#10;D9vy8aHAXLvJ7ui6Dw2LIdbnqKANYcg593VLBv3SDWTj7+RGgyGeY8P1iFMMNz1PhMi4wc7GhhYH&#10;+mypPu8vRsHpZ3pZv03VdzjKXZp9YCcrd1Pq+Wl+3wALNIc/GO76UR3K6FS5i9We9QoykawjqmCR&#10;yrjhTohVlgCrFKRSAi8L/n9D+QsAAP//AwBQSwECLQAUAAYACAAAACEAtoM4kv4AAADhAQAAEwAA&#10;AAAAAAAAAAAAAAAAAAAAW0NvbnRlbnRfVHlwZXNdLnhtbFBLAQItABQABgAIAAAAIQA4/SH/1gAA&#10;AJQBAAALAAAAAAAAAAAAAAAAAC8BAABfcmVscy8ucmVsc1BLAQItABQABgAIAAAAIQD5L+qWDAIA&#10;APYDAAAOAAAAAAAAAAAAAAAAAC4CAABkcnMvZTJvRG9jLnhtbFBLAQItABQABgAIAAAAIQC/wWTE&#10;3wAAAAsBAAAPAAAAAAAAAAAAAAAAAGYEAABkcnMvZG93bnJldi54bWxQSwUGAAAAAAQABADzAAAA&#10;cgUAAAAA&#10;" stroked="f">
              <v:textbox>
                <w:txbxContent>
                  <w:p w14:paraId="0241FD4C" w14:textId="77777777" w:rsidR="00A37E8E" w:rsidRPr="00CD025C" w:rsidRDefault="00A37E8E" w:rsidP="00A37E8E">
                    <w:pPr>
                      <w:spacing w:after="0"/>
                      <w:ind w:left="23"/>
                      <w:rPr>
                        <w:rFonts w:ascii="Calibri" w:hAnsi="Calibri" w:cs="Calibri"/>
                        <w:b/>
                      </w:rPr>
                    </w:pPr>
                    <w:r w:rsidRPr="00CD025C">
                      <w:rPr>
                        <w:rFonts w:ascii="Calibri" w:hAnsi="Calibri" w:cs="Calibri"/>
                        <w:b/>
                        <w:color w:val="0C1875"/>
                        <w:spacing w:val="-1"/>
                      </w:rPr>
                      <w:t>Università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  <w:spacing w:val="-12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</w:rPr>
                      <w:t>degli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  <w:spacing w:val="-11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</w:rPr>
                      <w:t>Studi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  <w:spacing w:val="-11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</w:rPr>
                      <w:t>di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  <w:spacing w:val="-13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b/>
                        <w:color w:val="0C1875"/>
                      </w:rPr>
                      <w:t>Cagliari</w:t>
                    </w:r>
                  </w:p>
                  <w:p w14:paraId="389EECE7" w14:textId="77777777" w:rsidR="00A37E8E" w:rsidRPr="00CD025C" w:rsidRDefault="00A37E8E" w:rsidP="00A37E8E">
                    <w:pPr>
                      <w:spacing w:after="0"/>
                      <w:ind w:left="23"/>
                      <w:rPr>
                        <w:rFonts w:ascii="Calibri" w:hAnsi="Calibri" w:cs="Calibri"/>
                        <w:sz w:val="20"/>
                      </w:rPr>
                    </w:pP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Direttore:</w:t>
                    </w:r>
                    <w:r w:rsidRPr="00CD025C">
                      <w:rPr>
                        <w:rFonts w:ascii="Calibri" w:hAnsi="Calibri" w:cs="Calibri"/>
                        <w:color w:val="0C1875"/>
                        <w:spacing w:val="5"/>
                        <w:w w:val="95"/>
                        <w:sz w:val="20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Prof. Nicola Simola</w:t>
                    </w:r>
                  </w:p>
                  <w:p w14:paraId="43F33EC6" w14:textId="77777777" w:rsidR="00A37E8E" w:rsidRPr="00CD025C" w:rsidRDefault="00A37E8E" w:rsidP="00A37E8E">
                    <w:pPr>
                      <w:spacing w:after="0"/>
                      <w:ind w:left="23"/>
                      <w:rPr>
                        <w:rFonts w:ascii="Calibri" w:hAnsi="Calibri" w:cs="Calibri"/>
                        <w:sz w:val="20"/>
                      </w:rPr>
                    </w:pP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Responsabile</w:t>
                    </w:r>
                    <w:r w:rsidRPr="00CD025C">
                      <w:rPr>
                        <w:rFonts w:ascii="Calibri" w:hAnsi="Calibri" w:cs="Calibri"/>
                        <w:color w:val="0C1875"/>
                        <w:spacing w:val="8"/>
                        <w:w w:val="95"/>
                        <w:sz w:val="20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Gestionale:</w:t>
                    </w:r>
                    <w:r w:rsidRPr="00CD025C">
                      <w:rPr>
                        <w:rFonts w:ascii="Calibri" w:hAnsi="Calibri" w:cs="Calibri"/>
                        <w:color w:val="0C1875"/>
                        <w:spacing w:val="7"/>
                        <w:w w:val="95"/>
                        <w:sz w:val="20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Dott.ssa</w:t>
                    </w:r>
                    <w:r w:rsidRPr="00CD025C">
                      <w:rPr>
                        <w:rFonts w:ascii="Calibri" w:hAnsi="Calibri" w:cs="Calibri"/>
                        <w:color w:val="0C1875"/>
                        <w:spacing w:val="8"/>
                        <w:w w:val="95"/>
                        <w:sz w:val="20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Barbara</w:t>
                    </w:r>
                    <w:r w:rsidRPr="00CD025C">
                      <w:rPr>
                        <w:rFonts w:ascii="Calibri" w:hAnsi="Calibri" w:cs="Calibri"/>
                        <w:color w:val="0C1875"/>
                        <w:spacing w:val="7"/>
                        <w:w w:val="95"/>
                        <w:sz w:val="20"/>
                      </w:rPr>
                      <w:t xml:space="preserve"> </w:t>
                    </w:r>
                    <w:r w:rsidRPr="00CD025C">
                      <w:rPr>
                        <w:rFonts w:ascii="Calibri" w:hAnsi="Calibri" w:cs="Calibri"/>
                        <w:color w:val="0C1875"/>
                        <w:w w:val="95"/>
                        <w:sz w:val="20"/>
                      </w:rPr>
                      <w:t>Tuveri</w:t>
                    </w:r>
                  </w:p>
                  <w:p w14:paraId="65BC0F23" w14:textId="77777777" w:rsidR="00A37E8E" w:rsidRPr="00CD025C" w:rsidRDefault="00A37E8E" w:rsidP="00A37E8E"/>
                </w:txbxContent>
              </v:textbox>
              <w10:wrap type="square" anchorx="margin"/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B202C41" wp14:editId="25F0755D">
          <wp:simplePos x="0" y="0"/>
          <wp:positionH relativeFrom="column">
            <wp:posOffset>-51207</wp:posOffset>
          </wp:positionH>
          <wp:positionV relativeFrom="paragraph">
            <wp:posOffset>-212775</wp:posOffset>
          </wp:positionV>
          <wp:extent cx="1239520" cy="445770"/>
          <wp:effectExtent l="0" t="0" r="0" b="0"/>
          <wp:wrapNone/>
          <wp:docPr id="7" name="Picture 7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2" descr="Logo, company nam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0" cy="445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E8E"/>
    <w:rsid w:val="000150E8"/>
    <w:rsid w:val="00041EA5"/>
    <w:rsid w:val="000734B0"/>
    <w:rsid w:val="00176C6C"/>
    <w:rsid w:val="001C63F2"/>
    <w:rsid w:val="002967C5"/>
    <w:rsid w:val="00322E02"/>
    <w:rsid w:val="00377526"/>
    <w:rsid w:val="003838B5"/>
    <w:rsid w:val="003C58CD"/>
    <w:rsid w:val="00463E0E"/>
    <w:rsid w:val="004F1852"/>
    <w:rsid w:val="00504ECA"/>
    <w:rsid w:val="00514EAC"/>
    <w:rsid w:val="00576C45"/>
    <w:rsid w:val="0058553A"/>
    <w:rsid w:val="006264BD"/>
    <w:rsid w:val="00737163"/>
    <w:rsid w:val="007374A3"/>
    <w:rsid w:val="00827653"/>
    <w:rsid w:val="00850848"/>
    <w:rsid w:val="008A7AA6"/>
    <w:rsid w:val="009072C4"/>
    <w:rsid w:val="00983668"/>
    <w:rsid w:val="009B17AD"/>
    <w:rsid w:val="00A37E8E"/>
    <w:rsid w:val="00A61CA1"/>
    <w:rsid w:val="00AC38A6"/>
    <w:rsid w:val="00AE083B"/>
    <w:rsid w:val="00B11177"/>
    <w:rsid w:val="00BD11DF"/>
    <w:rsid w:val="00CB3352"/>
    <w:rsid w:val="00CF6E29"/>
    <w:rsid w:val="00D32D5F"/>
    <w:rsid w:val="00D5371B"/>
    <w:rsid w:val="00D97864"/>
    <w:rsid w:val="00DA65C8"/>
    <w:rsid w:val="00DA6D30"/>
    <w:rsid w:val="00E56EEA"/>
    <w:rsid w:val="00E615E5"/>
    <w:rsid w:val="00EA4EB7"/>
    <w:rsid w:val="00FE1EE6"/>
    <w:rsid w:val="00FE3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07D16C"/>
  <w15:chartTrackingRefBased/>
  <w15:docId w15:val="{9E8BBBD2-D169-4E2C-8FE8-6F5CC7B04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7E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37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7E8E"/>
  </w:style>
  <w:style w:type="paragraph" w:styleId="Footer">
    <w:name w:val="footer"/>
    <w:basedOn w:val="Normal"/>
    <w:link w:val="FooterChar"/>
    <w:uiPriority w:val="99"/>
    <w:unhideWhenUsed/>
    <w:rsid w:val="00A37E8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7E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Davide Baldera</dc:creator>
  <cp:keywords/>
  <dc:description/>
  <cp:lastModifiedBy>Davide Baldera</cp:lastModifiedBy>
  <cp:revision>37</cp:revision>
  <dcterms:created xsi:type="dcterms:W3CDTF">2023-03-03T13:16:00Z</dcterms:created>
  <dcterms:modified xsi:type="dcterms:W3CDTF">2023-03-08T14:30:00Z</dcterms:modified>
</cp:coreProperties>
</file>