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8A7E37" w14:textId="77777777" w:rsidR="006B5A56" w:rsidRDefault="006B5A56">
      <w:pPr>
        <w:pStyle w:val="Intestazione"/>
        <w:rPr>
          <w:rFonts w:ascii="Garamond" w:hAnsi="Garamond"/>
          <w:b/>
          <w:sz w:val="24"/>
          <w:szCs w:val="24"/>
        </w:rPr>
      </w:pPr>
    </w:p>
    <w:p w14:paraId="0618DE6C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o:spid="_x0000_i1025" style="width:53.25pt;height:53.25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MSDraw" ShapeID="ole_rId2" DrawAspect="Content" ObjectID="_1720347779" r:id="rId8"/>
        </w:object>
      </w:r>
    </w:p>
    <w:p w14:paraId="031991EE" w14:textId="77777777" w:rsidR="006B5A56" w:rsidRDefault="009E5F41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14:paraId="07000FE3" w14:textId="77777777" w:rsidR="006B5A56" w:rsidRDefault="009E5F41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86E2254" w14:textId="77777777" w:rsidR="006B5A56" w:rsidRDefault="009E5F41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14:paraId="2427B717" w14:textId="77777777" w:rsidR="006B5A56" w:rsidRDefault="009E5F41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14:paraId="22A7BBFF" w14:textId="77777777" w:rsidR="006B5A56" w:rsidRDefault="006B5A56">
      <w:pPr>
        <w:rPr>
          <w:rFonts w:ascii="Garamond" w:hAnsi="Garamond" w:cs="Arial"/>
          <w:b/>
          <w:i/>
          <w:sz w:val="24"/>
          <w:szCs w:val="24"/>
        </w:rPr>
      </w:pPr>
    </w:p>
    <w:p w14:paraId="17E3DE2C" w14:textId="77777777" w:rsidR="006B5A56" w:rsidRDefault="009E5F41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14:paraId="1BCF067B" w14:textId="77777777" w:rsidR="006B5A56" w:rsidRDefault="006B5A56">
      <w:pPr>
        <w:rPr>
          <w:rFonts w:ascii="Garamond" w:hAnsi="Garamond" w:cs="Arial"/>
          <w:b/>
          <w:sz w:val="24"/>
          <w:szCs w:val="24"/>
        </w:rPr>
      </w:pPr>
    </w:p>
    <w:p w14:paraId="70385943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14:paraId="3CC546DB" w14:textId="77777777" w:rsidR="006B5A56" w:rsidRDefault="009E5F41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compilarsi a macchina o in stampatello)</w:t>
      </w:r>
    </w:p>
    <w:p w14:paraId="773C03D1" w14:textId="77777777" w:rsidR="006B5A56" w:rsidRDefault="006B5A56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14:paraId="546B54F9" w14:textId="77777777" w:rsidR="006B5A56" w:rsidRDefault="009E5F41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14:paraId="34A7AB9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Giurisprudenza</w:t>
      </w:r>
    </w:p>
    <w:p w14:paraId="1F6EEFF0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Via Sant’Ignazio, 17</w:t>
      </w:r>
    </w:p>
    <w:p w14:paraId="7DF79E7A" w14:textId="77777777" w:rsidR="006B5A56" w:rsidRDefault="009E5F41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Cagliari</w:t>
      </w:r>
    </w:p>
    <w:p w14:paraId="1F87BBCA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53BE576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5DEB8BB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14:paraId="5C61C81B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2E469C69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14:paraId="65EB317F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0AD6CEAD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14:paraId="6DC367C9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C7178E9" w14:textId="77777777" w:rsidR="006B5A56" w:rsidRDefault="009E5F41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14:paraId="28387C41" w14:textId="77777777" w:rsidR="006B5A56" w:rsidRDefault="006B5A56">
      <w:pPr>
        <w:jc w:val="center"/>
        <w:rPr>
          <w:rFonts w:ascii="Garamond" w:hAnsi="Garamond" w:cs="Arial"/>
          <w:b/>
          <w:sz w:val="24"/>
          <w:szCs w:val="24"/>
        </w:rPr>
      </w:pPr>
    </w:p>
    <w:p w14:paraId="1A039BF6" w14:textId="53B86912" w:rsidR="006B5A56" w:rsidRDefault="009E5F41" w:rsidP="4D6A99C7">
      <w:pPr>
        <w:pStyle w:val="Corpodeltesto2"/>
        <w:rPr>
          <w:rFonts w:ascii="Garamond" w:hAnsi="Garamond" w:cs="Garamond"/>
          <w:sz w:val="24"/>
          <w:szCs w:val="24"/>
        </w:rPr>
      </w:pPr>
      <w:r w:rsidRPr="4D6A99C7">
        <w:rPr>
          <w:rFonts w:ascii="Garamond" w:hAnsi="Garamond" w:cs="Garamond"/>
          <w:sz w:val="24"/>
          <w:szCs w:val="24"/>
        </w:rPr>
        <w:t xml:space="preserve">di essere ammesso/a alla selezione indetta con Disposizione Direttoriale n. </w:t>
      </w:r>
      <w:r w:rsidR="00001BF0" w:rsidRPr="00001BF0">
        <w:rPr>
          <w:rFonts w:ascii="Garamond" w:hAnsi="Garamond" w:cs="Garamond"/>
          <w:sz w:val="24"/>
          <w:szCs w:val="24"/>
        </w:rPr>
        <w:t>332 del 26/07/2022</w:t>
      </w:r>
      <w:r w:rsidR="00001BF0">
        <w:rPr>
          <w:rFonts w:cstheme="minorHAnsi"/>
          <w:b/>
        </w:rPr>
        <w:t xml:space="preserve"> </w:t>
      </w:r>
      <w:r w:rsidRPr="4D6A99C7">
        <w:rPr>
          <w:rFonts w:ascii="Garamond" w:hAnsi="Garamond" w:cs="Garamond"/>
          <w:sz w:val="24"/>
          <w:szCs w:val="24"/>
        </w:rPr>
        <w:t xml:space="preserve">per l’attribuzione della borsa di ricerca </w:t>
      </w:r>
      <w:r w:rsidR="0089601D" w:rsidRPr="4D6A99C7">
        <w:rPr>
          <w:rFonts w:ascii="Garamond" w:hAnsi="Garamond" w:cs="Garamond"/>
          <w:sz w:val="24"/>
          <w:szCs w:val="24"/>
        </w:rPr>
        <w:t xml:space="preserve">di cui al Bando </w:t>
      </w:r>
      <w:r w:rsidR="00001BF0">
        <w:rPr>
          <w:rFonts w:ascii="Garamond" w:hAnsi="Garamond" w:cs="Garamond"/>
          <w:sz w:val="24"/>
          <w:szCs w:val="24"/>
        </w:rPr>
        <w:t>11</w:t>
      </w:r>
      <w:r w:rsidR="0089601D" w:rsidRPr="4D6A99C7">
        <w:rPr>
          <w:rFonts w:ascii="Garamond" w:hAnsi="Garamond" w:cs="Garamond"/>
          <w:sz w:val="24"/>
          <w:szCs w:val="24"/>
        </w:rPr>
        <w:t xml:space="preserve">/2022 </w:t>
      </w:r>
      <w:r w:rsidRPr="4D6A99C7">
        <w:rPr>
          <w:rFonts w:ascii="Garamond" w:hAnsi="Garamond" w:cs="Garamond"/>
          <w:sz w:val="24"/>
          <w:szCs w:val="24"/>
        </w:rPr>
        <w:t xml:space="preserve">dal titolo: </w:t>
      </w:r>
    </w:p>
    <w:p w14:paraId="1782F7BF" w14:textId="77777777" w:rsidR="006B5A56" w:rsidRDefault="006B5A56">
      <w:pPr>
        <w:jc w:val="both"/>
        <w:rPr>
          <w:rFonts w:ascii="Garamond" w:hAnsi="Garamond" w:cs="Garamond"/>
          <w:sz w:val="24"/>
          <w:szCs w:val="24"/>
        </w:rPr>
      </w:pPr>
    </w:p>
    <w:p w14:paraId="166729E3" w14:textId="77777777" w:rsidR="006B5A56" w:rsidRDefault="006B5A56">
      <w:pPr>
        <w:pStyle w:val="Corpodeltesto2"/>
        <w:rPr>
          <w:rFonts w:ascii="Garamond" w:hAnsi="Garamond" w:cs="Garamond"/>
          <w:sz w:val="24"/>
          <w:szCs w:val="24"/>
        </w:rPr>
      </w:pPr>
    </w:p>
    <w:p w14:paraId="0EBEB898" w14:textId="1B2F9A51" w:rsidR="006B5A56" w:rsidRPr="00001BF0" w:rsidRDefault="00001BF0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both"/>
        <w:rPr>
          <w:rFonts w:ascii="Garamond" w:hAnsi="Garamond" w:cs="Garamond"/>
          <w:b/>
          <w:bCs/>
          <w:sz w:val="24"/>
          <w:szCs w:val="24"/>
        </w:rPr>
      </w:pPr>
      <w:r w:rsidRPr="00001BF0">
        <w:rPr>
          <w:rFonts w:eastAsia="Calibri" w:cstheme="minorHAnsi"/>
          <w:b/>
          <w:lang w:eastAsia="it-IT"/>
        </w:rPr>
        <w:t xml:space="preserve">Strumenti e modelli per ottimizzare il lavoro dei giudici: stesura di un “Vademecum per la risoluzione delle dispute multiculturali- Tools and </w:t>
      </w:r>
      <w:proofErr w:type="spellStart"/>
      <w:r w:rsidRPr="00001BF0">
        <w:rPr>
          <w:rFonts w:eastAsia="Calibri" w:cstheme="minorHAnsi"/>
          <w:b/>
          <w:lang w:eastAsia="it-IT"/>
        </w:rPr>
        <w:t>models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 to </w:t>
      </w:r>
      <w:proofErr w:type="spellStart"/>
      <w:r w:rsidRPr="00001BF0">
        <w:rPr>
          <w:rFonts w:eastAsia="Calibri" w:cstheme="minorHAnsi"/>
          <w:b/>
          <w:lang w:eastAsia="it-IT"/>
        </w:rPr>
        <w:t>optimize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 the work of </w:t>
      </w:r>
      <w:proofErr w:type="spellStart"/>
      <w:r w:rsidRPr="00001BF0">
        <w:rPr>
          <w:rFonts w:eastAsia="Calibri" w:cstheme="minorHAnsi"/>
          <w:b/>
          <w:lang w:eastAsia="it-IT"/>
        </w:rPr>
        <w:t>judges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: </w:t>
      </w:r>
      <w:proofErr w:type="spellStart"/>
      <w:r w:rsidRPr="00001BF0">
        <w:rPr>
          <w:rFonts w:eastAsia="Calibri" w:cstheme="minorHAnsi"/>
          <w:b/>
          <w:lang w:eastAsia="it-IT"/>
        </w:rPr>
        <w:t>drafting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 of a "Vademecum for the </w:t>
      </w:r>
      <w:proofErr w:type="spellStart"/>
      <w:r w:rsidRPr="00001BF0">
        <w:rPr>
          <w:rFonts w:eastAsia="Calibri" w:cstheme="minorHAnsi"/>
          <w:b/>
          <w:lang w:eastAsia="it-IT"/>
        </w:rPr>
        <w:t>resolution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 of </w:t>
      </w:r>
      <w:proofErr w:type="spellStart"/>
      <w:r w:rsidRPr="00001BF0">
        <w:rPr>
          <w:rFonts w:eastAsia="Calibri" w:cstheme="minorHAnsi"/>
          <w:b/>
          <w:lang w:eastAsia="it-IT"/>
        </w:rPr>
        <w:t>multicultural</w:t>
      </w:r>
      <w:proofErr w:type="spellEnd"/>
      <w:r w:rsidRPr="00001BF0">
        <w:rPr>
          <w:rFonts w:eastAsia="Calibri" w:cstheme="minorHAnsi"/>
          <w:b/>
          <w:lang w:eastAsia="it-IT"/>
        </w:rPr>
        <w:t xml:space="preserve"> </w:t>
      </w:r>
      <w:proofErr w:type="spellStart"/>
      <w:r w:rsidRPr="00001BF0">
        <w:rPr>
          <w:rFonts w:eastAsia="Calibri" w:cstheme="minorHAnsi"/>
          <w:b/>
          <w:lang w:eastAsia="it-IT"/>
        </w:rPr>
        <w:t>disputes</w:t>
      </w:r>
      <w:proofErr w:type="spellEnd"/>
      <w:r w:rsidR="00FB344F" w:rsidRPr="00001BF0">
        <w:rPr>
          <w:rFonts w:ascii="Garamond" w:hAnsi="Garamond" w:cs="Garamond"/>
          <w:b/>
          <w:bCs/>
          <w:sz w:val="24"/>
          <w:szCs w:val="24"/>
        </w:rPr>
        <w:t>.</w:t>
      </w:r>
    </w:p>
    <w:p w14:paraId="45BC4B80" w14:textId="77777777" w:rsidR="006B5A56" w:rsidRDefault="009E5F41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 xml:space="preserve">RESPONSABILE SCIENTIFICO: Prof. </w:t>
      </w:r>
      <w:proofErr w:type="spellStart"/>
      <w:r>
        <w:rPr>
          <w:rFonts w:ascii="Garamond" w:hAnsi="Garamond" w:cs="Garamond"/>
          <w:b/>
          <w:bCs/>
          <w:sz w:val="24"/>
          <w:szCs w:val="24"/>
        </w:rPr>
        <w:t>ssa</w:t>
      </w:r>
      <w:proofErr w:type="spellEnd"/>
      <w:r>
        <w:rPr>
          <w:rFonts w:ascii="Garamond" w:hAnsi="Garamond" w:cs="Garamond"/>
          <w:b/>
          <w:bCs/>
          <w:sz w:val="24"/>
          <w:szCs w:val="24"/>
        </w:rPr>
        <w:t xml:space="preserve">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14:paraId="63A954C0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72252F20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78DD59D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3748AC98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14:paraId="7A1224C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519ACCD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14:paraId="65070B76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A4FA9A6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14:paraId="3D2C21D7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611B1B75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14:paraId="67F935FD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5E99069F" w14:textId="77777777" w:rsidR="006B5A56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14:paraId="2F9FE831" w14:textId="77777777" w:rsidR="006B5A56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14:paraId="249B5EE4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14:paraId="7794286B" w14:textId="46E89643" w:rsidR="006B5A56" w:rsidRDefault="009E5F41" w:rsidP="00595860">
      <w:pPr>
        <w:pStyle w:val="Corpo"/>
        <w:tabs>
          <w:tab w:val="left" w:pos="2775"/>
        </w:tabs>
        <w:ind w:left="720"/>
        <w:jc w:val="both"/>
      </w:pPr>
      <w:r>
        <w:rPr>
          <w:rFonts w:ascii="Garamond" w:hAnsi="Garamond" w:cs="Arial"/>
        </w:rPr>
        <w:t xml:space="preserve">- </w:t>
      </w:r>
      <w:r w:rsidR="00595860">
        <w:rPr>
          <w:rStyle w:val="normaltextrun"/>
          <w:rFonts w:ascii="Garamond" w:hAnsi="Garamond"/>
          <w:shd w:val="clear" w:color="auto" w:fill="FFFFFF"/>
        </w:rPr>
        <w:t>Laurea quadriennale, Specialistica o Magistrale in: Giurisprudenza (LMG-01 o specialistica) o titoli stranieri equipollenti</w:t>
      </w:r>
      <w:r>
        <w:rPr>
          <w:rFonts w:ascii="Garamond" w:hAnsi="Garamond" w:cs="Arial"/>
        </w:rPr>
        <w:t>;</w:t>
      </w:r>
    </w:p>
    <w:p w14:paraId="09DF77AD" w14:textId="77777777" w:rsidR="006B5A56" w:rsidRDefault="006B5A56">
      <w:pPr>
        <w:spacing w:line="360" w:lineRule="auto"/>
        <w:jc w:val="both"/>
        <w:rPr>
          <w:rFonts w:ascii="Garamond" w:eastAsia="Times New Roman" w:hAnsi="Garamond" w:cs="Arial"/>
          <w:color w:val="000000"/>
          <w:sz w:val="24"/>
          <w:szCs w:val="24"/>
        </w:rPr>
      </w:pPr>
    </w:p>
    <w:p w14:paraId="5CFEE36A" w14:textId="670D71D9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non avere vincoli di parentela ed affinità o affine, fino al 4° grado compreso (Artt. 74/78 Codice Civile) con i professori appartenenti al Dipartimento di Giurisprudenza, ovvero con il Rettore, il Direttore Generale o i Componenti del Consiglio di Amministrazione dell'Ateneo;</w:t>
      </w:r>
    </w:p>
    <w:p w14:paraId="396742D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497CB43C" w14:textId="77777777" w:rsidR="006B5A56" w:rsidRDefault="006B5A56">
      <w:pPr>
        <w:jc w:val="both"/>
        <w:rPr>
          <w:rFonts w:ascii="Garamond" w:hAnsi="Garamond" w:cs="Arial"/>
          <w:sz w:val="24"/>
          <w:szCs w:val="24"/>
        </w:rPr>
      </w:pPr>
    </w:p>
    <w:p w14:paraId="501B321F" w14:textId="77777777" w:rsidR="006B5A56" w:rsidRDefault="009E5F41">
      <w:pPr>
        <w:jc w:val="both"/>
      </w:pPr>
      <w:r>
        <w:rPr>
          <w:rFonts w:ascii="Garamond" w:hAnsi="Garamond" w:cs="Arial"/>
          <w:sz w:val="24"/>
          <w:szCs w:val="24"/>
        </w:rPr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  <w:t>CITTADINI  è pubblicata sul sito https://www.unica.it/unica/it/utility_privacy.page</w:t>
      </w:r>
    </w:p>
    <w:p w14:paraId="3E5E9E50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4EEC2EBD" w14:textId="77777777" w:rsidR="006B5A56" w:rsidRDefault="006B5A56">
      <w:pPr>
        <w:jc w:val="both"/>
        <w:rPr>
          <w:rFonts w:ascii="Garamond" w:hAnsi="Garamond" w:cs="Arial"/>
          <w:b/>
          <w:sz w:val="24"/>
          <w:szCs w:val="24"/>
        </w:rPr>
      </w:pPr>
    </w:p>
    <w:p w14:paraId="55C9F408" w14:textId="77777777" w:rsidR="006B5A56" w:rsidRDefault="009E5F41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14:paraId="3FA3BBE9" w14:textId="77777777" w:rsidR="006B5A56" w:rsidRDefault="006B5A56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14:paraId="076CADCB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6F53F78B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14:paraId="034C958C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14:paraId="2C11CDB0" w14:textId="4DB502C9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14:paraId="420CAAC3" w14:textId="77777777" w:rsidR="006B5A56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AFFD2C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14:paraId="43470C1E" w14:textId="77777777" w:rsidR="006B5A56" w:rsidRDefault="009E5F41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  <w:t>Copia fotostatica del documento di identità.</w:t>
      </w:r>
    </w:p>
    <w:p w14:paraId="17A8A84D" w14:textId="77777777" w:rsidR="006B5A56" w:rsidRDefault="006B5A56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14:paraId="3C4D5DCD" w14:textId="77777777" w:rsidR="006B5A56" w:rsidRDefault="006B5A56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14:paraId="7F14546A" w14:textId="77777777" w:rsidR="006B5A56" w:rsidRDefault="006B5A56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14:paraId="49F769A2" w14:textId="77777777" w:rsidR="006B5A56" w:rsidRDefault="006B5A56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14:paraId="339C40E5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0C727141" w14:textId="77777777" w:rsidR="006B5A56" w:rsidRDefault="006B5A56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14:paraId="1D6F78D9" w14:textId="77777777" w:rsidR="006B5A56" w:rsidRDefault="009E5F41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Firma ________________________</w:t>
      </w:r>
    </w:p>
    <w:p w14:paraId="587BD314" w14:textId="77777777" w:rsidR="006B5A56" w:rsidRDefault="009E5F41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14:paraId="215D9397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14:paraId="1DF3BBDC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</w:pPr>
      <w:r>
        <w:rPr>
          <w:rFonts w:ascii="Garamond" w:hAnsi="Garamond" w:cs="Arial"/>
          <w:sz w:val="24"/>
          <w:szCs w:val="24"/>
          <w:lang w:val="fr-FR"/>
        </w:rPr>
        <w:tab/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14:paraId="2A7A9CA6" w14:textId="77777777" w:rsidR="006B5A56" w:rsidRDefault="006B5A56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CD848D9" w14:textId="77777777" w:rsidR="006B5A56" w:rsidRDefault="009E5F41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06F7DAE" w14:textId="77777777" w:rsidR="006B5A56" w:rsidRDefault="006B5A56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14:paraId="603555AC" w14:textId="77777777" w:rsidR="006B5A56" w:rsidRDefault="009E5F41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7924A30A" w14:textId="77777777" w:rsidR="006B5A56" w:rsidRDefault="009E5F41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14:paraId="0D8FA4A2" w14:textId="77777777" w:rsidR="006B5A56" w:rsidRDefault="006B5A56">
      <w:pPr>
        <w:jc w:val="center"/>
        <w:rPr>
          <w:rFonts w:ascii="Garamond" w:hAnsi="Garamond" w:cs="Arial"/>
          <w:sz w:val="24"/>
          <w:szCs w:val="24"/>
        </w:rPr>
      </w:pPr>
    </w:p>
    <w:p w14:paraId="5AAB80D7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007A9578" w14:textId="77777777" w:rsidR="006B5A56" w:rsidRDefault="009E5F41">
      <w:pPr>
        <w:tabs>
          <w:tab w:val="left" w:pos="426"/>
        </w:tabs>
        <w:spacing w:after="240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  <w:t>Di essere in possesso del diploma di laurea in ………………………………………………</w:t>
      </w:r>
    </w:p>
    <w:p w14:paraId="79C4DC81" w14:textId="77777777" w:rsidR="006B5A56" w:rsidRDefault="009E5F41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14:paraId="104C3EBF" w14:textId="77777777" w:rsidR="006B5A56" w:rsidRDefault="009E5F41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14:paraId="580FEA65" w14:textId="77777777" w:rsidR="006B5A56" w:rsidRDefault="009E5F41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eastAsia="Wingdings" w:hAnsi="Wingdings" w:cs="Wingdings"/>
          <w:b/>
          <w:bCs/>
          <w:sz w:val="24"/>
          <w:szCs w:val="24"/>
        </w:rPr>
        <w:t></w:t>
      </w:r>
      <w:r>
        <w:rPr>
          <w:rFonts w:ascii="Garamond" w:eastAsia="Garamond" w:hAnsi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14:paraId="75A009B1" w14:textId="77777777" w:rsidR="006B5A56" w:rsidRDefault="009E5F41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17A0C5D0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0DD16F71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6AD0257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263F979A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0A7BA2C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14:paraId="6D9E11E8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6421EF15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04DDF7F0" w14:textId="77777777" w:rsidR="006B5A56" w:rsidRDefault="009E5F41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  <w:t xml:space="preserve">         (firma per esteso e leggibile)</w:t>
      </w:r>
    </w:p>
    <w:p w14:paraId="527D569A" w14:textId="77777777" w:rsidR="006B5A56" w:rsidRDefault="006B5A56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14:paraId="2D70366D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14:paraId="44E4BD54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14:paraId="16400F2B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14:paraId="32929B52" w14:textId="77777777" w:rsidR="006B5A56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14:paraId="3D5D6331" w14:textId="77777777" w:rsidR="006B5A56" w:rsidRDefault="006B5A56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14:paraId="42B336CD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704A34CE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69D8B6F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14:paraId="39F05D47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14:paraId="55373912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14:paraId="42953DEE" w14:textId="77777777" w:rsidR="006B5A56" w:rsidRDefault="009E5F41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14:paraId="7275BDDB" w14:textId="77777777" w:rsidR="006B5A56" w:rsidRDefault="009E5F41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A017811" w14:textId="77777777" w:rsidR="006B5A56" w:rsidRDefault="006B5A56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</w:p>
    <w:p w14:paraId="1567E13F" w14:textId="77777777" w:rsidR="006B5A56" w:rsidRDefault="009E5F41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14:paraId="4D38E2C9" w14:textId="77777777" w:rsidR="006B5A56" w:rsidRDefault="006B5A56">
      <w:pPr>
        <w:rPr>
          <w:rFonts w:ascii="Garamond" w:hAnsi="Garamond" w:cs="Arial"/>
          <w:sz w:val="24"/>
          <w:szCs w:val="24"/>
        </w:rPr>
      </w:pPr>
    </w:p>
    <w:p w14:paraId="1A611C0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14:paraId="1A7C03D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14:paraId="22AB3E45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14:paraId="1E80B2A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14:paraId="4A51DB5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14:paraId="4157DD43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14:paraId="62D03292" w14:textId="77777777" w:rsidR="006B5A56" w:rsidRDefault="009E5F41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14:paraId="6831061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3BC2C41F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EA9C19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787345D1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14:paraId="794A61DA" w14:textId="77777777" w:rsidR="006B5A56" w:rsidRDefault="009E5F41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14:paraId="3598DD02" w14:textId="77777777" w:rsidR="006B5A56" w:rsidRDefault="006B5A56">
      <w:pPr>
        <w:spacing w:line="360" w:lineRule="auto"/>
        <w:rPr>
          <w:rFonts w:ascii="Garamond" w:hAnsi="Garamond" w:cs="Arial"/>
          <w:sz w:val="24"/>
          <w:szCs w:val="24"/>
        </w:rPr>
      </w:pPr>
    </w:p>
    <w:p w14:paraId="44637676" w14:textId="77777777" w:rsidR="006B5A56" w:rsidRDefault="009E5F41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  <w:t xml:space="preserve">    (firma per esteso e leggibile</w:t>
      </w:r>
    </w:p>
    <w:p w14:paraId="36C45373" w14:textId="77777777" w:rsidR="006B5A56" w:rsidRDefault="006B5A56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</w:p>
    <w:p w14:paraId="3BB01FE7" w14:textId="0C3FE394" w:rsidR="006B5A56" w:rsidRPr="00001BF0" w:rsidRDefault="006B5A56">
      <w:pPr>
        <w:widowControl w:val="0"/>
        <w:rPr>
          <w:rFonts w:ascii="Calibri" w:hAnsi="Calibri" w:cs="Calibri"/>
        </w:rPr>
      </w:pPr>
      <w:bookmarkStart w:id="0" w:name="_GoBack"/>
      <w:bookmarkEnd w:id="0"/>
    </w:p>
    <w:sectPr w:rsidR="006B5A56" w:rsidRPr="00001BF0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2A5898" w14:textId="77777777" w:rsidR="009E5F41" w:rsidRDefault="009E5F41">
      <w:pPr>
        <w:spacing w:after="0" w:line="240" w:lineRule="auto"/>
      </w:pPr>
      <w:r>
        <w:separator/>
      </w:r>
    </w:p>
  </w:endnote>
  <w:endnote w:type="continuationSeparator" w:id="0">
    <w:p w14:paraId="7EAB5955" w14:textId="77777777" w:rsidR="009E5F41" w:rsidRDefault="009E5F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MS Mincho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2E79D2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0046CE5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5855377" w14:textId="77777777" w:rsidR="006B5A56" w:rsidRDefault="009E5F41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0AF82F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E485F" w14:textId="77777777" w:rsidR="006B5A56" w:rsidRDefault="006B5A56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84C77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D7BDF" w14:textId="77777777" w:rsidR="009E5F41" w:rsidRDefault="009E5F41">
      <w:pPr>
        <w:spacing w:after="0" w:line="240" w:lineRule="auto"/>
      </w:pPr>
      <w:r>
        <w:separator/>
      </w:r>
    </w:p>
  </w:footnote>
  <w:footnote w:type="continuationSeparator" w:id="0">
    <w:p w14:paraId="3352BDA9" w14:textId="77777777" w:rsidR="009E5F41" w:rsidRDefault="009E5F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FDE0AD" w14:textId="77777777" w:rsidR="006B5A56" w:rsidRDefault="009E5F41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A106B2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14:paraId="188A96D6" w14:textId="77777777" w:rsidR="006B5A56" w:rsidRDefault="009E5F41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14:paraId="17C93DC0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33BA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78454D70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15B8A99E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69127C" w14:textId="77777777" w:rsidR="006B5A56" w:rsidRDefault="006B5A5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5EB3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366E7CC5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47B563EA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cs="Wingdings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ascii="Garamond" w:hAnsi="Garamond" w:cs="Times New Roman" w:hint="default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A56"/>
    <w:rsid w:val="00001BF0"/>
    <w:rsid w:val="003113E3"/>
    <w:rsid w:val="00567E15"/>
    <w:rsid w:val="00595860"/>
    <w:rsid w:val="006B5A56"/>
    <w:rsid w:val="007F130F"/>
    <w:rsid w:val="0089601D"/>
    <w:rsid w:val="009E5F41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Calibri" w:hAnsi="Arial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Calibri" w:hAnsi="Arial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C481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C481E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customStyle="1" w:styleId="Universit-IntestazioneCarattere">
    <w:name w:val="Università - Intestazione Carattere"/>
    <w:qFormat/>
    <w:rsid w:val="003A4D42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qFormat/>
    <w:rsid w:val="003A4D42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qFormat/>
    <w:rsid w:val="00F87805"/>
    <w:rPr>
      <w:rFonts w:ascii="Arial" w:eastAsia="Calibri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qFormat/>
    <w:rsid w:val="00F87805"/>
    <w:rPr>
      <w:rFonts w:ascii="Arial" w:eastAsia="Calibri" w:hAnsi="Arial" w:cs="Times New Roman"/>
      <w:i/>
      <w:iCs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qFormat/>
    <w:rsid w:val="00F87805"/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customStyle="1" w:styleId="CollegamentoInternet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F87805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  <w:b/>
      <w:sz w:val="24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Garamond" w:hAnsi="Garamond"/>
      <w:b/>
      <w:sz w:val="24"/>
      <w:u w:val="single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Garamond" w:eastAsia="Calibri" w:hAnsi="Garamond" w:cs="Times New Roman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Garamond" w:hAnsi="Garamond"/>
      <w:sz w:val="24"/>
      <w:szCs w:val="24"/>
    </w:rPr>
  </w:style>
  <w:style w:type="character" w:customStyle="1" w:styleId="ListLabel20">
    <w:name w:val="ListLabel 20"/>
    <w:qFormat/>
    <w:rPr>
      <w:rFonts w:ascii="Garamond" w:hAnsi="Garamond"/>
      <w:sz w:val="24"/>
      <w:szCs w:val="24"/>
    </w:rPr>
  </w:style>
  <w:style w:type="character" w:customStyle="1" w:styleId="WW8Num3z0">
    <w:name w:val="WW8Num3z0"/>
    <w:qFormat/>
    <w:rPr>
      <w:rFonts w:ascii="Wingdings" w:hAnsi="Wingdings" w:cs="Wingdings"/>
      <w:b/>
    </w:rPr>
  </w:style>
  <w:style w:type="character" w:customStyle="1" w:styleId="Numerodipagina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Universit-Intestazione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customStyle="1" w:styleId="Universit-Direzioneedirigente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Corpo">
    <w:name w:val="Corpo"/>
    <w:qFormat/>
    <w:rsid w:val="00F87805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it-IT"/>
    </w:rPr>
  </w:style>
  <w:style w:type="paragraph" w:customStyle="1" w:styleId="Nessunaspaziatura1">
    <w:name w:val="Nessuna spaziatura1"/>
    <w:uiPriority w:val="1"/>
    <w:qFormat/>
    <w:rsid w:val="00F8780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customStyle="1" w:styleId="WW8Num3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FB344F"/>
  </w:style>
  <w:style w:type="character" w:customStyle="1" w:styleId="eop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Carmelo Vaccarello</dc:creator>
  <dc:description/>
  <cp:lastModifiedBy>Alessia</cp:lastModifiedBy>
  <cp:revision>2</cp:revision>
  <cp:lastPrinted>2022-03-04T11:42:00Z</cp:lastPrinted>
  <dcterms:created xsi:type="dcterms:W3CDTF">2022-07-26T11:36:00Z</dcterms:created>
  <dcterms:modified xsi:type="dcterms:W3CDTF">2022-07-26T11:36:00Z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