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BD48F2" w14:textId="77777777" w:rsidR="00D240B3" w:rsidRDefault="00D240B3" w:rsidP="004861BB">
      <w:pPr>
        <w:spacing w:after="0" w:line="240" w:lineRule="auto"/>
        <w:ind w:left="5664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244AE9CD" w14:textId="0DFE12EB" w:rsidR="00D240B3" w:rsidRDefault="0052129B" w:rsidP="0052129B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>
        <w:rPr>
          <w:rFonts w:ascii="Tahoma" w:eastAsia="Tahoma" w:hAnsi="Tahoma" w:cs="Tahoma"/>
          <w:sz w:val="20"/>
          <w:szCs w:val="20"/>
          <w:lang w:eastAsia="it-IT"/>
        </w:rPr>
        <w:t xml:space="preserve">INSERIRE CARTA INTESTATA </w:t>
      </w:r>
      <w:r w:rsidR="00F41FB8">
        <w:rPr>
          <w:rFonts w:ascii="Tahoma" w:eastAsia="Tahoma" w:hAnsi="Tahoma" w:cs="Tahoma"/>
          <w:sz w:val="20"/>
          <w:szCs w:val="20"/>
          <w:lang w:eastAsia="it-IT"/>
        </w:rPr>
        <w:t xml:space="preserve">SOCIETÀ </w:t>
      </w:r>
    </w:p>
    <w:p w14:paraId="1135FA5D" w14:textId="77777777" w:rsidR="00D240B3" w:rsidRDefault="00D240B3" w:rsidP="004861BB">
      <w:pPr>
        <w:spacing w:after="0" w:line="240" w:lineRule="auto"/>
        <w:ind w:left="5664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608772C1" w14:textId="1676563D" w:rsidR="004A5A1C" w:rsidRPr="004A5A1C" w:rsidRDefault="004A5A1C" w:rsidP="004861BB">
      <w:pPr>
        <w:spacing w:after="0" w:line="240" w:lineRule="auto"/>
        <w:ind w:left="5664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>Al Magnific</w:t>
      </w:r>
      <w:r w:rsidR="004861BB">
        <w:rPr>
          <w:rFonts w:ascii="Tahoma" w:eastAsia="Tahoma" w:hAnsi="Tahoma" w:cs="Tahoma"/>
          <w:sz w:val="20"/>
          <w:szCs w:val="20"/>
          <w:lang w:eastAsia="it-IT"/>
        </w:rPr>
        <w:t>o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Rett</w:t>
      </w:r>
      <w:r w:rsidR="004861BB">
        <w:rPr>
          <w:rFonts w:ascii="Tahoma" w:eastAsia="Tahoma" w:hAnsi="Tahoma" w:cs="Tahoma"/>
          <w:sz w:val="20"/>
          <w:szCs w:val="20"/>
          <w:lang w:eastAsia="it-IT"/>
        </w:rPr>
        <w:t>ore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</w:t>
      </w:r>
    </w:p>
    <w:p w14:paraId="474A2D41" w14:textId="308A5D92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  <w:t xml:space="preserve">dell’Università degli Studi di </w:t>
      </w:r>
      <w:r w:rsidR="004861BB">
        <w:rPr>
          <w:rFonts w:ascii="Tahoma" w:eastAsia="Tahoma" w:hAnsi="Tahoma" w:cs="Tahoma"/>
          <w:sz w:val="20"/>
          <w:szCs w:val="20"/>
          <w:lang w:eastAsia="it-IT"/>
        </w:rPr>
        <w:t>Cagliari</w:t>
      </w:r>
    </w:p>
    <w:p w14:paraId="03B6F9F9" w14:textId="715A9BAC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="00943BCB">
        <w:rPr>
          <w:rFonts w:ascii="Tahoma" w:eastAsia="Tahoma" w:hAnsi="Tahoma" w:cs="Tahoma"/>
          <w:sz w:val="20"/>
          <w:szCs w:val="20"/>
          <w:lang w:eastAsia="it-IT"/>
        </w:rPr>
        <w:t>via dell’Università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, </w:t>
      </w:r>
      <w:r w:rsidR="00943BCB">
        <w:rPr>
          <w:rFonts w:ascii="Tahoma" w:eastAsia="Tahoma" w:hAnsi="Tahoma" w:cs="Tahoma"/>
          <w:sz w:val="20"/>
          <w:szCs w:val="20"/>
          <w:lang w:eastAsia="it-IT"/>
        </w:rPr>
        <w:t>40</w:t>
      </w:r>
    </w:p>
    <w:p w14:paraId="1DA07364" w14:textId="5FBA8199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="00943BCB">
        <w:rPr>
          <w:rFonts w:ascii="Tahoma" w:eastAsia="Tahoma" w:hAnsi="Tahoma" w:cs="Tahoma"/>
          <w:sz w:val="20"/>
          <w:szCs w:val="20"/>
          <w:lang w:eastAsia="it-IT"/>
        </w:rPr>
        <w:t>09123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– </w:t>
      </w:r>
      <w:r w:rsidR="00943BCB">
        <w:rPr>
          <w:rFonts w:ascii="Tahoma" w:eastAsia="Tahoma" w:hAnsi="Tahoma" w:cs="Tahoma"/>
          <w:sz w:val="20"/>
          <w:szCs w:val="20"/>
          <w:lang w:eastAsia="it-IT"/>
        </w:rPr>
        <w:t>Cagliari</w:t>
      </w:r>
    </w:p>
    <w:p w14:paraId="2F778411" w14:textId="77777777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1712579F" w14:textId="77777777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35B82144" w14:textId="59E00EB6" w:rsidR="004A5A1C" w:rsidRPr="004A5A1C" w:rsidRDefault="004A5A1C" w:rsidP="004A5A1C">
      <w:pPr>
        <w:spacing w:after="0" w:line="240" w:lineRule="auto"/>
        <w:ind w:left="855" w:hanging="855"/>
        <w:jc w:val="both"/>
        <w:rPr>
          <w:rFonts w:ascii="Tahoma" w:eastAsia="Tahoma" w:hAnsi="Tahoma" w:cs="Tahoma"/>
          <w:b/>
          <w:sz w:val="20"/>
          <w:szCs w:val="20"/>
          <w:u w:val="single"/>
          <w:lang w:eastAsia="it-IT"/>
        </w:rPr>
      </w:pPr>
      <w:r w:rsidRPr="004A5A1C">
        <w:rPr>
          <w:rFonts w:ascii="Tahoma" w:eastAsia="Tahoma" w:hAnsi="Tahoma" w:cs="Tahoma"/>
          <w:b/>
          <w:sz w:val="20"/>
          <w:szCs w:val="20"/>
          <w:lang w:eastAsia="it-IT"/>
        </w:rPr>
        <w:t xml:space="preserve">Oggetto: </w:t>
      </w:r>
      <w:r w:rsidR="00611515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Attività di ricerca </w:t>
      </w:r>
      <w:r w:rsidR="00F9088E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di Ricercatore a Tempo Determinato di tipologia </w:t>
      </w:r>
      <w:r w:rsidR="009503E0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“A” </w:t>
      </w:r>
      <w:r w:rsidRPr="004A5A1C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(PROGRAMMA </w:t>
      </w:r>
      <w:r w:rsidR="00251EF8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  </w:t>
      </w:r>
      <w:r w:rsidRPr="004A5A1C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>OPERATIVO NAZIONALE PON “RICERCA E INNOVAZIONE” 2014-2020, EX D.M. n. 106</w:t>
      </w:r>
      <w:r w:rsidR="009503E0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>2</w:t>
      </w:r>
      <w:r w:rsidRPr="004A5A1C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>/21 DEL 10/08/2021)</w:t>
      </w:r>
    </w:p>
    <w:p w14:paraId="73E0F183" w14:textId="77777777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b/>
          <w:sz w:val="20"/>
          <w:szCs w:val="20"/>
          <w:u w:val="single"/>
          <w:lang w:eastAsia="it-IT"/>
        </w:rPr>
        <w:t xml:space="preserve">  </w:t>
      </w:r>
    </w:p>
    <w:p w14:paraId="179E1731" w14:textId="77777777" w:rsidR="004A5A1C" w:rsidRPr="004A5A1C" w:rsidRDefault="004A5A1C" w:rsidP="004A5A1C">
      <w:pPr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26EC7C28" w14:textId="5E6E3DD5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>Magnific</w:t>
      </w:r>
      <w:r w:rsidR="00251EF8">
        <w:rPr>
          <w:rFonts w:ascii="Tahoma" w:eastAsia="Tahoma" w:hAnsi="Tahoma" w:cs="Tahoma"/>
          <w:sz w:val="20"/>
          <w:szCs w:val="20"/>
          <w:lang w:eastAsia="it-IT"/>
        </w:rPr>
        <w:t>o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Ret</w:t>
      </w:r>
      <w:r w:rsidR="009503E0">
        <w:rPr>
          <w:rFonts w:ascii="Tahoma" w:eastAsia="Tahoma" w:hAnsi="Tahoma" w:cs="Tahoma"/>
          <w:sz w:val="20"/>
          <w:szCs w:val="20"/>
          <w:lang w:eastAsia="it-IT"/>
        </w:rPr>
        <w:t>tore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>,</w:t>
      </w:r>
    </w:p>
    <w:p w14:paraId="5963DDB3" w14:textId="77777777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>la Società _______________________________________________________________________________</w:t>
      </w:r>
    </w:p>
    <w:p w14:paraId="2C432E32" w14:textId="1659A975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(C.F. _____________., P.IVA. ________) con sede legale in ________________________________, nella persona del Sig. _________, nato a_____________ il_______________ in qualità di legale rappresentante della Società/Ente, dichiara di impegnarsi a collaborare con l’Università degli Studi di </w:t>
      </w:r>
      <w:r w:rsidR="005E3815">
        <w:rPr>
          <w:rFonts w:ascii="Tahoma" w:eastAsia="Tahoma" w:hAnsi="Tahoma" w:cs="Tahoma"/>
          <w:sz w:val="20"/>
          <w:szCs w:val="20"/>
          <w:lang w:eastAsia="it-IT"/>
        </w:rPr>
        <w:t>Cagliari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, </w:t>
      </w:r>
      <w:r w:rsidR="008A2E99">
        <w:rPr>
          <w:rFonts w:ascii="Tahoma" w:eastAsia="Tahoma" w:hAnsi="Tahoma" w:cs="Tahoma"/>
          <w:sz w:val="20"/>
          <w:szCs w:val="20"/>
          <w:lang w:eastAsia="it-IT"/>
        </w:rPr>
        <w:t xml:space="preserve">accettando </w:t>
      </w:r>
      <w:r w:rsidR="00010B23">
        <w:rPr>
          <w:rFonts w:ascii="Tahoma" w:eastAsia="Tahoma" w:hAnsi="Tahoma" w:cs="Tahoma"/>
          <w:sz w:val="20"/>
          <w:szCs w:val="20"/>
          <w:lang w:eastAsia="it-IT"/>
        </w:rPr>
        <w:t>il ricercatore a tempo determinato di tipologia “A”</w:t>
      </w:r>
      <w:r w:rsidR="008A2E99">
        <w:rPr>
          <w:rFonts w:ascii="Tahoma" w:eastAsia="Tahoma" w:hAnsi="Tahoma" w:cs="Tahoma"/>
          <w:sz w:val="20"/>
          <w:szCs w:val="20"/>
          <w:lang w:eastAsia="it-IT"/>
        </w:rPr>
        <w:t xml:space="preserve"> </w:t>
      </w:r>
      <w:r w:rsidR="00F25ECF">
        <w:rPr>
          <w:rFonts w:ascii="Tahoma" w:eastAsia="Tahoma" w:hAnsi="Tahoma" w:cs="Tahoma"/>
          <w:sz w:val="20"/>
          <w:szCs w:val="20"/>
          <w:lang w:eastAsia="it-IT"/>
        </w:rPr>
        <w:t>finanziato dal</w:t>
      </w:r>
      <w:r w:rsidR="003E16D9">
        <w:rPr>
          <w:rFonts w:ascii="Tahoma" w:eastAsia="Tahoma" w:hAnsi="Tahoma" w:cs="Tahoma"/>
          <w:sz w:val="20"/>
          <w:szCs w:val="20"/>
          <w:lang w:eastAsia="it-IT"/>
        </w:rPr>
        <w:t xml:space="preserve"> </w:t>
      </w:r>
      <w:r w:rsidRPr="004A5A1C">
        <w:rPr>
          <w:rFonts w:ascii="Tahoma" w:eastAsia="Tahoma" w:hAnsi="Tahoma" w:cs="Tahoma"/>
          <w:i/>
          <w:sz w:val="20"/>
          <w:szCs w:val="20"/>
          <w:lang w:eastAsia="it-IT"/>
        </w:rPr>
        <w:t>Programma Operativo Nazionale PON “Ricerca e Innovazione” 2014-2020</w:t>
      </w:r>
      <w:r w:rsidR="002E4BCE">
        <w:rPr>
          <w:rFonts w:ascii="Tahoma" w:eastAsia="Tahoma" w:hAnsi="Tahoma" w:cs="Tahoma"/>
          <w:sz w:val="20"/>
          <w:szCs w:val="20"/>
          <w:lang w:eastAsia="it-IT"/>
        </w:rPr>
        <w:t xml:space="preserve"> </w:t>
      </w:r>
      <w:r w:rsidR="000B1114">
        <w:rPr>
          <w:rFonts w:ascii="Tahoma" w:eastAsia="Tahoma" w:hAnsi="Tahoma" w:cs="Tahoma"/>
          <w:sz w:val="20"/>
          <w:szCs w:val="20"/>
          <w:lang w:eastAsia="it-IT"/>
        </w:rPr>
        <w:t xml:space="preserve">nell’ambito del progetto </w:t>
      </w:r>
      <w:r w:rsidR="009B08A6">
        <w:rPr>
          <w:rFonts w:ascii="Tahoma" w:eastAsia="Tahoma" w:hAnsi="Tahoma" w:cs="Tahoma"/>
          <w:sz w:val="20"/>
          <w:szCs w:val="20"/>
          <w:lang w:eastAsia="it-IT"/>
        </w:rPr>
        <w:t>______________________________________________</w:t>
      </w:r>
      <w:r w:rsidR="00A16560">
        <w:rPr>
          <w:rFonts w:ascii="Tahoma" w:eastAsia="Tahoma" w:hAnsi="Tahoma" w:cs="Tahoma"/>
          <w:sz w:val="20"/>
          <w:szCs w:val="20"/>
          <w:lang w:eastAsia="it-IT"/>
        </w:rPr>
        <w:t>, Responsabile Scientifico ______</w:t>
      </w:r>
      <w:r w:rsidR="00400EC6">
        <w:rPr>
          <w:rFonts w:ascii="Tahoma" w:eastAsia="Tahoma" w:hAnsi="Tahoma" w:cs="Tahoma"/>
          <w:sz w:val="20"/>
          <w:szCs w:val="20"/>
          <w:lang w:eastAsia="it-IT"/>
        </w:rPr>
        <w:t>______________</w:t>
      </w:r>
      <w:r w:rsidR="00A16560">
        <w:rPr>
          <w:rFonts w:ascii="Tahoma" w:eastAsia="Tahoma" w:hAnsi="Tahoma" w:cs="Tahoma"/>
          <w:sz w:val="20"/>
          <w:szCs w:val="20"/>
          <w:lang w:eastAsia="it-IT"/>
        </w:rPr>
        <w:t xml:space="preserve">_________________________________________, </w:t>
      </w:r>
      <w:r w:rsidR="008D72D2">
        <w:rPr>
          <w:rFonts w:ascii="Tahoma" w:eastAsia="Tahoma" w:hAnsi="Tahoma" w:cs="Tahoma"/>
          <w:sz w:val="20"/>
          <w:szCs w:val="20"/>
          <w:lang w:eastAsia="it-IT"/>
        </w:rPr>
        <w:t>tematica Innovazione/Gree</w:t>
      </w:r>
      <w:r w:rsidR="00A31A5B">
        <w:rPr>
          <w:rFonts w:ascii="Tahoma" w:eastAsia="Tahoma" w:hAnsi="Tahoma" w:cs="Tahoma"/>
          <w:sz w:val="20"/>
          <w:szCs w:val="20"/>
          <w:lang w:eastAsia="it-IT"/>
        </w:rPr>
        <w:t>n, per una durata di ___ mesi</w:t>
      </w:r>
      <w:r w:rsidR="00A17CBB">
        <w:rPr>
          <w:rStyle w:val="Rimandonotaapidipagina"/>
          <w:rFonts w:ascii="Tahoma" w:eastAsia="Tahoma" w:hAnsi="Tahoma" w:cs="Tahoma"/>
          <w:sz w:val="20"/>
          <w:szCs w:val="20"/>
          <w:lang w:eastAsia="it-IT"/>
        </w:rPr>
        <w:footnoteReference w:id="1"/>
      </w:r>
      <w:r w:rsidR="00A31A5B">
        <w:rPr>
          <w:rFonts w:ascii="Tahoma" w:eastAsia="Tahoma" w:hAnsi="Tahoma" w:cs="Tahoma"/>
          <w:sz w:val="20"/>
          <w:szCs w:val="20"/>
          <w:lang w:eastAsia="it-IT"/>
        </w:rPr>
        <w:t>.</w:t>
      </w:r>
      <w:r w:rsidR="00F36F01">
        <w:rPr>
          <w:rFonts w:ascii="Tahoma" w:eastAsia="Tahoma" w:hAnsi="Tahoma" w:cs="Tahoma"/>
          <w:sz w:val="20"/>
          <w:szCs w:val="20"/>
          <w:lang w:eastAsia="it-IT"/>
        </w:rPr>
        <w:t xml:space="preserve"> 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A tal fine questa Società si impegna a mettere a disposizione del </w:t>
      </w:r>
      <w:r w:rsidR="002E4BCE">
        <w:rPr>
          <w:rFonts w:ascii="Tahoma" w:eastAsia="Tahoma" w:hAnsi="Tahoma" w:cs="Tahoma"/>
          <w:sz w:val="20"/>
          <w:szCs w:val="20"/>
          <w:lang w:eastAsia="it-IT"/>
        </w:rPr>
        <w:t>ricercatore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beneficiario gli spazi, i laboratori e le attrezzature necessarie alla realizzazione del progetto per il periodo </w:t>
      </w:r>
      <w:r w:rsidR="00CD7A9F">
        <w:rPr>
          <w:rFonts w:ascii="Tahoma" w:eastAsia="Tahoma" w:hAnsi="Tahoma" w:cs="Tahoma"/>
          <w:sz w:val="20"/>
          <w:szCs w:val="20"/>
          <w:lang w:eastAsia="it-IT"/>
        </w:rPr>
        <w:t>suddetto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>.</w:t>
      </w:r>
    </w:p>
    <w:p w14:paraId="7A7375D1" w14:textId="77777777" w:rsidR="004A5A1C" w:rsidRPr="004A5A1C" w:rsidRDefault="004A5A1C" w:rsidP="004A5A1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701"/>
          <w:tab w:val="left" w:pos="4253"/>
        </w:tabs>
        <w:spacing w:after="0" w:line="24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3A7BD24E" w14:textId="4B362ED6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La Società dichiara inoltre di essere consapevole che l’Università garantisce la copertura assicurativa del </w:t>
      </w:r>
      <w:r w:rsidR="00AD4BFB">
        <w:rPr>
          <w:rFonts w:ascii="Tahoma" w:eastAsia="Tahoma" w:hAnsi="Tahoma" w:cs="Tahoma"/>
          <w:sz w:val="20"/>
          <w:szCs w:val="20"/>
          <w:lang w:eastAsia="it-IT"/>
        </w:rPr>
        <w:t>ricercatore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contro gli infortuni e contro il rischio di Responsabilità Civile verso Terzi</w:t>
      </w:r>
      <w:r w:rsidR="00B8537A">
        <w:rPr>
          <w:rFonts w:ascii="Tahoma" w:eastAsia="Tahoma" w:hAnsi="Tahoma" w:cs="Tahoma"/>
          <w:sz w:val="20"/>
          <w:szCs w:val="20"/>
          <w:lang w:eastAsia="it-IT"/>
        </w:rPr>
        <w:t>.</w:t>
      </w:r>
    </w:p>
    <w:p w14:paraId="3B3FCC15" w14:textId="77777777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2375B104" w14:textId="2916C9B8" w:rsidR="004A5A1C" w:rsidRDefault="004A5A1C" w:rsidP="004A5A1C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Resta inteso che il </w:t>
      </w:r>
      <w:r w:rsidR="0011241F">
        <w:rPr>
          <w:rFonts w:ascii="Tahoma" w:eastAsia="Tahoma" w:hAnsi="Tahoma" w:cs="Tahoma"/>
          <w:sz w:val="20"/>
          <w:szCs w:val="20"/>
          <w:lang w:eastAsia="it-IT"/>
        </w:rPr>
        <w:t>ricercatore</w:t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 xml:space="preserve"> sarà tenuto a rispettare i regolamenti disciplinari, le norme in materia di igiene, sicurezza e salute sul lavoro vigenti presso di essa e a mantenere la necessaria riservatezza per quanto attiene a dati, informazioni o conoscenze in merito a processi produttivi e prodotti, acquisiti durante lo svolgimento dell'attività di ricerca.</w:t>
      </w:r>
    </w:p>
    <w:p w14:paraId="6A4564B8" w14:textId="77777777" w:rsidR="0045544E" w:rsidRPr="004A5A1C" w:rsidRDefault="0045544E" w:rsidP="004A5A1C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3613C696" w14:textId="77777777" w:rsidR="004A5A1C" w:rsidRPr="004A5A1C" w:rsidRDefault="004A5A1C" w:rsidP="004A5A1C">
      <w:pPr>
        <w:spacing w:after="0" w:line="360" w:lineRule="auto"/>
        <w:ind w:firstLine="720"/>
        <w:jc w:val="both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>Con i migliori saluti.</w:t>
      </w:r>
    </w:p>
    <w:p w14:paraId="2FB634D8" w14:textId="77777777" w:rsidR="004A5A1C" w:rsidRPr="004A5A1C" w:rsidRDefault="004A5A1C" w:rsidP="004A5A1C">
      <w:pPr>
        <w:spacing w:after="0" w:line="360" w:lineRule="auto"/>
        <w:jc w:val="both"/>
        <w:rPr>
          <w:rFonts w:ascii="Tahoma" w:eastAsia="Tahoma" w:hAnsi="Tahoma" w:cs="Tahoma"/>
          <w:sz w:val="20"/>
          <w:szCs w:val="20"/>
          <w:lang w:eastAsia="it-IT"/>
        </w:rPr>
      </w:pPr>
    </w:p>
    <w:p w14:paraId="7C161FD3" w14:textId="77777777" w:rsidR="004A5A1C" w:rsidRPr="004A5A1C" w:rsidRDefault="004A5A1C" w:rsidP="004A5A1C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701"/>
          <w:tab w:val="left" w:pos="4253"/>
        </w:tabs>
        <w:spacing w:after="0" w:line="360" w:lineRule="auto"/>
        <w:jc w:val="right"/>
        <w:rPr>
          <w:rFonts w:ascii="Tahoma" w:eastAsia="Tahoma" w:hAnsi="Tahoma" w:cs="Tahoma"/>
          <w:color w:val="000000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color w:val="000000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color w:val="000000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color w:val="000000"/>
          <w:sz w:val="20"/>
          <w:szCs w:val="20"/>
          <w:lang w:eastAsia="it-IT"/>
        </w:rPr>
        <w:tab/>
        <w:t>Il Rappresentante legale della Società</w:t>
      </w:r>
    </w:p>
    <w:p w14:paraId="77CFEE4A" w14:textId="77777777" w:rsidR="004A5A1C" w:rsidRPr="004A5A1C" w:rsidRDefault="004A5A1C" w:rsidP="004A5A1C">
      <w:pPr>
        <w:spacing w:after="0" w:line="360" w:lineRule="auto"/>
        <w:jc w:val="right"/>
        <w:rPr>
          <w:rFonts w:ascii="Tahoma" w:eastAsia="Tahoma" w:hAnsi="Tahoma" w:cs="Tahoma"/>
          <w:sz w:val="20"/>
          <w:szCs w:val="20"/>
          <w:lang w:eastAsia="it-IT"/>
        </w:rPr>
      </w:pP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</w:r>
      <w:r w:rsidRPr="004A5A1C">
        <w:rPr>
          <w:rFonts w:ascii="Tahoma" w:eastAsia="Tahoma" w:hAnsi="Tahoma" w:cs="Tahoma"/>
          <w:sz w:val="20"/>
          <w:szCs w:val="20"/>
          <w:lang w:eastAsia="it-IT"/>
        </w:rPr>
        <w:tab/>
        <w:t>_____________________________</w:t>
      </w:r>
    </w:p>
    <w:p w14:paraId="4E56B46B" w14:textId="282ADC13" w:rsidR="009240B9" w:rsidRPr="004A5A1C" w:rsidRDefault="009240B9" w:rsidP="004A5A1C"/>
    <w:sectPr w:rsidR="009240B9" w:rsidRPr="004A5A1C" w:rsidSect="000251AE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06AD44" w14:textId="77777777" w:rsidR="00375767" w:rsidRDefault="00375767" w:rsidP="009240B9">
      <w:pPr>
        <w:spacing w:after="0" w:line="240" w:lineRule="auto"/>
      </w:pPr>
      <w:r>
        <w:separator/>
      </w:r>
    </w:p>
  </w:endnote>
  <w:endnote w:type="continuationSeparator" w:id="0">
    <w:p w14:paraId="7E653E71" w14:textId="77777777" w:rsidR="00375767" w:rsidRDefault="00375767" w:rsidP="009240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CE8D01" w14:textId="77777777" w:rsidR="009240B9" w:rsidRDefault="009240B9" w:rsidP="009240B9">
    <w:pPr>
      <w:spacing w:after="0" w:line="240" w:lineRule="auto"/>
      <w:ind w:left="23"/>
      <w:rPr>
        <w:rFonts w:ascii="Calibri"/>
        <w:color w:val="0C1875"/>
      </w:rPr>
    </w:pPr>
    <w:r>
      <w:rPr>
        <w:rFonts w:ascii="Calibri"/>
        <w:color w:val="0C1875"/>
      </w:rPr>
      <w:t>Sede: via S. Giorgio, 12 – ingresso 3 piano II  - 09124 CAGLIARI</w:t>
    </w:r>
  </w:p>
  <w:p w14:paraId="01041B03" w14:textId="77777777" w:rsidR="009240B9" w:rsidRPr="0053761D" w:rsidRDefault="009240B9" w:rsidP="009240B9">
    <w:pPr>
      <w:spacing w:after="0" w:line="240" w:lineRule="auto"/>
      <w:ind w:left="23"/>
      <w:rPr>
        <w:rFonts w:ascii="Calibri"/>
        <w:color w:val="0C1875"/>
        <w:lang w:val="en-US"/>
      </w:rPr>
    </w:pPr>
    <w:r w:rsidRPr="0053761D">
      <w:rPr>
        <w:rFonts w:ascii="Calibri"/>
        <w:color w:val="0C1875"/>
        <w:lang w:val="en-US"/>
      </w:rPr>
      <w:t xml:space="preserve">Tel. 070.675.2063 mail: </w:t>
    </w:r>
    <w:hyperlink r:id="rId1" w:history="1">
      <w:r w:rsidRPr="0053761D">
        <w:rPr>
          <w:rStyle w:val="Collegamentoipertestuale"/>
          <w:rFonts w:ascii="Calibri"/>
          <w:lang w:val="en-US"/>
        </w:rPr>
        <w:t>gaetano.melis@unica.it</w:t>
      </w:r>
    </w:hyperlink>
    <w:r w:rsidRPr="0053761D">
      <w:rPr>
        <w:rFonts w:ascii="Calibri"/>
        <w:color w:val="0C1875"/>
        <w:lang w:val="en-US"/>
      </w:rPr>
      <w:t xml:space="preserve"> </w:t>
    </w:r>
  </w:p>
  <w:p w14:paraId="158CE5AF" w14:textId="77777777" w:rsidR="009240B9" w:rsidRPr="000251AE" w:rsidRDefault="009240B9" w:rsidP="000251AE">
    <w:pPr>
      <w:spacing w:after="0" w:line="240" w:lineRule="auto"/>
      <w:ind w:left="23"/>
      <w:rPr>
        <w:rFonts w:ascii="Calibri"/>
        <w:lang w:val="fr-FR"/>
      </w:rPr>
    </w:pPr>
    <w:r w:rsidRPr="009240B9">
      <w:rPr>
        <w:rFonts w:ascii="Calibri"/>
        <w:color w:val="0C1875"/>
        <w:lang w:val="fr-FR"/>
      </w:rPr>
      <w:t xml:space="preserve">PEC </w:t>
    </w:r>
    <w:hyperlink r:id="rId2">
      <w:r w:rsidRPr="009240B9">
        <w:rPr>
          <w:rFonts w:ascii="Calibri"/>
          <w:color w:val="0C1875"/>
          <w:lang w:val="fr-FR"/>
        </w:rPr>
        <w:t>protocollo@pec.unica.it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165200" w14:textId="77777777" w:rsidR="00375767" w:rsidRDefault="00375767" w:rsidP="009240B9">
      <w:pPr>
        <w:spacing w:after="0" w:line="240" w:lineRule="auto"/>
      </w:pPr>
      <w:r>
        <w:separator/>
      </w:r>
    </w:p>
  </w:footnote>
  <w:footnote w:type="continuationSeparator" w:id="0">
    <w:p w14:paraId="2B9726DB" w14:textId="77777777" w:rsidR="00375767" w:rsidRDefault="00375767" w:rsidP="009240B9">
      <w:pPr>
        <w:spacing w:after="0" w:line="240" w:lineRule="auto"/>
      </w:pPr>
      <w:r>
        <w:continuationSeparator/>
      </w:r>
    </w:p>
  </w:footnote>
  <w:footnote w:id="1">
    <w:p w14:paraId="356ECA99" w14:textId="57F97974" w:rsidR="00A17CBB" w:rsidRDefault="00A17CBB">
      <w:pPr>
        <w:pStyle w:val="Testonotaapidipagina"/>
      </w:pPr>
      <w:r>
        <w:rPr>
          <w:rStyle w:val="Rimandonotaapidipagina"/>
        </w:rPr>
        <w:footnoteRef/>
      </w:r>
      <w:r>
        <w:t xml:space="preserve"> Min 6 mesi, Max 12 mesi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46DFE0" w14:textId="77777777" w:rsidR="009240B9" w:rsidRDefault="009240B9" w:rsidP="000251AE">
    <w:pPr>
      <w:pStyle w:val="Titolo21"/>
      <w:ind w:left="1769"/>
      <w:jc w:val="right"/>
      <w:rPr>
        <w:color w:val="0C1875"/>
      </w:rPr>
    </w:pPr>
    <w:r>
      <w:rPr>
        <w:noProof/>
        <w:lang w:bidi="ar-SA"/>
      </w:rPr>
      <w:drawing>
        <wp:anchor distT="0" distB="0" distL="0" distR="0" simplePos="0" relativeHeight="251659264" behindDoc="0" locked="0" layoutInCell="1" allowOverlap="1" wp14:anchorId="2B034348" wp14:editId="3738F753">
          <wp:simplePos x="0" y="0"/>
          <wp:positionH relativeFrom="page">
            <wp:posOffset>4257675</wp:posOffset>
          </wp:positionH>
          <wp:positionV relativeFrom="paragraph">
            <wp:posOffset>-106680</wp:posOffset>
          </wp:positionV>
          <wp:extent cx="438150" cy="438150"/>
          <wp:effectExtent l="1905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38150" cy="438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0C1875"/>
      </w:rPr>
      <w:t>Università degli Studi di Cagliari</w:t>
    </w:r>
  </w:p>
  <w:p w14:paraId="7907801E" w14:textId="77777777" w:rsidR="009240B9" w:rsidRDefault="009240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D5D034" w14:textId="77777777" w:rsidR="00D240B3" w:rsidRDefault="000251AE" w:rsidP="00D240B3">
    <w:pPr>
      <w:pStyle w:val="Titolo21"/>
      <w:ind w:left="0" w:firstLine="708"/>
      <w:rPr>
        <w:color w:val="0C1875"/>
      </w:rPr>
    </w:pPr>
    <w:r>
      <w:rPr>
        <w:noProof/>
        <w:lang w:bidi="ar-SA"/>
      </w:rPr>
      <w:drawing>
        <wp:anchor distT="0" distB="0" distL="0" distR="0" simplePos="0" relativeHeight="251661312" behindDoc="0" locked="0" layoutInCell="1" allowOverlap="1" wp14:anchorId="1F7500A6" wp14:editId="66A69D72">
          <wp:simplePos x="0" y="0"/>
          <wp:positionH relativeFrom="page">
            <wp:posOffset>560831</wp:posOffset>
          </wp:positionH>
          <wp:positionV relativeFrom="paragraph">
            <wp:posOffset>-111156</wp:posOffset>
          </wp:positionV>
          <wp:extent cx="800050" cy="800078"/>
          <wp:effectExtent l="0" t="0" r="0" b="0"/>
          <wp:wrapNone/>
          <wp:docPr id="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0050" cy="8000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240B3">
      <w:rPr>
        <w:color w:val="0C1875"/>
      </w:rPr>
      <w:t xml:space="preserve">         </w:t>
    </w:r>
  </w:p>
  <w:p w14:paraId="0CACC368" w14:textId="01B0081F" w:rsidR="000251AE" w:rsidRDefault="00D240B3" w:rsidP="00D240B3">
    <w:pPr>
      <w:pStyle w:val="Titolo21"/>
      <w:ind w:left="0" w:firstLine="708"/>
      <w:rPr>
        <w:color w:val="0C1875"/>
      </w:rPr>
    </w:pPr>
    <w:r>
      <w:rPr>
        <w:color w:val="0C1875"/>
      </w:rPr>
      <w:t xml:space="preserve">          </w:t>
    </w:r>
    <w:r w:rsidR="000251AE">
      <w:rPr>
        <w:color w:val="0C1875"/>
      </w:rPr>
      <w:t>Università degli Studi di Cagliari</w:t>
    </w:r>
  </w:p>
  <w:p w14:paraId="23DDB501" w14:textId="032F89C2" w:rsidR="000251AE" w:rsidRDefault="000251AE" w:rsidP="000251AE">
    <w:pPr>
      <w:spacing w:line="240" w:lineRule="auto"/>
      <w:ind w:left="1771"/>
      <w:rPr>
        <w:rFonts w:ascii="Calibri" w:eastAsia="Garamond" w:hAnsi="Garamond" w:cs="Garamond"/>
        <w:color w:val="0C1875"/>
        <w:sz w:val="24"/>
        <w:szCs w:val="24"/>
        <w:lang w:eastAsia="it-IT" w:bidi="it-IT"/>
      </w:rPr>
    </w:pPr>
  </w:p>
  <w:p w14:paraId="0B75AC27" w14:textId="77777777" w:rsidR="000251AE" w:rsidRDefault="000251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2625D4"/>
    <w:multiLevelType w:val="hybridMultilevel"/>
    <w:tmpl w:val="BE3A427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C5D1D"/>
    <w:multiLevelType w:val="hybridMultilevel"/>
    <w:tmpl w:val="770EBE2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2A5321"/>
    <w:multiLevelType w:val="hybridMultilevel"/>
    <w:tmpl w:val="DE62044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0C10E7"/>
    <w:multiLevelType w:val="hybridMultilevel"/>
    <w:tmpl w:val="5378B0C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06254B"/>
    <w:multiLevelType w:val="hybridMultilevel"/>
    <w:tmpl w:val="DED2AE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0B9"/>
    <w:rsid w:val="000030C4"/>
    <w:rsid w:val="00010B23"/>
    <w:rsid w:val="0001721A"/>
    <w:rsid w:val="000251AE"/>
    <w:rsid w:val="000266FB"/>
    <w:rsid w:val="00060279"/>
    <w:rsid w:val="00061DF2"/>
    <w:rsid w:val="00063526"/>
    <w:rsid w:val="00066468"/>
    <w:rsid w:val="00080F68"/>
    <w:rsid w:val="00092030"/>
    <w:rsid w:val="00095E45"/>
    <w:rsid w:val="00095E82"/>
    <w:rsid w:val="000A6136"/>
    <w:rsid w:val="000A6AB9"/>
    <w:rsid w:val="000B1114"/>
    <w:rsid w:val="000D6FBF"/>
    <w:rsid w:val="0010385A"/>
    <w:rsid w:val="0011241F"/>
    <w:rsid w:val="00127E62"/>
    <w:rsid w:val="001366D0"/>
    <w:rsid w:val="00141678"/>
    <w:rsid w:val="001569DC"/>
    <w:rsid w:val="00166482"/>
    <w:rsid w:val="00185F47"/>
    <w:rsid w:val="001A1805"/>
    <w:rsid w:val="001E4829"/>
    <w:rsid w:val="002114D1"/>
    <w:rsid w:val="00211CDF"/>
    <w:rsid w:val="0025062D"/>
    <w:rsid w:val="00251712"/>
    <w:rsid w:val="00251EF8"/>
    <w:rsid w:val="00255FE5"/>
    <w:rsid w:val="00280B83"/>
    <w:rsid w:val="00281BDE"/>
    <w:rsid w:val="002945DC"/>
    <w:rsid w:val="002B3DC1"/>
    <w:rsid w:val="002D2CF4"/>
    <w:rsid w:val="002D4BFC"/>
    <w:rsid w:val="002E4BCE"/>
    <w:rsid w:val="0030484C"/>
    <w:rsid w:val="00304EF5"/>
    <w:rsid w:val="0031365E"/>
    <w:rsid w:val="00327337"/>
    <w:rsid w:val="003353BC"/>
    <w:rsid w:val="0035675D"/>
    <w:rsid w:val="00367FF4"/>
    <w:rsid w:val="00375767"/>
    <w:rsid w:val="00377217"/>
    <w:rsid w:val="00380288"/>
    <w:rsid w:val="00392973"/>
    <w:rsid w:val="00395333"/>
    <w:rsid w:val="003B155E"/>
    <w:rsid w:val="003E16D9"/>
    <w:rsid w:val="003F0A6D"/>
    <w:rsid w:val="003F28FD"/>
    <w:rsid w:val="00400EC6"/>
    <w:rsid w:val="004069C3"/>
    <w:rsid w:val="00446674"/>
    <w:rsid w:val="0045544E"/>
    <w:rsid w:val="00471A5A"/>
    <w:rsid w:val="00484771"/>
    <w:rsid w:val="004861BB"/>
    <w:rsid w:val="00491D7A"/>
    <w:rsid w:val="00497A65"/>
    <w:rsid w:val="004A5A1C"/>
    <w:rsid w:val="004B7615"/>
    <w:rsid w:val="004C3C4D"/>
    <w:rsid w:val="00500DD9"/>
    <w:rsid w:val="00517475"/>
    <w:rsid w:val="0052129B"/>
    <w:rsid w:val="0053761D"/>
    <w:rsid w:val="00547F8D"/>
    <w:rsid w:val="00557AC5"/>
    <w:rsid w:val="00570817"/>
    <w:rsid w:val="005A0BC8"/>
    <w:rsid w:val="005D1203"/>
    <w:rsid w:val="005D27B1"/>
    <w:rsid w:val="005E0970"/>
    <w:rsid w:val="005E0F39"/>
    <w:rsid w:val="005E3815"/>
    <w:rsid w:val="00611515"/>
    <w:rsid w:val="00612759"/>
    <w:rsid w:val="006139A8"/>
    <w:rsid w:val="006167B9"/>
    <w:rsid w:val="00617C7F"/>
    <w:rsid w:val="00625C1F"/>
    <w:rsid w:val="00657283"/>
    <w:rsid w:val="00670CC9"/>
    <w:rsid w:val="006855B0"/>
    <w:rsid w:val="00686D3A"/>
    <w:rsid w:val="006B081E"/>
    <w:rsid w:val="006C774A"/>
    <w:rsid w:val="006C77A7"/>
    <w:rsid w:val="006D2565"/>
    <w:rsid w:val="006D4C01"/>
    <w:rsid w:val="006D553D"/>
    <w:rsid w:val="00725A3A"/>
    <w:rsid w:val="0073778C"/>
    <w:rsid w:val="007723D9"/>
    <w:rsid w:val="0077302F"/>
    <w:rsid w:val="00785A37"/>
    <w:rsid w:val="007A15D1"/>
    <w:rsid w:val="007A51F9"/>
    <w:rsid w:val="007E57B3"/>
    <w:rsid w:val="00827AF2"/>
    <w:rsid w:val="00837EA4"/>
    <w:rsid w:val="00845CD7"/>
    <w:rsid w:val="00850133"/>
    <w:rsid w:val="0085604E"/>
    <w:rsid w:val="00872B95"/>
    <w:rsid w:val="008858F5"/>
    <w:rsid w:val="008A0EB4"/>
    <w:rsid w:val="008A2E99"/>
    <w:rsid w:val="008C408B"/>
    <w:rsid w:val="008C647B"/>
    <w:rsid w:val="008D4C9C"/>
    <w:rsid w:val="008D72D2"/>
    <w:rsid w:val="008E27D3"/>
    <w:rsid w:val="008E3F4F"/>
    <w:rsid w:val="00906E1D"/>
    <w:rsid w:val="009240B9"/>
    <w:rsid w:val="00943BCB"/>
    <w:rsid w:val="009503E0"/>
    <w:rsid w:val="00994E69"/>
    <w:rsid w:val="00997889"/>
    <w:rsid w:val="009B08A6"/>
    <w:rsid w:val="009B5820"/>
    <w:rsid w:val="009C0E1D"/>
    <w:rsid w:val="009E2DBD"/>
    <w:rsid w:val="009E5E68"/>
    <w:rsid w:val="00A147B0"/>
    <w:rsid w:val="00A16560"/>
    <w:rsid w:val="00A17CBB"/>
    <w:rsid w:val="00A22B8F"/>
    <w:rsid w:val="00A31A5B"/>
    <w:rsid w:val="00A44F36"/>
    <w:rsid w:val="00A66D1A"/>
    <w:rsid w:val="00A8140B"/>
    <w:rsid w:val="00A830AB"/>
    <w:rsid w:val="00A87C6D"/>
    <w:rsid w:val="00A97817"/>
    <w:rsid w:val="00AB1422"/>
    <w:rsid w:val="00AC2771"/>
    <w:rsid w:val="00AC5AE6"/>
    <w:rsid w:val="00AD3A0F"/>
    <w:rsid w:val="00AD4BFB"/>
    <w:rsid w:val="00AF4AA0"/>
    <w:rsid w:val="00AF78FE"/>
    <w:rsid w:val="00B07B91"/>
    <w:rsid w:val="00B16B0D"/>
    <w:rsid w:val="00B62AF1"/>
    <w:rsid w:val="00B8479B"/>
    <w:rsid w:val="00B8537A"/>
    <w:rsid w:val="00B86A0F"/>
    <w:rsid w:val="00B91D27"/>
    <w:rsid w:val="00BA62ED"/>
    <w:rsid w:val="00BB048C"/>
    <w:rsid w:val="00BD05F7"/>
    <w:rsid w:val="00C04F49"/>
    <w:rsid w:val="00C15EA6"/>
    <w:rsid w:val="00C17540"/>
    <w:rsid w:val="00C37BD8"/>
    <w:rsid w:val="00C60D6E"/>
    <w:rsid w:val="00CA2940"/>
    <w:rsid w:val="00CB37DC"/>
    <w:rsid w:val="00CD1844"/>
    <w:rsid w:val="00CD7A9F"/>
    <w:rsid w:val="00CE2201"/>
    <w:rsid w:val="00CF46E3"/>
    <w:rsid w:val="00D11D63"/>
    <w:rsid w:val="00D23404"/>
    <w:rsid w:val="00D240B3"/>
    <w:rsid w:val="00D2463C"/>
    <w:rsid w:val="00D25FB4"/>
    <w:rsid w:val="00D3180B"/>
    <w:rsid w:val="00D57B08"/>
    <w:rsid w:val="00D73FE2"/>
    <w:rsid w:val="00DA0268"/>
    <w:rsid w:val="00DB1F80"/>
    <w:rsid w:val="00DD477E"/>
    <w:rsid w:val="00DD6387"/>
    <w:rsid w:val="00E04FA0"/>
    <w:rsid w:val="00E1056C"/>
    <w:rsid w:val="00E113BD"/>
    <w:rsid w:val="00E15C2B"/>
    <w:rsid w:val="00E22CD7"/>
    <w:rsid w:val="00E30D64"/>
    <w:rsid w:val="00E478CB"/>
    <w:rsid w:val="00E64433"/>
    <w:rsid w:val="00E64943"/>
    <w:rsid w:val="00EB4D5E"/>
    <w:rsid w:val="00EB5B20"/>
    <w:rsid w:val="00ED1288"/>
    <w:rsid w:val="00ED3D3C"/>
    <w:rsid w:val="00EE2FC0"/>
    <w:rsid w:val="00EF3A9A"/>
    <w:rsid w:val="00EF586C"/>
    <w:rsid w:val="00EF6084"/>
    <w:rsid w:val="00F00730"/>
    <w:rsid w:val="00F25ECF"/>
    <w:rsid w:val="00F27349"/>
    <w:rsid w:val="00F27AAF"/>
    <w:rsid w:val="00F36F01"/>
    <w:rsid w:val="00F41FB8"/>
    <w:rsid w:val="00F55BED"/>
    <w:rsid w:val="00F63C29"/>
    <w:rsid w:val="00F66815"/>
    <w:rsid w:val="00F841E7"/>
    <w:rsid w:val="00F9088E"/>
    <w:rsid w:val="00FA5259"/>
    <w:rsid w:val="00FA5A59"/>
    <w:rsid w:val="00FB3E86"/>
    <w:rsid w:val="00FC1B58"/>
    <w:rsid w:val="00FC51D0"/>
    <w:rsid w:val="00FD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56C98CD"/>
  <w15:docId w15:val="{C4391298-3BE2-477F-87DA-DA00EE6DA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51D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240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40B9"/>
  </w:style>
  <w:style w:type="paragraph" w:styleId="Pidipagina">
    <w:name w:val="footer"/>
    <w:basedOn w:val="Normale"/>
    <w:link w:val="PidipaginaCarattere"/>
    <w:uiPriority w:val="99"/>
    <w:unhideWhenUsed/>
    <w:rsid w:val="009240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240B9"/>
  </w:style>
  <w:style w:type="paragraph" w:styleId="Corpotesto">
    <w:name w:val="Body Text"/>
    <w:basedOn w:val="Normale"/>
    <w:link w:val="CorpotestoCarattere"/>
    <w:uiPriority w:val="1"/>
    <w:qFormat/>
    <w:rsid w:val="009240B9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sz w:val="24"/>
      <w:szCs w:val="24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240B9"/>
    <w:rPr>
      <w:rFonts w:ascii="Garamond" w:eastAsia="Garamond" w:hAnsi="Garamond" w:cs="Garamond"/>
      <w:sz w:val="24"/>
      <w:szCs w:val="24"/>
      <w:lang w:eastAsia="it-IT" w:bidi="it-IT"/>
    </w:rPr>
  </w:style>
  <w:style w:type="paragraph" w:customStyle="1" w:styleId="Titolo21">
    <w:name w:val="Titolo 21"/>
    <w:basedOn w:val="Normale"/>
    <w:uiPriority w:val="1"/>
    <w:qFormat/>
    <w:rsid w:val="009240B9"/>
    <w:pPr>
      <w:widowControl w:val="0"/>
      <w:autoSpaceDE w:val="0"/>
      <w:autoSpaceDN w:val="0"/>
      <w:spacing w:before="52" w:after="0" w:line="240" w:lineRule="auto"/>
      <w:ind w:left="1725"/>
      <w:outlineLvl w:val="2"/>
    </w:pPr>
    <w:rPr>
      <w:rFonts w:ascii="Calibri" w:eastAsia="Calibri" w:hAnsi="Calibri" w:cs="Calibri"/>
      <w:b/>
      <w:bCs/>
      <w:sz w:val="24"/>
      <w:szCs w:val="24"/>
      <w:lang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9240B9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CF46E3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6127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1275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C3C4D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C77A7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17CB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17CB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17CB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ca.it" TargetMode="External"/><Relationship Id="rId1" Type="http://schemas.openxmlformats.org/officeDocument/2006/relationships/hyperlink" Target="mailto:gaetano.meli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9BBDA1-6220-4A6C-A5F4-24ACCF979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Anna Rita Etzi</cp:lastModifiedBy>
  <cp:revision>3</cp:revision>
  <cp:lastPrinted>2021-09-24T07:57:00Z</cp:lastPrinted>
  <dcterms:created xsi:type="dcterms:W3CDTF">2021-09-29T16:48:00Z</dcterms:created>
  <dcterms:modified xsi:type="dcterms:W3CDTF">2021-09-30T07:28:00Z</dcterms:modified>
</cp:coreProperties>
</file>