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02768F" w14:textId="5D7AA98C" w:rsidR="005F2065" w:rsidRDefault="000E40E0" w:rsidP="000E40E0">
      <w:pPr>
        <w:jc w:val="center"/>
        <w:rPr>
          <w:lang w:val="es-ES"/>
        </w:rPr>
      </w:pPr>
      <w:r>
        <w:rPr>
          <w:lang w:val="es-ES"/>
        </w:rPr>
        <w:t>RESULTADOS DE LA PRUEBA ESCRITA DE LENGUA ESPAÑOLA III</w:t>
      </w:r>
    </w:p>
    <w:p w14:paraId="45C7592B" w14:textId="219B6DFC" w:rsidR="000E40E0" w:rsidRDefault="000E40E0" w:rsidP="000E40E0">
      <w:pPr>
        <w:jc w:val="center"/>
        <w:rPr>
          <w:lang w:val="es-ES"/>
        </w:rPr>
      </w:pPr>
      <w:r>
        <w:rPr>
          <w:lang w:val="es-ES"/>
        </w:rPr>
        <w:t>7 de julio de 2021</w:t>
      </w:r>
    </w:p>
    <w:tbl>
      <w:tblPr>
        <w:tblW w:w="4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960"/>
        <w:gridCol w:w="960"/>
        <w:gridCol w:w="560"/>
        <w:gridCol w:w="971"/>
      </w:tblGrid>
      <w:tr w:rsidR="000E40E0" w:rsidRPr="000E40E0" w14:paraId="47AF05FD" w14:textId="77777777" w:rsidTr="000E40E0">
        <w:trPr>
          <w:trHeight w:val="288"/>
        </w:trPr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41F9C" w14:textId="77777777" w:rsidR="000E40E0" w:rsidRPr="000E40E0" w:rsidRDefault="000E40E0" w:rsidP="000E40E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0E40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Matrícula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D8109" w14:textId="77777777" w:rsidR="000E40E0" w:rsidRPr="000E40E0" w:rsidRDefault="000E40E0" w:rsidP="000E40E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0E40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Apellido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BF630" w14:textId="77777777" w:rsidR="000E40E0" w:rsidRPr="000E40E0" w:rsidRDefault="000E40E0" w:rsidP="000E40E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0E40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Nombre</w:t>
            </w:r>
            <w:proofErr w:type="spellEnd"/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04098" w14:textId="77777777" w:rsidR="000E40E0" w:rsidRPr="000E40E0" w:rsidRDefault="000E40E0" w:rsidP="000E40E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E40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CFU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AC0B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escrito</w:t>
            </w:r>
            <w:proofErr w:type="spellEnd"/>
          </w:p>
        </w:tc>
      </w:tr>
      <w:tr w:rsidR="000E40E0" w:rsidRPr="000E40E0" w14:paraId="0D7475DC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5A3E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32/14/45400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D014C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O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7A58A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66C50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5EFFD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77DC3D30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A2E32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32/19/65864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B13A0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CA456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C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94E75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3C8D5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22</w:t>
            </w:r>
          </w:p>
        </w:tc>
      </w:tr>
      <w:tr w:rsidR="000E40E0" w:rsidRPr="000E40E0" w14:paraId="277C6DED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441EA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32/19/65995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19064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D12C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F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592CA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D21F4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19</w:t>
            </w:r>
          </w:p>
        </w:tc>
      </w:tr>
      <w:tr w:rsidR="000E40E0" w:rsidRPr="000E40E0" w14:paraId="3E3EB07C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1E03B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32/19/66011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42E0B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4A8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280B8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F9DF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64147B3A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56209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32/19/66054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EB6B5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4038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7968E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77085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35C518EB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842E8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32/19/66248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B61CD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3ACB2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S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508FB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6854F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19</w:t>
            </w:r>
          </w:p>
        </w:tc>
      </w:tr>
      <w:tr w:rsidR="000E40E0" w:rsidRPr="000E40E0" w14:paraId="0BB2C1D3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9B487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32/19/66285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F91FC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03C72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V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BE1B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E1BF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7F7BDE96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263E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32/19/66287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EEA0F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61F30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730D4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91E49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39A1F7E6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71B4D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32/19/66306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27B8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3BA6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I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1CA5E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D5BA6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19</w:t>
            </w:r>
          </w:p>
        </w:tc>
      </w:tr>
      <w:tr w:rsidR="000E40E0" w:rsidRPr="000E40E0" w14:paraId="07416026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0117E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32/19/66320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BC792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3F9BD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0AF5D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44540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39266686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2589C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32/19/66329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E4B76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1D23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E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9AA52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7E3AE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0E40E0" w:rsidRPr="000E40E0" w14:paraId="264B229D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7F42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32/19/66348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D5A79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B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4AE8B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8FB7D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4C0F4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16124E1E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BAFF0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32/19/66366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947EE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942B6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F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1245E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D2BB2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386B9877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B9184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32/19/66386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A4CC6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FF6E9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01E37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E817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0E40E0" w:rsidRPr="000E40E0" w14:paraId="5455E9EE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4EC78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32/19/66387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065E7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20C2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S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85D8D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4F6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797A4DCB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C441F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32/19/66429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E5259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9E830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G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D5AB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2FAA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18</w:t>
            </w:r>
          </w:p>
        </w:tc>
      </w:tr>
      <w:tr w:rsidR="000E40E0" w:rsidRPr="000E40E0" w14:paraId="186CC16F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7580F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32/19/66457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A2646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AF158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R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9935C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71AD2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18</w:t>
            </w:r>
          </w:p>
        </w:tc>
      </w:tr>
      <w:tr w:rsidR="000E40E0" w:rsidRPr="000E40E0" w14:paraId="5006F9E8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57C5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32/19/66465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F03B8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E90F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F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B6B5C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25AEC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6751E945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E21E2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32/19/66490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6A475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F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FEFAE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F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A8B27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91FB3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19</w:t>
            </w:r>
          </w:p>
        </w:tc>
      </w:tr>
      <w:tr w:rsidR="000E40E0" w:rsidRPr="000E40E0" w14:paraId="0CEBC756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EF4B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32/19/66513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E61CD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AC917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V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6C77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B0DC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7796970F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AEB62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32/19/66535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4F0D4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7FA3E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L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7CE8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9E442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27</w:t>
            </w:r>
          </w:p>
        </w:tc>
      </w:tr>
      <w:tr w:rsidR="000E40E0" w:rsidRPr="000E40E0" w14:paraId="01CF7441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E078B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32/19/66563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44B5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O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A4AE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7554E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07AB0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21</w:t>
            </w:r>
          </w:p>
        </w:tc>
      </w:tr>
      <w:tr w:rsidR="000E40E0" w:rsidRPr="000E40E0" w14:paraId="2A1CF36E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B8B94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32/19/66583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65574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925D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C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CCB99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B6C0C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20B3FD1B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38486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32/19/66610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FE00D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2FE4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G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0F1E8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D398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50317EFF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1B65F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32/19/66630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E31E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F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C56A2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G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47326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23AAB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0E40E0" w:rsidRPr="000E40E0" w14:paraId="5429B88C" w14:textId="77777777" w:rsidTr="000E40E0">
        <w:trPr>
          <w:trHeight w:val="288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1E46A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32/19/67062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47FF1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B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CF454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F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601B3" w14:textId="77777777" w:rsidR="000E40E0" w:rsidRPr="000E40E0" w:rsidRDefault="000E40E0" w:rsidP="000E40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BF8EF" w14:textId="77777777" w:rsidR="000E40E0" w:rsidRPr="000E40E0" w:rsidRDefault="000E40E0" w:rsidP="000E40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0E40E0">
              <w:rPr>
                <w:rFonts w:ascii="Calibri" w:eastAsia="Times New Roman" w:hAnsi="Calibri" w:cs="Calibri"/>
                <w:color w:val="000000"/>
                <w:lang w:eastAsia="it-IT"/>
              </w:rPr>
              <w:t>18</w:t>
            </w:r>
          </w:p>
        </w:tc>
      </w:tr>
    </w:tbl>
    <w:p w14:paraId="62D72DC4" w14:textId="13868596" w:rsidR="000E40E0" w:rsidRDefault="000E40E0" w:rsidP="000E40E0">
      <w:pPr>
        <w:rPr>
          <w:lang w:val="es-ES"/>
        </w:rPr>
      </w:pPr>
    </w:p>
    <w:p w14:paraId="2B72334B" w14:textId="4C9B5C1F" w:rsidR="000E40E0" w:rsidRPr="000E40E0" w:rsidRDefault="000E40E0" w:rsidP="000E40E0">
      <w:pPr>
        <w:rPr>
          <w:lang w:val="es-ES"/>
        </w:rPr>
      </w:pPr>
      <w:r>
        <w:rPr>
          <w:lang w:val="es-ES"/>
        </w:rPr>
        <w:t>La prueba oral se realizará el 13 de julio a las 10.30. Los estudiantes inscritos recibirán un mensaje con las instrucciones para acceder al aula virtual. Para revisar el examen, es necesario solicitar una cita. (torano@unica.it)</w:t>
      </w:r>
    </w:p>
    <w:sectPr w:rsidR="000E40E0" w:rsidRPr="000E40E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0E0"/>
    <w:rsid w:val="000E40E0"/>
    <w:rsid w:val="005F2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0DC07"/>
  <w15:chartTrackingRefBased/>
  <w15:docId w15:val="{C3273CA7-3FCA-44C5-AB5A-38AD8908F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0854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862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stefanosannacao@tiscali.it</dc:creator>
  <cp:keywords/>
  <dc:description/>
  <cp:lastModifiedBy>stefanosannacao@tiscali.it</cp:lastModifiedBy>
  <cp:revision>1</cp:revision>
  <dcterms:created xsi:type="dcterms:W3CDTF">2021-07-11T07:20:00Z</dcterms:created>
  <dcterms:modified xsi:type="dcterms:W3CDTF">2021-07-11T07:26:00Z</dcterms:modified>
</cp:coreProperties>
</file>