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27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6"/>
        <w:gridCol w:w="2130"/>
        <w:gridCol w:w="1814"/>
        <w:gridCol w:w="3016"/>
      </w:tblGrid>
      <w:tr w:rsidR="0017162E" w:rsidRPr="0017162E" w14:paraId="7580D785" w14:textId="77777777" w:rsidTr="00BE1303">
        <w:trPr>
          <w:trHeight w:val="383"/>
        </w:trPr>
        <w:tc>
          <w:tcPr>
            <w:tcW w:w="23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5F243" w14:textId="3CC6F383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w:drawing>
                <wp:anchor distT="0" distB="0" distL="114300" distR="114300" simplePos="0" relativeHeight="251659264" behindDoc="0" locked="0" layoutInCell="1" allowOverlap="1" wp14:anchorId="233788DC" wp14:editId="2E48E005">
                  <wp:simplePos x="0" y="0"/>
                  <wp:positionH relativeFrom="column">
                    <wp:posOffset>352425</wp:posOffset>
                  </wp:positionH>
                  <wp:positionV relativeFrom="paragraph">
                    <wp:posOffset>47625</wp:posOffset>
                  </wp:positionV>
                  <wp:extent cx="647700" cy="657225"/>
                  <wp:effectExtent l="0" t="0" r="0" b="0"/>
                  <wp:wrapNone/>
                  <wp:docPr id="1" name="Immagine 1" descr="logo unica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200-000026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magine 1" descr="logo unica">
                            <a:extLst>
                              <a:ext uri="{FF2B5EF4-FFF2-40B4-BE49-F238E27FC236}">
                                <a16:creationId xmlns:a16="http://schemas.microsoft.com/office/drawing/2014/main" id="{00000000-0008-0000-0200-000026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699" cy="6556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76"/>
            </w:tblGrid>
            <w:tr w:rsidR="0017162E" w:rsidRPr="0017162E" w14:paraId="6B804701" w14:textId="77777777">
              <w:trPr>
                <w:trHeight w:val="509"/>
                <w:tblCellSpacing w:w="0" w:type="dxa"/>
              </w:trPr>
              <w:tc>
                <w:tcPr>
                  <w:tcW w:w="218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49BE3D6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it-IT"/>
                    </w:rPr>
                  </w:pPr>
                </w:p>
              </w:tc>
            </w:tr>
            <w:tr w:rsidR="0017162E" w:rsidRPr="0017162E" w14:paraId="775CBD3F" w14:textId="77777777">
              <w:trPr>
                <w:trHeight w:val="509"/>
                <w:tblCellSpacing w:w="0" w:type="dxa"/>
              </w:trPr>
              <w:tc>
                <w:tcPr>
                  <w:tcW w:w="0" w:type="auto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3330EF65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it-IT"/>
                    </w:rPr>
                  </w:pPr>
                </w:p>
              </w:tc>
            </w:tr>
          </w:tbl>
          <w:p w14:paraId="3BD505A2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6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5F97B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8"/>
                <w:szCs w:val="28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color w:val="000000"/>
                <w:sz w:val="28"/>
                <w:szCs w:val="28"/>
                <w:lang w:eastAsia="it-IT"/>
              </w:rPr>
              <w:t>Università degli Studi di Cagliari</w:t>
            </w:r>
          </w:p>
        </w:tc>
      </w:tr>
      <w:tr w:rsidR="0017162E" w:rsidRPr="0017162E" w14:paraId="0834094F" w14:textId="77777777" w:rsidTr="00BE1303">
        <w:trPr>
          <w:trHeight w:val="398"/>
        </w:trPr>
        <w:tc>
          <w:tcPr>
            <w:tcW w:w="23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D9029F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6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4690F7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8"/>
                <w:szCs w:val="28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color w:val="000000"/>
                <w:sz w:val="28"/>
                <w:szCs w:val="28"/>
                <w:lang w:eastAsia="it-IT"/>
              </w:rPr>
              <w:t>Dipartimento di Scienze Mediche e Sanità Pubblica</w:t>
            </w:r>
          </w:p>
        </w:tc>
      </w:tr>
      <w:tr w:rsidR="0017162E" w:rsidRPr="0017162E" w14:paraId="4FEE5370" w14:textId="77777777" w:rsidTr="00BE1303">
        <w:trPr>
          <w:trHeight w:val="465"/>
        </w:trPr>
        <w:tc>
          <w:tcPr>
            <w:tcW w:w="92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13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136"/>
            </w:tblGrid>
            <w:tr w:rsidR="00BE1303" w:rsidRPr="00BE1303" w14:paraId="520AABB2" w14:textId="77777777" w:rsidTr="00BE1303">
              <w:trPr>
                <w:trHeight w:val="465"/>
              </w:trPr>
              <w:tc>
                <w:tcPr>
                  <w:tcW w:w="9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F29A00" w14:textId="77777777" w:rsidR="00BE1303" w:rsidRPr="00BE1303" w:rsidRDefault="00BE1303" w:rsidP="00BE1303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Calibri"/>
                      <w:b/>
                      <w:bCs/>
                      <w:color w:val="000000"/>
                      <w:sz w:val="36"/>
                      <w:szCs w:val="36"/>
                      <w:lang w:eastAsia="it-IT"/>
                    </w:rPr>
                  </w:pPr>
                  <w:r w:rsidRPr="00BE1303">
                    <w:rPr>
                      <w:rFonts w:ascii="Garamond" w:eastAsia="Times New Roman" w:hAnsi="Garamond" w:cs="Calibri"/>
                      <w:b/>
                      <w:bCs/>
                      <w:color w:val="000000"/>
                      <w:sz w:val="36"/>
                      <w:szCs w:val="36"/>
                      <w:lang w:eastAsia="it-IT"/>
                    </w:rPr>
                    <w:t>RICHIESTA DI ISCRIZIONE</w:t>
                  </w:r>
                </w:p>
              </w:tc>
            </w:tr>
            <w:tr w:rsidR="00BE1303" w:rsidRPr="000D250F" w14:paraId="3535E097" w14:textId="77777777" w:rsidTr="00BE1303">
              <w:trPr>
                <w:trHeight w:val="300"/>
              </w:trPr>
              <w:tc>
                <w:tcPr>
                  <w:tcW w:w="9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69A041" w14:textId="77777777" w:rsidR="00BE1303" w:rsidRPr="00BE1303" w:rsidRDefault="00BE1303" w:rsidP="00BE1303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Calibri"/>
                      <w:b/>
                      <w:bCs/>
                      <w:color w:val="000000"/>
                      <w:sz w:val="24"/>
                      <w:szCs w:val="24"/>
                      <w:lang w:val="en-US" w:eastAsia="it-IT"/>
                    </w:rPr>
                  </w:pPr>
                  <w:r w:rsidRPr="00BE1303">
                    <w:rPr>
                      <w:rFonts w:ascii="Garamond" w:eastAsia="Times New Roman" w:hAnsi="Garamond" w:cs="Calibri"/>
                      <w:b/>
                      <w:bCs/>
                      <w:color w:val="000000"/>
                      <w:sz w:val="24"/>
                      <w:szCs w:val="24"/>
                      <w:lang w:val="en-US" w:eastAsia="it-IT"/>
                    </w:rPr>
                    <w:t>1st Sardinian Summer School of Occupational Medicine: from mines to industry 4.0</w:t>
                  </w:r>
                </w:p>
              </w:tc>
            </w:tr>
            <w:tr w:rsidR="00BE1303" w:rsidRPr="00BE1303" w14:paraId="65FF50ED" w14:textId="77777777" w:rsidTr="00BE1303">
              <w:trPr>
                <w:trHeight w:val="300"/>
              </w:trPr>
              <w:tc>
                <w:tcPr>
                  <w:tcW w:w="9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5C7CF" w14:textId="307EA253" w:rsidR="00BE1303" w:rsidRPr="00BE1303" w:rsidRDefault="00BE1303" w:rsidP="00BE1303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</w:pPr>
                  <w:r w:rsidRPr="00BE1303"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  <w:t>1-3</w:t>
                  </w:r>
                  <w:r w:rsidR="000D250F"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  <w:t xml:space="preserve"> </w:t>
                  </w:r>
                  <w:r w:rsidRPr="00BE1303"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  <w:t>luglio 2021</w:t>
                  </w:r>
                </w:p>
              </w:tc>
            </w:tr>
            <w:tr w:rsidR="00BE1303" w:rsidRPr="00BE1303" w14:paraId="6D725DB8" w14:textId="77777777" w:rsidTr="00BE1303">
              <w:trPr>
                <w:trHeight w:val="300"/>
              </w:trPr>
              <w:tc>
                <w:tcPr>
                  <w:tcW w:w="9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D07056" w14:textId="77777777" w:rsidR="00BE1303" w:rsidRPr="00BE1303" w:rsidRDefault="00BE1303" w:rsidP="00BE1303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</w:pPr>
                  <w:r w:rsidRPr="00BE1303">
                    <w:rPr>
                      <w:rFonts w:ascii="Garamond" w:eastAsia="Times New Roman" w:hAnsi="Garamond" w:cs="Calibri"/>
                      <w:color w:val="000000"/>
                      <w:lang w:eastAsia="it-IT"/>
                    </w:rPr>
                    <w:t>Responsabile scientifico prof. Marcello Campagna</w:t>
                  </w:r>
                </w:p>
              </w:tc>
            </w:tr>
          </w:tbl>
          <w:p w14:paraId="2F93B0B1" w14:textId="69FCC914" w:rsidR="0017162E" w:rsidRPr="0017162E" w:rsidRDefault="0017162E" w:rsidP="0017162E">
            <w:pPr>
              <w:spacing w:after="0" w:line="240" w:lineRule="auto"/>
              <w:jc w:val="center"/>
              <w:rPr>
                <w:rFonts w:ascii="Garamond" w:eastAsia="Times New Roman" w:hAnsi="Garamond" w:cs="Calibri"/>
                <w:b/>
                <w:bCs/>
                <w:color w:val="000000"/>
                <w:sz w:val="36"/>
                <w:szCs w:val="36"/>
                <w:lang w:eastAsia="it-IT"/>
              </w:rPr>
            </w:pPr>
          </w:p>
        </w:tc>
      </w:tr>
      <w:tr w:rsidR="0017162E" w:rsidRPr="0017162E" w14:paraId="7C11C603" w14:textId="77777777" w:rsidTr="00BE1303">
        <w:trPr>
          <w:trHeight w:val="300"/>
        </w:trPr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CF670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723F7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BAF8B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A483B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17162E" w:rsidRPr="0017162E" w14:paraId="3BE00EE8" w14:textId="77777777" w:rsidTr="00BE1303">
        <w:trPr>
          <w:trHeight w:val="300"/>
        </w:trPr>
        <w:tc>
          <w:tcPr>
            <w:tcW w:w="2316" w:type="dxa"/>
            <w:tcBorders>
              <w:top w:val="single" w:sz="4" w:space="0" w:color="76933C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66556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sz w:val="24"/>
                <w:szCs w:val="24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sz w:val="24"/>
                <w:szCs w:val="24"/>
                <w:lang w:eastAsia="it-IT"/>
              </w:rPr>
              <w:t>Quota Iscrizione</w:t>
            </w:r>
          </w:p>
        </w:tc>
        <w:tc>
          <w:tcPr>
            <w:tcW w:w="2130" w:type="dxa"/>
            <w:tcBorders>
              <w:top w:val="single" w:sz="4" w:space="0" w:color="76933C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A8503" w14:textId="77777777" w:rsidR="0017162E" w:rsidRPr="0017162E" w:rsidRDefault="0017162E" w:rsidP="0017162E">
            <w:pPr>
              <w:spacing w:after="0" w:line="240" w:lineRule="auto"/>
              <w:jc w:val="right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lang w:eastAsia="it-IT"/>
              </w:rPr>
              <w:t>EURO  100,00</w:t>
            </w:r>
          </w:p>
        </w:tc>
        <w:tc>
          <w:tcPr>
            <w:tcW w:w="4830" w:type="dxa"/>
            <w:gridSpan w:val="2"/>
            <w:tcBorders>
              <w:top w:val="single" w:sz="4" w:space="0" w:color="76933C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center"/>
            <w:hideMark/>
          </w:tcPr>
          <w:p w14:paraId="415D85BA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16"/>
                <w:szCs w:val="16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sz w:val="16"/>
                <w:szCs w:val="16"/>
                <w:lang w:eastAsia="it-IT"/>
              </w:rPr>
              <w:t xml:space="preserve">(esente IVA art.10 p.20 DPR 633/72 e s.m.)  </w:t>
            </w:r>
          </w:p>
        </w:tc>
      </w:tr>
      <w:tr w:rsidR="0017162E" w:rsidRPr="0017162E" w14:paraId="07C0629A" w14:textId="77777777" w:rsidTr="00BE1303">
        <w:trPr>
          <w:trHeight w:val="330"/>
        </w:trPr>
        <w:tc>
          <w:tcPr>
            <w:tcW w:w="2316" w:type="dxa"/>
            <w:tcBorders>
              <w:top w:val="nil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8A80F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lang w:eastAsia="it-IT"/>
              </w:rPr>
              <w:t>bollo</w:t>
            </w: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40FC1" w14:textId="77777777" w:rsidR="0017162E" w:rsidRPr="0017162E" w:rsidRDefault="0017162E" w:rsidP="0017162E">
            <w:pPr>
              <w:spacing w:after="0" w:line="240" w:lineRule="auto"/>
              <w:jc w:val="right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lang w:eastAsia="it-IT"/>
              </w:rPr>
              <w:t>EURO     2,00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D43D1" w14:textId="77777777" w:rsidR="0017162E" w:rsidRPr="0017162E" w:rsidRDefault="0017162E" w:rsidP="0017162E">
            <w:pPr>
              <w:spacing w:after="0" w:line="240" w:lineRule="auto"/>
              <w:jc w:val="right"/>
              <w:rPr>
                <w:rFonts w:ascii="Garamond" w:eastAsia="Times New Roman" w:hAnsi="Garamond" w:cs="Calibri"/>
                <w:color w:val="000000"/>
                <w:lang w:eastAsia="it-IT"/>
              </w:rPr>
            </w:pPr>
          </w:p>
        </w:tc>
        <w:tc>
          <w:tcPr>
            <w:tcW w:w="3016" w:type="dxa"/>
            <w:tcBorders>
              <w:top w:val="nil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center"/>
            <w:hideMark/>
          </w:tcPr>
          <w:p w14:paraId="0DBF8790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lang w:eastAsia="it-IT"/>
              </w:rPr>
              <w:t> </w:t>
            </w:r>
          </w:p>
        </w:tc>
      </w:tr>
      <w:tr w:rsidR="0017162E" w:rsidRPr="0017162E" w14:paraId="02CA1747" w14:textId="77777777" w:rsidTr="00BE1303">
        <w:trPr>
          <w:trHeight w:val="330"/>
        </w:trPr>
        <w:tc>
          <w:tcPr>
            <w:tcW w:w="2316" w:type="dxa"/>
            <w:tcBorders>
              <w:top w:val="nil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365C3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color w:val="000000"/>
                <w:lang w:eastAsia="it-IT"/>
              </w:rPr>
              <w:t>Totale</w:t>
            </w: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3F669" w14:textId="77777777" w:rsidR="0017162E" w:rsidRPr="0017162E" w:rsidRDefault="0017162E" w:rsidP="0017162E">
            <w:pPr>
              <w:spacing w:after="0" w:line="240" w:lineRule="auto"/>
              <w:jc w:val="right"/>
              <w:rPr>
                <w:rFonts w:ascii="Garamond" w:eastAsia="Times New Roman" w:hAnsi="Garamond" w:cs="Calibri"/>
                <w:b/>
                <w:bCs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color w:val="000000"/>
                <w:lang w:eastAsia="it-IT"/>
              </w:rPr>
              <w:t>EURO 102,00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0C455" w14:textId="77777777" w:rsidR="0017162E" w:rsidRPr="0017162E" w:rsidRDefault="0017162E" w:rsidP="0017162E">
            <w:pPr>
              <w:spacing w:after="0" w:line="240" w:lineRule="auto"/>
              <w:jc w:val="right"/>
              <w:rPr>
                <w:rFonts w:ascii="Garamond" w:eastAsia="Times New Roman" w:hAnsi="Garamond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3016" w:type="dxa"/>
            <w:tcBorders>
              <w:top w:val="nil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center"/>
            <w:hideMark/>
          </w:tcPr>
          <w:p w14:paraId="7A78AE77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lang w:eastAsia="it-IT"/>
              </w:rPr>
              <w:t> </w:t>
            </w:r>
          </w:p>
        </w:tc>
      </w:tr>
    </w:tbl>
    <w:p w14:paraId="71FB3ECE" w14:textId="5EF0FDF4" w:rsidR="0017162E" w:rsidRDefault="0017162E" w:rsidP="0017162E"/>
    <w:tbl>
      <w:tblPr>
        <w:tblW w:w="91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2445"/>
        <w:gridCol w:w="1856"/>
        <w:gridCol w:w="2843"/>
      </w:tblGrid>
      <w:tr w:rsidR="0017162E" w:rsidRPr="0017162E" w14:paraId="7329F4D6" w14:textId="77777777" w:rsidTr="0017162E">
        <w:trPr>
          <w:trHeight w:val="300"/>
        </w:trPr>
        <w:tc>
          <w:tcPr>
            <w:tcW w:w="9120" w:type="dxa"/>
            <w:gridSpan w:val="4"/>
            <w:tcBorders>
              <w:top w:val="single" w:sz="4" w:space="0" w:color="76933C"/>
              <w:left w:val="single" w:sz="4" w:space="0" w:color="76933C"/>
              <w:bottom w:val="single" w:sz="4" w:space="0" w:color="76933C"/>
              <w:right w:val="single" w:sz="4" w:space="0" w:color="76933C"/>
            </w:tcBorders>
            <w:shd w:val="clear" w:color="auto" w:fill="auto"/>
            <w:vAlign w:val="center"/>
            <w:hideMark/>
          </w:tcPr>
          <w:p w14:paraId="7DE5C7AB" w14:textId="77777777" w:rsidR="0017162E" w:rsidRPr="0017162E" w:rsidRDefault="0017162E" w:rsidP="0017162E">
            <w:pPr>
              <w:spacing w:after="0" w:line="240" w:lineRule="auto"/>
              <w:jc w:val="center"/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>Dati personali</w:t>
            </w:r>
          </w:p>
        </w:tc>
      </w:tr>
      <w:tr w:rsidR="0017162E" w:rsidRPr="0017162E" w14:paraId="44AEF4E7" w14:textId="77777777" w:rsidTr="0017162E">
        <w:trPr>
          <w:trHeight w:val="39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2B08D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Nome</w:t>
            </w: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5BDFFA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C29A0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Cognome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5B49F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288CF9B6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2427" w14:textId="126CB7D9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7EA826A8" wp14:editId="599A604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5715" t="7620" r="3810" b="1905"/>
                      <wp:wrapNone/>
                      <wp:docPr id="17" name="Group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18" name="Group 7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19" name="Freeform 8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63A7237" id="Group 78" o:spid="_x0000_s1026" style="position:absolute;margin-left:0;margin-top:0;width:.75pt;height:.75pt;z-index:251660288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">
                      <v:group id="Group 79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      <v:shape id="Freeform 80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36"/>
            </w:tblGrid>
            <w:tr w:rsidR="0017162E" w:rsidRPr="0017162E" w14:paraId="3E1AE5F3" w14:textId="77777777">
              <w:trPr>
                <w:trHeight w:val="300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BD5A4AA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Luogo di nascita</w:t>
                  </w:r>
                </w:p>
              </w:tc>
            </w:tr>
          </w:tbl>
          <w:p w14:paraId="28F46D1A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0A3F69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F6520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Data nascita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76F7E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7D6BFB91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72CA" w14:textId="1FF4B118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13DFED86" wp14:editId="7DFE4D9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5715" t="3810" r="3810" b="5715"/>
                      <wp:wrapNone/>
                      <wp:docPr id="14" name="Group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15" name="Group 7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16" name="Freeform 7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8DEE121" id="Group 75" o:spid="_x0000_s1026" style="position:absolute;margin-left:0;margin-top:0;width:.75pt;height:.75pt;z-index:251661312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">
                      <v:group id="Group 76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      <v:shape id="Freeform 77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36"/>
            </w:tblGrid>
            <w:tr w:rsidR="0017162E" w:rsidRPr="0017162E" w14:paraId="2394C419" w14:textId="77777777">
              <w:trPr>
                <w:trHeight w:val="300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9C487A7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Codice Fiscale</w:t>
                  </w:r>
                </w:p>
              </w:tc>
            </w:tr>
          </w:tbl>
          <w:p w14:paraId="1D33AFED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0DD74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9A7C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CAP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6F5DBD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700D9FB3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ED6B3" w14:textId="5F1B1235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 wp14:anchorId="10A7F623" wp14:editId="5E82E86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5715" t="0" r="3810" b="9525"/>
                      <wp:wrapNone/>
                      <wp:docPr id="11" name="Group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12" name="Group 7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13" name="Freeform 7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993D6B2" id="Group 72" o:spid="_x0000_s1026" style="position:absolute;margin-left:0;margin-top:0;width:.75pt;height:.75pt;z-index:251662336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">
                      <v:group id="Group 73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      <v:shape id="Freeform 74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36"/>
            </w:tblGrid>
            <w:tr w:rsidR="0017162E" w:rsidRPr="0017162E" w14:paraId="04BD4766" w14:textId="77777777">
              <w:trPr>
                <w:trHeight w:val="300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29F4F98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Residenza</w:t>
                  </w:r>
                </w:p>
              </w:tc>
            </w:tr>
          </w:tbl>
          <w:p w14:paraId="6C68CAFA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FB822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7A5A1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CA96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697810EF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939B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Prov.</w:t>
            </w: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8F8BA3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9607" w14:textId="7B6EB8B2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3360" behindDoc="0" locked="0" layoutInCell="1" allowOverlap="1" wp14:anchorId="169A68FF" wp14:editId="1B85EA00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3175" t="5080" r="6350" b="4445"/>
                      <wp:wrapNone/>
                      <wp:docPr id="8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9" name="Group 7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10" name="Freeform 7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F86F4F7" id="Group 69" o:spid="_x0000_s1026" style="position:absolute;margin-left:0;margin-top:0;width:.75pt;height:.75pt;z-index:251663360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">
                      <v:group id="Group 70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      <v:shape id="Freeform 71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16"/>
            </w:tblGrid>
            <w:tr w:rsidR="0017162E" w:rsidRPr="0017162E" w14:paraId="46173FF3" w14:textId="77777777">
              <w:trPr>
                <w:trHeight w:val="300"/>
                <w:tblCellSpacing w:w="0" w:type="dxa"/>
              </w:trPr>
              <w:tc>
                <w:tcPr>
                  <w:tcW w:w="18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0" w:type="dxa"/>
                    <w:left w:w="135" w:type="dxa"/>
                    <w:bottom w:w="0" w:type="dxa"/>
                    <w:right w:w="0" w:type="dxa"/>
                  </w:tcMar>
                  <w:vAlign w:val="bottom"/>
                  <w:hideMark/>
                </w:tcPr>
                <w:p w14:paraId="3B444BA8" w14:textId="77777777" w:rsidR="0017162E" w:rsidRPr="0017162E" w:rsidRDefault="0017162E" w:rsidP="0017162E">
                  <w:pPr>
                    <w:spacing w:after="0" w:line="240" w:lineRule="auto"/>
                    <w:ind w:firstLineChars="100" w:firstLine="200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Città</w:t>
                  </w:r>
                </w:p>
              </w:tc>
            </w:tr>
          </w:tbl>
          <w:p w14:paraId="04FD37E7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565E9B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4357298E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E9C9B" w14:textId="06F93FB5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4384" behindDoc="0" locked="0" layoutInCell="1" allowOverlap="1" wp14:anchorId="3CBAAEAB" wp14:editId="6857AF9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5715" t="1270" r="3810" b="8255"/>
                      <wp:wrapNone/>
                      <wp:docPr id="5" name="Group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6" name="Group 6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7" name="Freeform 6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A6ED6AA" id="Group 66" o:spid="_x0000_s1026" style="position:absolute;margin-left:0;margin-top:0;width:.75pt;height:.75pt;z-index:251664384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">
                      <v:group id="Group 67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      <v:shape id="Freeform 68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36"/>
            </w:tblGrid>
            <w:tr w:rsidR="0017162E" w:rsidRPr="0017162E" w14:paraId="74098B08" w14:textId="77777777">
              <w:trPr>
                <w:trHeight w:val="300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D3ACE50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Cellulare</w:t>
                  </w:r>
                </w:p>
              </w:tc>
            </w:tr>
          </w:tbl>
          <w:p w14:paraId="2D27A60C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19E2D0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F3834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E-MAIL</w:t>
            </w:r>
          </w:p>
        </w:tc>
        <w:tc>
          <w:tcPr>
            <w:tcW w:w="2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BBF949" w14:textId="77777777" w:rsidR="0017162E" w:rsidRPr="0017162E" w:rsidRDefault="0017162E" w:rsidP="0017162E">
            <w:pPr>
              <w:spacing w:after="0" w:line="240" w:lineRule="auto"/>
              <w:jc w:val="center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</w:tr>
      <w:tr w:rsidR="0017162E" w:rsidRPr="0017162E" w14:paraId="51A72C44" w14:textId="77777777" w:rsidTr="0017162E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203BB" w14:textId="3BEBD81B" w:rsidR="0017162E" w:rsidRPr="0017162E" w:rsidRDefault="00BE1303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17162E">
              <w:rPr>
                <w:rFonts w:ascii="Calibri" w:eastAsia="Times New Roman" w:hAnsi="Calibri" w:cs="Calibri"/>
                <w:noProof/>
                <w:color w:val="000000"/>
                <w:lang w:eastAsia="it-IT"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60CB9A28" wp14:editId="786E562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5715" t="6350" r="3810" b="3175"/>
                      <wp:wrapNone/>
                      <wp:docPr id="2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525" cy="9525"/>
                                <a:chOff x="0" y="0"/>
                                <a:chExt cx="10" cy="10"/>
                              </a:xfrm>
                            </wpg:grpSpPr>
                            <wpg:grpSp>
                              <wpg:cNvPr id="3" name="Group 6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" y="5"/>
                                  <a:ext cx="2" cy="2"/>
                                  <a:chOff x="5" y="5"/>
                                  <a:chExt cx="2" cy="2"/>
                                </a:xfrm>
                              </wpg:grpSpPr>
                              <wps:wsp>
                                <wps:cNvPr id="4" name="Freeform 6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" y="5"/>
                                    <a:ext cx="2" cy="2"/>
                                  </a:xfrm>
                                  <a:custGeom>
                                    <a:avLst/>
                                    <a:gdLst>
                                      <a:gd name="T0" fmla="*/ 0 w 2"/>
                                      <a:gd name="T1" fmla="*/ 0 h 2"/>
                                      <a:gd name="T2" fmla="*/ 0 w 2"/>
                                      <a:gd name="T3" fmla="*/ 0 h 2"/>
                                      <a:gd name="T4" fmla="*/ 0 60000 65536"/>
                                      <a:gd name="T5" fmla="*/ 0 60000 65536"/>
                                    </a:gdLst>
                                    <a:ahLst/>
                                    <a:cxnLst>
                                      <a:cxn ang="T4">
                                        <a:pos x="T0" y="T1"/>
                                      </a:cxn>
                                      <a:cxn ang="T5">
                                        <a:pos x="T2" y="T3"/>
                                      </a:cxn>
                                    </a:cxnLst>
                                    <a:rect l="0" t="0" r="r" b="b"/>
                                    <a:pathLst>
                                      <a:path w="2" h="2">
                                        <a:moveTo>
                                          <a:pt x="0" y="0"/>
                                        </a:moveTo>
                                        <a:lnTo>
                                          <a:pt x="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6350">
                                    <a:solidFill>
                                      <a:srgbClr val="575756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41FEC14" id="Group 60" o:spid="_x0000_s1026" style="position:absolute;margin-left:0;margin-top:0;width:.75pt;height:.75pt;z-index:251665408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">
                      <v:group id="Group 61" o:spid="_x0000_s1027" style="position:absolute;left:5;top:5;width:2;height:2" coordorigin="5,5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    <v:shape id="Freeform 62" o:spid="_x0000_s1028" style="position:absolute;left:5;top: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" path="m,l,e" filled="f" strokecolor="#575756" strokeweight=".5pt">
                          <v:path arrowok="t" o:connecttype="custom" o:connectlocs="0,0;0,0" o:connectangles="0,0"/>
                        </v:shape>
                      </v:group>
                    </v:group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36"/>
            </w:tblGrid>
            <w:tr w:rsidR="0017162E" w:rsidRPr="0017162E" w14:paraId="19762D66" w14:textId="77777777">
              <w:trPr>
                <w:trHeight w:val="300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6B5D9ED" w14:textId="77777777" w:rsidR="0017162E" w:rsidRPr="0017162E" w:rsidRDefault="0017162E" w:rsidP="0017162E">
                  <w:pPr>
                    <w:spacing w:after="0" w:line="240" w:lineRule="auto"/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</w:pPr>
                  <w:r w:rsidRPr="0017162E">
                    <w:rPr>
                      <w:rFonts w:ascii="Garamond" w:eastAsia="Times New Roman" w:hAnsi="Garamond" w:cs="Calibri"/>
                      <w:sz w:val="20"/>
                      <w:szCs w:val="20"/>
                      <w:lang w:eastAsia="it-IT"/>
                    </w:rPr>
                    <w:t>Funzione/Ruolo</w:t>
                  </w:r>
                </w:p>
              </w:tc>
            </w:tr>
          </w:tbl>
          <w:p w14:paraId="65B8536E" w14:textId="77777777" w:rsidR="0017162E" w:rsidRPr="0017162E" w:rsidRDefault="0017162E" w:rsidP="001716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597B2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987B8" w14:textId="77777777" w:rsidR="0017162E" w:rsidRPr="0017162E" w:rsidRDefault="0017162E" w:rsidP="0017162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861A7" w14:textId="77777777" w:rsidR="0017162E" w:rsidRPr="0017162E" w:rsidRDefault="0017162E" w:rsidP="0017162E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17162E" w:rsidRPr="0017162E" w14:paraId="75CB3AEC" w14:textId="77777777" w:rsidTr="0017162E">
        <w:trPr>
          <w:trHeight w:val="39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A1C6D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sz w:val="20"/>
                <w:szCs w:val="20"/>
                <w:lang w:eastAsia="it-IT"/>
              </w:rPr>
              <w:t>Ente provenienza</w:t>
            </w:r>
          </w:p>
        </w:tc>
        <w:tc>
          <w:tcPr>
            <w:tcW w:w="24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012E68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E1715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575756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86F86" w14:textId="77777777" w:rsidR="0017162E" w:rsidRPr="0017162E" w:rsidRDefault="0017162E" w:rsidP="0017162E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17162E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</w:tbl>
    <w:p w14:paraId="5E4B6131" w14:textId="1F82A984" w:rsidR="0017162E" w:rsidRDefault="0017162E" w:rsidP="0017162E"/>
    <w:tbl>
      <w:tblPr>
        <w:tblW w:w="91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460"/>
        <w:gridCol w:w="1840"/>
        <w:gridCol w:w="2860"/>
      </w:tblGrid>
      <w:tr w:rsidR="00BE1303" w:rsidRPr="00BE1303" w14:paraId="04099C9B" w14:textId="77777777" w:rsidTr="00BE1303">
        <w:trPr>
          <w:trHeight w:val="315"/>
        </w:trPr>
        <w:tc>
          <w:tcPr>
            <w:tcW w:w="6260" w:type="dxa"/>
            <w:gridSpan w:val="3"/>
            <w:tcBorders>
              <w:top w:val="single" w:sz="4" w:space="0" w:color="76933C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298C" w14:textId="3C7CE7DA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b/>
                <w:bCs/>
                <w:color w:val="000000"/>
                <w:sz w:val="24"/>
                <w:szCs w:val="24"/>
                <w:lang w:eastAsia="it-IT"/>
              </w:rPr>
              <w:t>Modalità di inoltro, fatturazione e pagamento:</w:t>
            </w:r>
          </w:p>
        </w:tc>
        <w:tc>
          <w:tcPr>
            <w:tcW w:w="2860" w:type="dxa"/>
            <w:tcBorders>
              <w:top w:val="single" w:sz="4" w:space="0" w:color="76933C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bottom"/>
            <w:hideMark/>
          </w:tcPr>
          <w:p w14:paraId="470ACA8F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lang w:eastAsia="it-IT"/>
              </w:rPr>
              <w:t> </w:t>
            </w:r>
          </w:p>
        </w:tc>
      </w:tr>
      <w:tr w:rsidR="00BE1303" w:rsidRPr="00BE1303" w14:paraId="731231B7" w14:textId="77777777" w:rsidTr="00BE1303">
        <w:trPr>
          <w:trHeight w:val="975"/>
        </w:trPr>
        <w:tc>
          <w:tcPr>
            <w:tcW w:w="9120" w:type="dxa"/>
            <w:gridSpan w:val="4"/>
            <w:tcBorders>
              <w:top w:val="nil"/>
              <w:left w:val="single" w:sz="4" w:space="0" w:color="76933C"/>
              <w:bottom w:val="nil"/>
              <w:right w:val="single" w:sz="4" w:space="0" w:color="76933C"/>
            </w:tcBorders>
            <w:shd w:val="clear" w:color="auto" w:fill="auto"/>
            <w:hideMark/>
          </w:tcPr>
          <w:p w14:paraId="7FC992D0" w14:textId="283803BC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Il presente modulo debitamente compilato va salvato in formato PDF e spedito via mail all'indirizzo </w:t>
            </w:r>
            <w:hyperlink r:id="rId5" w:history="1">
              <w:r w:rsidRPr="00BE1303">
                <w:rPr>
                  <w:rStyle w:val="Collegamentoipertestuale"/>
                  <w:rFonts w:ascii="Garamond" w:eastAsia="Times New Roman" w:hAnsi="Garamond" w:cs="Calibri"/>
                  <w:b/>
                  <w:bCs/>
                  <w:sz w:val="20"/>
                  <w:szCs w:val="20"/>
                  <w:lang w:eastAsia="it-IT"/>
                </w:rPr>
                <w:t>dsmsp@unica.it</w:t>
              </w:r>
            </w:hyperlink>
            <w:r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BE1303">
              <w:rPr>
                <w:rFonts w:ascii="Garamond" w:eastAsia="Times New Roman" w:hAnsi="Garamond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; </w:t>
            </w: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la segreteria amministrativa provvederà all'emissione della fattura elettronica. Il pagamento dovrà essere eseguito con strumento Pago P</w:t>
            </w:r>
            <w:r w:rsidR="003035C9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A</w:t>
            </w: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con il codice IUV che sarà fornito all'atto dell'emissione della fattura.</w:t>
            </w:r>
          </w:p>
        </w:tc>
      </w:tr>
      <w:tr w:rsidR="00BE1303" w:rsidRPr="00BE1303" w14:paraId="5846B615" w14:textId="77777777" w:rsidTr="00BE1303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0A38F0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37019D" w14:textId="77777777" w:rsidR="00BE1303" w:rsidRPr="00BE1303" w:rsidRDefault="00BE1303" w:rsidP="00BE1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45C73E" w14:textId="77777777" w:rsidR="00BE1303" w:rsidRPr="00BE1303" w:rsidRDefault="00BE1303" w:rsidP="00BE1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F95BE1" w14:textId="77777777" w:rsidR="00BE1303" w:rsidRPr="00BE1303" w:rsidRDefault="00BE1303" w:rsidP="00BE1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BE1303" w:rsidRPr="00BE1303" w14:paraId="4E0306D5" w14:textId="77777777" w:rsidTr="00BE1303">
        <w:trPr>
          <w:trHeight w:val="315"/>
        </w:trPr>
        <w:tc>
          <w:tcPr>
            <w:tcW w:w="4420" w:type="dxa"/>
            <w:gridSpan w:val="2"/>
            <w:tcBorders>
              <w:top w:val="single" w:sz="4" w:space="0" w:color="76933C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41A79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b/>
                <w:bCs/>
                <w:color w:val="000000"/>
                <w:sz w:val="24"/>
                <w:szCs w:val="24"/>
                <w:lang w:eastAsia="it-IT"/>
              </w:rPr>
              <w:t>Tutela dei dati personali:</w:t>
            </w:r>
          </w:p>
        </w:tc>
        <w:tc>
          <w:tcPr>
            <w:tcW w:w="1840" w:type="dxa"/>
            <w:tcBorders>
              <w:top w:val="single" w:sz="4" w:space="0" w:color="76933C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85B71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lang w:eastAsia="it-IT"/>
              </w:rPr>
              <w:t> </w:t>
            </w:r>
          </w:p>
        </w:tc>
        <w:tc>
          <w:tcPr>
            <w:tcW w:w="2860" w:type="dxa"/>
            <w:tcBorders>
              <w:top w:val="single" w:sz="4" w:space="0" w:color="76933C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bottom"/>
            <w:hideMark/>
          </w:tcPr>
          <w:p w14:paraId="1618BC78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lang w:eastAsia="it-IT"/>
              </w:rPr>
              <w:t> </w:t>
            </w:r>
          </w:p>
        </w:tc>
      </w:tr>
      <w:tr w:rsidR="00BE1303" w:rsidRPr="00BE1303" w14:paraId="7E0562C8" w14:textId="77777777" w:rsidTr="00BE1303">
        <w:trPr>
          <w:trHeight w:val="300"/>
        </w:trPr>
        <w:tc>
          <w:tcPr>
            <w:tcW w:w="6260" w:type="dxa"/>
            <w:gridSpan w:val="3"/>
            <w:tcBorders>
              <w:top w:val="nil"/>
              <w:left w:val="single" w:sz="4" w:space="0" w:color="76933C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FEE8" w14:textId="5A812211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Si informa il partecipante ai sensi del </w:t>
            </w:r>
            <w:r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D.L.</w:t>
            </w: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196 del 30 giugno 2003: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4" w:space="0" w:color="76933C"/>
            </w:tcBorders>
            <w:shd w:val="clear" w:color="auto" w:fill="auto"/>
            <w:noWrap/>
            <w:vAlign w:val="bottom"/>
            <w:hideMark/>
          </w:tcPr>
          <w:p w14:paraId="1724E8D8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BE1303" w:rsidRPr="00BE1303" w14:paraId="6572A4FA" w14:textId="77777777" w:rsidTr="00BE1303">
        <w:trPr>
          <w:trHeight w:val="825"/>
        </w:trPr>
        <w:tc>
          <w:tcPr>
            <w:tcW w:w="9120" w:type="dxa"/>
            <w:gridSpan w:val="4"/>
            <w:tcBorders>
              <w:top w:val="nil"/>
              <w:left w:val="single" w:sz="4" w:space="0" w:color="76933C"/>
              <w:bottom w:val="nil"/>
              <w:right w:val="single" w:sz="4" w:space="0" w:color="76933C"/>
            </w:tcBorders>
            <w:shd w:val="clear" w:color="auto" w:fill="auto"/>
            <w:hideMark/>
          </w:tcPr>
          <w:p w14:paraId="2FAB9B54" w14:textId="77777777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Che i propri dati personali, riportati sulle schede di iscrizione, saranno trattati in forma automatizzata per l’adempimento di ogni onere relativo alla sua partecipazione, per finalità statistiche e per eventuali comunicazioni inerenti ulteriori iniziative.</w:t>
            </w:r>
          </w:p>
        </w:tc>
      </w:tr>
      <w:tr w:rsidR="00BE1303" w:rsidRPr="00BE1303" w14:paraId="1F4660D0" w14:textId="77777777" w:rsidTr="00BE1303">
        <w:trPr>
          <w:trHeight w:val="810"/>
        </w:trPr>
        <w:tc>
          <w:tcPr>
            <w:tcW w:w="9120" w:type="dxa"/>
            <w:gridSpan w:val="4"/>
            <w:tcBorders>
              <w:top w:val="nil"/>
              <w:left w:val="single" w:sz="4" w:space="0" w:color="76933C"/>
              <w:bottom w:val="nil"/>
              <w:right w:val="single" w:sz="4" w:space="0" w:color="76933C"/>
            </w:tcBorders>
            <w:shd w:val="clear" w:color="auto" w:fill="auto"/>
            <w:hideMark/>
          </w:tcPr>
          <w:p w14:paraId="7A300540" w14:textId="57824AD0" w:rsidR="00BE1303" w:rsidRPr="00BE1303" w:rsidRDefault="00BE1303" w:rsidP="00BE1303">
            <w:pPr>
              <w:spacing w:after="0" w:line="240" w:lineRule="auto"/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</w:pP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Il conferimento dei dati è facoltativo, in loro mancanza, tuttavia, non sarà possibile dar corso al servizio. In relazione ai dati, il partecipante ha diritto di opporsi al trattamento sopra previsto. Titolare del trattamento</w:t>
            </w:r>
            <w:r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BE1303">
              <w:rPr>
                <w:rFonts w:ascii="Garamond" w:eastAsia="Times New Roman" w:hAnsi="Garamond" w:cs="Calibri"/>
                <w:color w:val="000000"/>
                <w:sz w:val="20"/>
                <w:szCs w:val="20"/>
                <w:lang w:eastAsia="it-IT"/>
              </w:rPr>
              <w:t>dei dati è l'Università degli Studi di Cagliari (https://www.unica.it/unica/it/utility_privacy.page)</w:t>
            </w:r>
          </w:p>
        </w:tc>
      </w:tr>
    </w:tbl>
    <w:p w14:paraId="72ADF328" w14:textId="77777777" w:rsidR="00BE1303" w:rsidRDefault="00BE1303" w:rsidP="0017162E"/>
    <w:sectPr w:rsidR="00BE1303" w:rsidSect="00F10FF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62E"/>
    <w:rsid w:val="000D250F"/>
    <w:rsid w:val="0017162E"/>
    <w:rsid w:val="001E3B9C"/>
    <w:rsid w:val="00285FA2"/>
    <w:rsid w:val="003035C9"/>
    <w:rsid w:val="0043738D"/>
    <w:rsid w:val="005840FE"/>
    <w:rsid w:val="005E12D2"/>
    <w:rsid w:val="006C262B"/>
    <w:rsid w:val="0073424E"/>
    <w:rsid w:val="007767C0"/>
    <w:rsid w:val="00807431"/>
    <w:rsid w:val="0083757B"/>
    <w:rsid w:val="00853866"/>
    <w:rsid w:val="008C1697"/>
    <w:rsid w:val="00904FEF"/>
    <w:rsid w:val="00BE1303"/>
    <w:rsid w:val="00C40059"/>
    <w:rsid w:val="00D504D5"/>
    <w:rsid w:val="00D923EC"/>
    <w:rsid w:val="00EC3489"/>
    <w:rsid w:val="00F10FFD"/>
    <w:rsid w:val="00F54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68A39"/>
  <w15:chartTrackingRefBased/>
  <w15:docId w15:val="{6709B988-0074-458B-91A3-99A0701FF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0F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E1303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E13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05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smsp@unica.i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Mannai</dc:creator>
  <cp:keywords/>
  <dc:description/>
  <cp:lastModifiedBy>Patrizia Mannai</cp:lastModifiedBy>
  <cp:revision>3</cp:revision>
  <dcterms:created xsi:type="dcterms:W3CDTF">2021-06-08T11:03:00Z</dcterms:created>
  <dcterms:modified xsi:type="dcterms:W3CDTF">2021-06-08T12:57:00Z</dcterms:modified>
</cp:coreProperties>
</file>