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C7942" w:rsidRPr="000E5DB4" w:rsidRDefault="001C7942">
      <w:pPr>
        <w:rPr>
          <w:color w:val="FF0000"/>
        </w:rPr>
      </w:pPr>
      <w:r w:rsidRPr="000E5DB4">
        <w:rPr>
          <w:rFonts w:ascii="Titillium Web" w:hAnsi="Titillium Web" w:cs="Helvetica"/>
          <w:color w:val="FF0000"/>
          <w:sz w:val="27"/>
          <w:szCs w:val="27"/>
        </w:rPr>
        <w:t>Le registrazioni delle lezioni svolte in Aula virtuale, di seguito riportate, non sono state oggetto di postproduzione, ma sono la mera riproduzione della lezione on line svolta. Si ricorda che, secondo quanto disposto nel D.R. 341/2020 del 24/03/2020 (art. 4), “E’ fatto divieto agli studenti fruitori di registrare, fare copia, elaborare o diffondere in alcun modo, nonché di utilizzare per altre finalità diverse da quelle didattiche o</w:t>
      </w:r>
      <w:r w:rsidRPr="000E5DB4">
        <w:rPr>
          <w:rFonts w:ascii="Titillium Web" w:hAnsi="Titillium Web" w:cs="Helvetica"/>
          <w:color w:val="FF0000"/>
          <w:sz w:val="27"/>
          <w:szCs w:val="27"/>
        </w:rPr>
        <w:br/>
        <w:t>comunque con altre finalità e modalità non consentite dalla normativa, il materiale in teledidattica messo a disposizione dall’Ateneo”.</w:t>
      </w:r>
    </w:p>
    <w:p w:rsidR="00F70FCB" w:rsidRDefault="00F70FCB"/>
    <w:p w:rsidR="00842E3A" w:rsidRDefault="00842E3A">
      <w:r w:rsidRPr="00842E3A">
        <w:t>Links alle registrazioni delle lezioni di Elementi di Fisiologia per la laurea in Ingegneria biomedica</w:t>
      </w:r>
    </w:p>
    <w:p w:rsidR="00842E3A" w:rsidRDefault="00842E3A">
      <w:r w:rsidRPr="00842E3A">
        <w:br/>
        <w:t>Ingegneria Biomedica_20200420_fisiologia</w:t>
      </w:r>
      <w:r w:rsidRPr="00842E3A">
        <w:br/>
      </w:r>
      <w:hyperlink r:id="rId5" w:tgtFrame="_blank" w:history="1">
        <w:r w:rsidRPr="00842E3A">
          <w:rPr>
            <w:rStyle w:val="Collegamentoipertestuale"/>
          </w:rPr>
          <w:t>https://unica.adobeconnect.com/pojrva3nhq15/</w:t>
        </w:r>
      </w:hyperlink>
      <w:r w:rsidRPr="00842E3A">
        <w:br/>
      </w:r>
      <w:r w:rsidRPr="00842E3A">
        <w:br/>
        <w:t>Ingegneria Biomedica_20200421_fisiologia</w:t>
      </w:r>
      <w:r w:rsidRPr="00842E3A">
        <w:br/>
      </w:r>
      <w:hyperlink r:id="rId6" w:tgtFrame="_blank" w:history="1">
        <w:r w:rsidRPr="00842E3A">
          <w:rPr>
            <w:rStyle w:val="Collegamentoipertestuale"/>
          </w:rPr>
          <w:t>https://unica.adobeconnect.com/pa4ik2imi6p3/</w:t>
        </w:r>
      </w:hyperlink>
      <w:r w:rsidRPr="00842E3A">
        <w:br/>
      </w:r>
      <w:r w:rsidRPr="00842E3A">
        <w:br/>
        <w:t>Ingegneria Biomedica_20200427_fisiologia</w:t>
      </w:r>
      <w:r w:rsidRPr="00842E3A">
        <w:br/>
      </w:r>
      <w:hyperlink r:id="rId7" w:tgtFrame="_blank" w:history="1">
        <w:r w:rsidRPr="00842E3A">
          <w:rPr>
            <w:rStyle w:val="Collegamentoipertestuale"/>
          </w:rPr>
          <w:t>https://unica.adobeconnect.com/ppaqqmsydntv/</w:t>
        </w:r>
      </w:hyperlink>
      <w:r w:rsidRPr="00842E3A">
        <w:br/>
      </w:r>
      <w:r w:rsidRPr="00842E3A">
        <w:br/>
        <w:t>Ingegneria Biomedica_20200428_sinapsi</w:t>
      </w:r>
      <w:r w:rsidRPr="00842E3A">
        <w:br/>
      </w:r>
      <w:hyperlink r:id="rId8" w:tgtFrame="_blank" w:history="1">
        <w:r w:rsidRPr="00842E3A">
          <w:rPr>
            <w:rStyle w:val="Collegamentoipertestuale"/>
          </w:rPr>
          <w:t>https://unica.adobeconnect.com/p2ayxgo6p64c/</w:t>
        </w:r>
      </w:hyperlink>
      <w:r w:rsidRPr="00842E3A">
        <w:br/>
      </w:r>
      <w:r w:rsidRPr="00842E3A">
        <w:br/>
        <w:t>Ingegneria Biomedica_20200504_fisiologia</w:t>
      </w:r>
      <w:r w:rsidRPr="00842E3A">
        <w:br/>
      </w:r>
      <w:hyperlink r:id="rId9" w:tgtFrame="_blank" w:history="1">
        <w:r w:rsidRPr="00842E3A">
          <w:rPr>
            <w:rStyle w:val="Collegamentoipertestuale"/>
          </w:rPr>
          <w:t>https://unica.adobeconnect.com/pxvjclmxu4rw/</w:t>
        </w:r>
      </w:hyperlink>
      <w:r w:rsidRPr="00842E3A">
        <w:br/>
        <w:t>Ingegneria Biomedica_20200504_fisiologia 2</w:t>
      </w:r>
      <w:r w:rsidRPr="00842E3A">
        <w:br/>
      </w:r>
      <w:hyperlink r:id="rId10" w:tgtFrame="_blank" w:history="1">
        <w:r w:rsidRPr="00842E3A">
          <w:rPr>
            <w:rStyle w:val="Collegamentoipertestuale"/>
          </w:rPr>
          <w:t>https://unica.adobeconnect.com/p1ai5cy0n7bo/</w:t>
        </w:r>
      </w:hyperlink>
      <w:r w:rsidRPr="00842E3A">
        <w:br/>
      </w:r>
      <w:r w:rsidRPr="00842E3A">
        <w:br/>
        <w:t>Ingegneria Biomedica_20200505_fisiologia</w:t>
      </w:r>
      <w:r w:rsidRPr="00842E3A">
        <w:br/>
      </w:r>
      <w:hyperlink r:id="rId11" w:tgtFrame="_blank" w:history="1">
        <w:r w:rsidRPr="00842E3A">
          <w:rPr>
            <w:rStyle w:val="Collegamentoipertestuale"/>
          </w:rPr>
          <w:t>https://unica.adobeconnect.com/pinlha5mlr2f/</w:t>
        </w:r>
      </w:hyperlink>
      <w:r w:rsidRPr="00842E3A">
        <w:br/>
      </w:r>
      <w:r w:rsidRPr="00842E3A">
        <w:br/>
        <w:t>Ingegneria Biomedica_20200508_141 fisiologia_</w:t>
      </w:r>
      <w:r w:rsidRPr="00842E3A">
        <w:t xml:space="preserve"> </w:t>
      </w:r>
      <w:r w:rsidRPr="00842E3A">
        <w:br/>
      </w:r>
      <w:hyperlink r:id="rId12" w:tgtFrame="_blank" w:history="1">
        <w:r w:rsidRPr="00842E3A">
          <w:rPr>
            <w:rStyle w:val="Collegamentoipertestuale"/>
          </w:rPr>
          <w:t>https://unica.adobeconnect.com/ps0dp7hy0fjm/</w:t>
        </w:r>
      </w:hyperlink>
      <w:r w:rsidRPr="00842E3A">
        <w:br/>
      </w:r>
      <w:r w:rsidRPr="00842E3A">
        <w:br/>
        <w:t>Ingegneria Biomedica_20200511_ fisiologia</w:t>
      </w:r>
      <w:r w:rsidRPr="00842E3A">
        <w:br/>
      </w:r>
      <w:hyperlink r:id="rId13" w:tgtFrame="_blank" w:history="1">
        <w:r w:rsidRPr="00842E3A">
          <w:rPr>
            <w:rStyle w:val="Collegamentoipertestuale"/>
          </w:rPr>
          <w:t>https://unica.adobeconnect.com/pv46hzezkp5j/</w:t>
        </w:r>
      </w:hyperlink>
      <w:r w:rsidRPr="00842E3A">
        <w:br/>
      </w:r>
      <w:r w:rsidRPr="00842E3A">
        <w:br/>
        <w:t>Ingegneria Biomedica_20200512_fisiologia</w:t>
      </w:r>
      <w:r w:rsidRPr="00842E3A">
        <w:br/>
      </w:r>
      <w:hyperlink r:id="rId14" w:tgtFrame="_blank" w:history="1">
        <w:r w:rsidRPr="00842E3A">
          <w:rPr>
            <w:rStyle w:val="Collegamentoipertestuale"/>
          </w:rPr>
          <w:t>https://unica.adobeconnect.com/pmiyvn03u3tg/</w:t>
        </w:r>
      </w:hyperlink>
      <w:bookmarkStart w:id="0" w:name="_GoBack"/>
      <w:bookmarkEnd w:id="0"/>
      <w:r w:rsidRPr="00842E3A">
        <w:br/>
        <w:t>Ingegneria Biomedica_20200512_fisiologia 2</w:t>
      </w:r>
      <w:r w:rsidRPr="00842E3A">
        <w:br/>
      </w:r>
      <w:hyperlink r:id="rId15" w:tgtFrame="_blank" w:history="1">
        <w:r w:rsidRPr="00842E3A">
          <w:rPr>
            <w:rStyle w:val="Collegamentoipertestuale"/>
          </w:rPr>
          <w:t>https://unica.adobeconnect.com/p4h8tax1ibsx/</w:t>
        </w:r>
      </w:hyperlink>
      <w:r w:rsidRPr="00842E3A">
        <w:br/>
      </w:r>
      <w:r w:rsidRPr="00842E3A">
        <w:br/>
        <w:t>Ingegneria Biomedica_20200513_fisiologia</w:t>
      </w:r>
      <w:r w:rsidRPr="00842E3A">
        <w:br/>
      </w:r>
      <w:hyperlink r:id="rId16" w:tgtFrame="_blank" w:history="1">
        <w:r w:rsidRPr="00842E3A">
          <w:rPr>
            <w:rStyle w:val="Collegamentoipertestuale"/>
          </w:rPr>
          <w:t>https://unica.adobeconnect.com/pmmuof7tro09/</w:t>
        </w:r>
      </w:hyperlink>
    </w:p>
    <w:p w:rsidR="00842E3A" w:rsidRDefault="00842E3A"/>
    <w:sectPr w:rsidR="00842E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tillium Web">
    <w:altName w:val="Calibri"/>
    <w:charset w:val="00"/>
    <w:family w:val="auto"/>
    <w:pitch w:val="default"/>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CAC5A07"/>
    <w:multiLevelType w:val="multilevel"/>
    <w:tmpl w:val="EB944F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456B"/>
    <w:rsid w:val="000E5DB4"/>
    <w:rsid w:val="000E6E97"/>
    <w:rsid w:val="000F5122"/>
    <w:rsid w:val="001C7942"/>
    <w:rsid w:val="001D7FA0"/>
    <w:rsid w:val="00225774"/>
    <w:rsid w:val="00402843"/>
    <w:rsid w:val="00411632"/>
    <w:rsid w:val="00530ED4"/>
    <w:rsid w:val="00594E54"/>
    <w:rsid w:val="006134EF"/>
    <w:rsid w:val="00650C2A"/>
    <w:rsid w:val="006A44B1"/>
    <w:rsid w:val="006E39F1"/>
    <w:rsid w:val="0077456B"/>
    <w:rsid w:val="007948DA"/>
    <w:rsid w:val="007B5E3F"/>
    <w:rsid w:val="00842E3A"/>
    <w:rsid w:val="00845B84"/>
    <w:rsid w:val="008B71E0"/>
    <w:rsid w:val="0093488D"/>
    <w:rsid w:val="009D6D2D"/>
    <w:rsid w:val="009F0779"/>
    <w:rsid w:val="009F307F"/>
    <w:rsid w:val="00A04A98"/>
    <w:rsid w:val="00A559ED"/>
    <w:rsid w:val="00A86496"/>
    <w:rsid w:val="00C9085E"/>
    <w:rsid w:val="00CD518E"/>
    <w:rsid w:val="00D850F5"/>
    <w:rsid w:val="00E26D3F"/>
    <w:rsid w:val="00E27EA0"/>
    <w:rsid w:val="00E67ABB"/>
    <w:rsid w:val="00E83A69"/>
    <w:rsid w:val="00EA3112"/>
    <w:rsid w:val="00F70F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B4C3A"/>
  <w15:chartTrackingRefBased/>
  <w15:docId w15:val="{C8210A09-823A-4643-AD4B-81CC757E2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7456B"/>
    <w:rPr>
      <w:color w:val="0563C1" w:themeColor="hyperlink"/>
      <w:u w:val="single"/>
    </w:rPr>
  </w:style>
  <w:style w:type="character" w:styleId="Menzionenonrisolta">
    <w:name w:val="Unresolved Mention"/>
    <w:basedOn w:val="Carpredefinitoparagrafo"/>
    <w:uiPriority w:val="99"/>
    <w:semiHidden/>
    <w:unhideWhenUsed/>
    <w:rsid w:val="0077456B"/>
    <w:rPr>
      <w:color w:val="605E5C"/>
      <w:shd w:val="clear" w:color="auto" w:fill="E1DFDD"/>
    </w:rPr>
  </w:style>
  <w:style w:type="character" w:styleId="Collegamentovisitato">
    <w:name w:val="FollowedHyperlink"/>
    <w:basedOn w:val="Carpredefinitoparagrafo"/>
    <w:uiPriority w:val="99"/>
    <w:semiHidden/>
    <w:unhideWhenUsed/>
    <w:rsid w:val="007B5E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5610019">
      <w:bodyDiv w:val="1"/>
      <w:marLeft w:val="0"/>
      <w:marRight w:val="0"/>
      <w:marTop w:val="0"/>
      <w:marBottom w:val="0"/>
      <w:divBdr>
        <w:top w:val="none" w:sz="0" w:space="0" w:color="auto"/>
        <w:left w:val="none" w:sz="0" w:space="0" w:color="auto"/>
        <w:bottom w:val="none" w:sz="0" w:space="0" w:color="auto"/>
        <w:right w:val="none" w:sz="0" w:space="0" w:color="auto"/>
      </w:divBdr>
      <w:divsChild>
        <w:div w:id="272713030">
          <w:marLeft w:val="0"/>
          <w:marRight w:val="0"/>
          <w:marTop w:val="0"/>
          <w:marBottom w:val="0"/>
          <w:divBdr>
            <w:top w:val="none" w:sz="0" w:space="0" w:color="auto"/>
            <w:left w:val="none" w:sz="0" w:space="0" w:color="auto"/>
            <w:bottom w:val="none" w:sz="0" w:space="0" w:color="auto"/>
            <w:right w:val="none" w:sz="0" w:space="0" w:color="auto"/>
          </w:divBdr>
          <w:divsChild>
            <w:div w:id="1614022880">
              <w:marLeft w:val="0"/>
              <w:marRight w:val="0"/>
              <w:marTop w:val="0"/>
              <w:marBottom w:val="450"/>
              <w:divBdr>
                <w:top w:val="none" w:sz="0" w:space="0" w:color="auto"/>
                <w:left w:val="none" w:sz="0" w:space="0" w:color="auto"/>
                <w:bottom w:val="none" w:sz="0" w:space="0" w:color="auto"/>
                <w:right w:val="none" w:sz="0" w:space="0" w:color="auto"/>
              </w:divBdr>
              <w:divsChild>
                <w:div w:id="1847017282">
                  <w:marLeft w:val="0"/>
                  <w:marRight w:val="0"/>
                  <w:marTop w:val="0"/>
                  <w:marBottom w:val="0"/>
                  <w:divBdr>
                    <w:top w:val="none" w:sz="0" w:space="0" w:color="auto"/>
                    <w:left w:val="none" w:sz="0" w:space="0" w:color="auto"/>
                    <w:bottom w:val="none" w:sz="0" w:space="0" w:color="auto"/>
                    <w:right w:val="none" w:sz="0" w:space="0" w:color="auto"/>
                  </w:divBdr>
                  <w:divsChild>
                    <w:div w:id="432939547">
                      <w:marLeft w:val="0"/>
                      <w:marRight w:val="0"/>
                      <w:marTop w:val="0"/>
                      <w:marBottom w:val="0"/>
                      <w:divBdr>
                        <w:top w:val="none" w:sz="0" w:space="0" w:color="auto"/>
                        <w:left w:val="none" w:sz="0" w:space="0" w:color="auto"/>
                        <w:bottom w:val="none" w:sz="0" w:space="0" w:color="auto"/>
                        <w:right w:val="none" w:sz="0" w:space="0" w:color="auto"/>
                      </w:divBdr>
                      <w:divsChild>
                        <w:div w:id="1421176270">
                          <w:marLeft w:val="0"/>
                          <w:marRight w:val="0"/>
                          <w:marTop w:val="0"/>
                          <w:marBottom w:val="0"/>
                          <w:divBdr>
                            <w:top w:val="none" w:sz="0" w:space="0" w:color="auto"/>
                            <w:left w:val="none" w:sz="0" w:space="0" w:color="auto"/>
                            <w:bottom w:val="none" w:sz="0" w:space="0" w:color="auto"/>
                            <w:right w:val="none" w:sz="0" w:space="0" w:color="auto"/>
                          </w:divBdr>
                          <w:divsChild>
                            <w:div w:id="623581838">
                              <w:marLeft w:val="0"/>
                              <w:marRight w:val="0"/>
                              <w:marTop w:val="570"/>
                              <w:marBottom w:val="0"/>
                              <w:divBdr>
                                <w:top w:val="none" w:sz="0" w:space="0" w:color="auto"/>
                                <w:left w:val="none" w:sz="0" w:space="0" w:color="auto"/>
                                <w:bottom w:val="none" w:sz="0" w:space="0" w:color="auto"/>
                                <w:right w:val="none" w:sz="0" w:space="0" w:color="auto"/>
                              </w:divBdr>
                              <w:divsChild>
                                <w:div w:id="664011944">
                                  <w:marLeft w:val="0"/>
                                  <w:marRight w:val="0"/>
                                  <w:marTop w:val="0"/>
                                  <w:marBottom w:val="0"/>
                                  <w:divBdr>
                                    <w:top w:val="none" w:sz="0" w:space="0" w:color="auto"/>
                                    <w:left w:val="none" w:sz="0" w:space="0" w:color="auto"/>
                                    <w:bottom w:val="none" w:sz="0" w:space="0" w:color="auto"/>
                                    <w:right w:val="none" w:sz="0" w:space="0" w:color="auto"/>
                                  </w:divBdr>
                                  <w:divsChild>
                                    <w:div w:id="190075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ica.adobeconnect.com/p2ayxgo6p64c/" TargetMode="External"/><Relationship Id="rId13" Type="http://schemas.openxmlformats.org/officeDocument/2006/relationships/hyperlink" Target="https://unica.adobeconnect.com/pv46hzezkp5j/"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unica.adobeconnect.com/ppaqqmsydntv/" TargetMode="External"/><Relationship Id="rId12" Type="http://schemas.openxmlformats.org/officeDocument/2006/relationships/hyperlink" Target="https://unica.adobeconnect.com/ps0dp7hy0fj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unica.adobeconnect.com/pmmuof7tro09/" TargetMode="External"/><Relationship Id="rId1" Type="http://schemas.openxmlformats.org/officeDocument/2006/relationships/numbering" Target="numbering.xml"/><Relationship Id="rId6" Type="http://schemas.openxmlformats.org/officeDocument/2006/relationships/hyperlink" Target="https://unica.adobeconnect.com/pa4ik2imi6p3/" TargetMode="External"/><Relationship Id="rId11" Type="http://schemas.openxmlformats.org/officeDocument/2006/relationships/hyperlink" Target="https://unica.adobeconnect.com/pinlha5mlr2f/" TargetMode="External"/><Relationship Id="rId5" Type="http://schemas.openxmlformats.org/officeDocument/2006/relationships/hyperlink" Target="https://unica.adobeconnect.com/pojrva3nhq15/" TargetMode="External"/><Relationship Id="rId15" Type="http://schemas.openxmlformats.org/officeDocument/2006/relationships/hyperlink" Target="https://unica.adobeconnect.com/p4h8tax1ibsx/" TargetMode="External"/><Relationship Id="rId10" Type="http://schemas.openxmlformats.org/officeDocument/2006/relationships/hyperlink" Target="https://unica.adobeconnect.com/p1ai5cy0n7bo/" TargetMode="External"/><Relationship Id="rId4" Type="http://schemas.openxmlformats.org/officeDocument/2006/relationships/webSettings" Target="webSettings.xml"/><Relationship Id="rId9" Type="http://schemas.openxmlformats.org/officeDocument/2006/relationships/hyperlink" Target="https://unica.adobeconnect.com/pxvjclmxu4rw/" TargetMode="External"/><Relationship Id="rId14" Type="http://schemas.openxmlformats.org/officeDocument/2006/relationships/hyperlink" Target="https://unica.adobeconnect.com/pmiyvn03u3t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388</Words>
  <Characters>2218</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melania melis</cp:lastModifiedBy>
  <cp:revision>2</cp:revision>
  <dcterms:created xsi:type="dcterms:W3CDTF">2020-05-14T15:21:00Z</dcterms:created>
  <dcterms:modified xsi:type="dcterms:W3CDTF">2020-05-14T15:21:00Z</dcterms:modified>
</cp:coreProperties>
</file>