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7942" w:rsidRPr="000E5DB4" w:rsidRDefault="001C7942">
      <w:pPr>
        <w:rPr>
          <w:color w:val="FF0000"/>
        </w:rPr>
      </w:pPr>
      <w:r w:rsidRPr="000E5DB4">
        <w:rPr>
          <w:rFonts w:ascii="Titillium Web" w:hAnsi="Titillium Web" w:cs="Helvetica"/>
          <w:color w:val="FF0000"/>
          <w:sz w:val="27"/>
          <w:szCs w:val="27"/>
        </w:rPr>
        <w:t>Le registrazioni delle lezioni svolte in Aula virtuale, di seguito riportate, non sono state oggetto di postproduzione, ma sono la mera riproduzione della lezione on line svolta. Si ricorda che, secondo quanto disposto nel D.R. 341/2020 del 24/03/2020 (art. 4), “E’ fatto divieto agli studenti fruitori di registrare, fare copia, elaborare o diffondere in alcun modo, nonché di utilizzare per altre finalità diverse da quelle didattiche o</w:t>
      </w:r>
      <w:r w:rsidRPr="000E5DB4">
        <w:rPr>
          <w:rFonts w:ascii="Titillium Web" w:hAnsi="Titillium Web" w:cs="Helvetica"/>
          <w:color w:val="FF0000"/>
          <w:sz w:val="27"/>
          <w:szCs w:val="27"/>
        </w:rPr>
        <w:br/>
        <w:t>comunque con altre finalità e modalità non consentite dalla normativa, il materiale in teledidattica messo a disposizione dall’Ateneo”.</w:t>
      </w:r>
    </w:p>
    <w:p w:rsidR="00B62656" w:rsidRDefault="00B62656"/>
    <w:p w:rsidR="00B62656" w:rsidRDefault="00B62656">
      <w:bookmarkStart w:id="0" w:name="_GoBack"/>
      <w:bookmarkEnd w:id="0"/>
      <w:r w:rsidRPr="00B62656">
        <w:t xml:space="preserve">Links alle registrazioni delle lezioni di Fisiologia sensoriale per </w:t>
      </w:r>
      <w:proofErr w:type="gramStart"/>
      <w:r w:rsidRPr="00B62656">
        <w:t>la </w:t>
      </w:r>
      <w:r>
        <w:t xml:space="preserve"> </w:t>
      </w:r>
      <w:r w:rsidRPr="00B62656">
        <w:t>laurea</w:t>
      </w:r>
      <w:proofErr w:type="gramEnd"/>
      <w:r w:rsidRPr="00B62656">
        <w:t xml:space="preserve"> magistrale in </w:t>
      </w:r>
      <w:proofErr w:type="spellStart"/>
      <w:r w:rsidRPr="00B62656">
        <w:t>Neuropsicobiologia</w:t>
      </w:r>
      <w:proofErr w:type="spellEnd"/>
      <w:r w:rsidRPr="00B62656">
        <w:br/>
      </w:r>
    </w:p>
    <w:p w:rsidR="00F70FCB" w:rsidRDefault="00B62656">
      <w:r w:rsidRPr="00B62656">
        <w:t>lezione di fisiologia sensoriale del 19.02.2020</w:t>
      </w:r>
      <w:r w:rsidRPr="00B62656">
        <w:br/>
      </w:r>
      <w:hyperlink r:id="rId5" w:tgtFrame="_blank" w:history="1">
        <w:r w:rsidRPr="00B62656">
          <w:rPr>
            <w:rStyle w:val="Collegamentoipertestuale"/>
          </w:rPr>
          <w:t>https://unica.adobeconnect.com/pdnuxxf24lb9/</w:t>
        </w:r>
      </w:hyperlink>
      <w:r w:rsidRPr="00B62656">
        <w:br/>
      </w:r>
      <w:r w:rsidRPr="00B62656">
        <w:br/>
        <w:t xml:space="preserve">lezione di fisiologia sensoriale del 26.03.2020 (dal </w:t>
      </w:r>
      <w:proofErr w:type="spellStart"/>
      <w:r w:rsidRPr="00B62656">
        <w:t>min</w:t>
      </w:r>
      <w:proofErr w:type="spellEnd"/>
      <w:r w:rsidRPr="00B62656">
        <w:t xml:space="preserve"> 0:56:52 fino alla fine)</w:t>
      </w:r>
      <w:r w:rsidRPr="00B62656">
        <w:br/>
      </w:r>
      <w:hyperlink r:id="rId6" w:tgtFrame="_blank" w:history="1">
        <w:r w:rsidRPr="00B62656">
          <w:rPr>
            <w:rStyle w:val="Collegamentoipertestuale"/>
          </w:rPr>
          <w:t>https://unica.adobeconnect.com/p5qgz76o25z9/</w:t>
        </w:r>
      </w:hyperlink>
      <w:r w:rsidRPr="00B62656">
        <w:br/>
      </w:r>
      <w:r w:rsidRPr="00B62656">
        <w:br/>
        <w:t>lezione fisiologia sensoriale del 02.04.2020</w:t>
      </w:r>
      <w:r w:rsidRPr="00B62656">
        <w:br/>
      </w:r>
      <w:hyperlink r:id="rId7" w:tgtFrame="_blank" w:history="1">
        <w:r w:rsidRPr="00B62656">
          <w:rPr>
            <w:rStyle w:val="Collegamentoipertestuale"/>
          </w:rPr>
          <w:t>https://unica.adobeconnect.com/pus8zicdqo2i/</w:t>
        </w:r>
      </w:hyperlink>
      <w:r w:rsidRPr="00B62656">
        <w:br/>
      </w:r>
      <w:r w:rsidRPr="00B62656">
        <w:br/>
        <w:t>lezione di fisiologia sensoriale del 16.04.2020</w:t>
      </w:r>
      <w:r w:rsidRPr="00B62656">
        <w:br/>
      </w:r>
      <w:hyperlink r:id="rId8" w:tgtFrame="_blank" w:history="1">
        <w:r w:rsidRPr="00B62656">
          <w:rPr>
            <w:rStyle w:val="Collegamentoipertestuale"/>
          </w:rPr>
          <w:t>https://unica.adobeconnect.com/ptygu2ocs95v/</w:t>
        </w:r>
      </w:hyperlink>
      <w:r w:rsidRPr="00B62656">
        <w:br/>
      </w:r>
      <w:r w:rsidRPr="00B62656">
        <w:br/>
        <w:t>lezione di fisiologia sensoriale del 23.04.2020</w:t>
      </w:r>
      <w:r w:rsidRPr="00B62656">
        <w:br/>
      </w:r>
      <w:hyperlink r:id="rId9" w:tgtFrame="_blank" w:history="1">
        <w:r w:rsidRPr="00B62656">
          <w:rPr>
            <w:rStyle w:val="Collegamentoipertestuale"/>
          </w:rPr>
          <w:t>https://unica.adobeconnect.com/pgl0pwna1ccs/</w:t>
        </w:r>
      </w:hyperlink>
      <w:r w:rsidRPr="00B62656">
        <w:br/>
      </w:r>
      <w:r w:rsidRPr="00B62656">
        <w:br/>
        <w:t>lezione di fisiologia sensoriale del 30.04.2020</w:t>
      </w:r>
      <w:r w:rsidRPr="00B62656">
        <w:br/>
      </w:r>
      <w:hyperlink r:id="rId10" w:tgtFrame="_blank" w:history="1">
        <w:r w:rsidRPr="00B62656">
          <w:rPr>
            <w:rStyle w:val="Collegamentoipertestuale"/>
          </w:rPr>
          <w:t>https://unica.adobeconnect.com/putkomt68pc6/</w:t>
        </w:r>
      </w:hyperlink>
    </w:p>
    <w:sectPr w:rsidR="00F70FC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tillium Web">
    <w:altName w:val="Calibri"/>
    <w:charset w:val="00"/>
    <w:family w:val="auto"/>
    <w:pitch w:val="default"/>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CAC5A07"/>
    <w:multiLevelType w:val="multilevel"/>
    <w:tmpl w:val="EB944F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456B"/>
    <w:rsid w:val="000E5DB4"/>
    <w:rsid w:val="000E6E97"/>
    <w:rsid w:val="000F5122"/>
    <w:rsid w:val="001C7942"/>
    <w:rsid w:val="001D7FA0"/>
    <w:rsid w:val="00225774"/>
    <w:rsid w:val="00402843"/>
    <w:rsid w:val="00411632"/>
    <w:rsid w:val="00530ED4"/>
    <w:rsid w:val="00594E54"/>
    <w:rsid w:val="006134EF"/>
    <w:rsid w:val="00650C2A"/>
    <w:rsid w:val="006A44B1"/>
    <w:rsid w:val="006E39F1"/>
    <w:rsid w:val="0077456B"/>
    <w:rsid w:val="007948DA"/>
    <w:rsid w:val="007B5E3F"/>
    <w:rsid w:val="00842E3A"/>
    <w:rsid w:val="00845B84"/>
    <w:rsid w:val="008B71E0"/>
    <w:rsid w:val="0093488D"/>
    <w:rsid w:val="009D6D2D"/>
    <w:rsid w:val="009F0779"/>
    <w:rsid w:val="009F307F"/>
    <w:rsid w:val="00A04A98"/>
    <w:rsid w:val="00A559ED"/>
    <w:rsid w:val="00A86496"/>
    <w:rsid w:val="00B62656"/>
    <w:rsid w:val="00C9085E"/>
    <w:rsid w:val="00CD518E"/>
    <w:rsid w:val="00D850F5"/>
    <w:rsid w:val="00E26D3F"/>
    <w:rsid w:val="00E27EA0"/>
    <w:rsid w:val="00E67ABB"/>
    <w:rsid w:val="00E83A69"/>
    <w:rsid w:val="00EA3112"/>
    <w:rsid w:val="00F70FC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26858"/>
  <w15:chartTrackingRefBased/>
  <w15:docId w15:val="{C8210A09-823A-4643-AD4B-81CC757E2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77456B"/>
    <w:rPr>
      <w:color w:val="0563C1" w:themeColor="hyperlink"/>
      <w:u w:val="single"/>
    </w:rPr>
  </w:style>
  <w:style w:type="character" w:styleId="Menzionenonrisolta">
    <w:name w:val="Unresolved Mention"/>
    <w:basedOn w:val="Carpredefinitoparagrafo"/>
    <w:uiPriority w:val="99"/>
    <w:semiHidden/>
    <w:unhideWhenUsed/>
    <w:rsid w:val="0077456B"/>
    <w:rPr>
      <w:color w:val="605E5C"/>
      <w:shd w:val="clear" w:color="auto" w:fill="E1DFDD"/>
    </w:rPr>
  </w:style>
  <w:style w:type="character" w:styleId="Collegamentovisitato">
    <w:name w:val="FollowedHyperlink"/>
    <w:basedOn w:val="Carpredefinitoparagrafo"/>
    <w:uiPriority w:val="99"/>
    <w:semiHidden/>
    <w:unhideWhenUsed/>
    <w:rsid w:val="007B5E3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5610019">
      <w:bodyDiv w:val="1"/>
      <w:marLeft w:val="0"/>
      <w:marRight w:val="0"/>
      <w:marTop w:val="0"/>
      <w:marBottom w:val="0"/>
      <w:divBdr>
        <w:top w:val="none" w:sz="0" w:space="0" w:color="auto"/>
        <w:left w:val="none" w:sz="0" w:space="0" w:color="auto"/>
        <w:bottom w:val="none" w:sz="0" w:space="0" w:color="auto"/>
        <w:right w:val="none" w:sz="0" w:space="0" w:color="auto"/>
      </w:divBdr>
      <w:divsChild>
        <w:div w:id="272713030">
          <w:marLeft w:val="0"/>
          <w:marRight w:val="0"/>
          <w:marTop w:val="0"/>
          <w:marBottom w:val="0"/>
          <w:divBdr>
            <w:top w:val="none" w:sz="0" w:space="0" w:color="auto"/>
            <w:left w:val="none" w:sz="0" w:space="0" w:color="auto"/>
            <w:bottom w:val="none" w:sz="0" w:space="0" w:color="auto"/>
            <w:right w:val="none" w:sz="0" w:space="0" w:color="auto"/>
          </w:divBdr>
          <w:divsChild>
            <w:div w:id="1614022880">
              <w:marLeft w:val="0"/>
              <w:marRight w:val="0"/>
              <w:marTop w:val="0"/>
              <w:marBottom w:val="450"/>
              <w:divBdr>
                <w:top w:val="none" w:sz="0" w:space="0" w:color="auto"/>
                <w:left w:val="none" w:sz="0" w:space="0" w:color="auto"/>
                <w:bottom w:val="none" w:sz="0" w:space="0" w:color="auto"/>
                <w:right w:val="none" w:sz="0" w:space="0" w:color="auto"/>
              </w:divBdr>
              <w:divsChild>
                <w:div w:id="1847017282">
                  <w:marLeft w:val="0"/>
                  <w:marRight w:val="0"/>
                  <w:marTop w:val="0"/>
                  <w:marBottom w:val="0"/>
                  <w:divBdr>
                    <w:top w:val="none" w:sz="0" w:space="0" w:color="auto"/>
                    <w:left w:val="none" w:sz="0" w:space="0" w:color="auto"/>
                    <w:bottom w:val="none" w:sz="0" w:space="0" w:color="auto"/>
                    <w:right w:val="none" w:sz="0" w:space="0" w:color="auto"/>
                  </w:divBdr>
                  <w:divsChild>
                    <w:div w:id="432939547">
                      <w:marLeft w:val="0"/>
                      <w:marRight w:val="0"/>
                      <w:marTop w:val="0"/>
                      <w:marBottom w:val="0"/>
                      <w:divBdr>
                        <w:top w:val="none" w:sz="0" w:space="0" w:color="auto"/>
                        <w:left w:val="none" w:sz="0" w:space="0" w:color="auto"/>
                        <w:bottom w:val="none" w:sz="0" w:space="0" w:color="auto"/>
                        <w:right w:val="none" w:sz="0" w:space="0" w:color="auto"/>
                      </w:divBdr>
                      <w:divsChild>
                        <w:div w:id="1421176270">
                          <w:marLeft w:val="0"/>
                          <w:marRight w:val="0"/>
                          <w:marTop w:val="0"/>
                          <w:marBottom w:val="0"/>
                          <w:divBdr>
                            <w:top w:val="none" w:sz="0" w:space="0" w:color="auto"/>
                            <w:left w:val="none" w:sz="0" w:space="0" w:color="auto"/>
                            <w:bottom w:val="none" w:sz="0" w:space="0" w:color="auto"/>
                            <w:right w:val="none" w:sz="0" w:space="0" w:color="auto"/>
                          </w:divBdr>
                          <w:divsChild>
                            <w:div w:id="623581838">
                              <w:marLeft w:val="0"/>
                              <w:marRight w:val="0"/>
                              <w:marTop w:val="570"/>
                              <w:marBottom w:val="0"/>
                              <w:divBdr>
                                <w:top w:val="none" w:sz="0" w:space="0" w:color="auto"/>
                                <w:left w:val="none" w:sz="0" w:space="0" w:color="auto"/>
                                <w:bottom w:val="none" w:sz="0" w:space="0" w:color="auto"/>
                                <w:right w:val="none" w:sz="0" w:space="0" w:color="auto"/>
                              </w:divBdr>
                              <w:divsChild>
                                <w:div w:id="664011944">
                                  <w:marLeft w:val="0"/>
                                  <w:marRight w:val="0"/>
                                  <w:marTop w:val="0"/>
                                  <w:marBottom w:val="0"/>
                                  <w:divBdr>
                                    <w:top w:val="none" w:sz="0" w:space="0" w:color="auto"/>
                                    <w:left w:val="none" w:sz="0" w:space="0" w:color="auto"/>
                                    <w:bottom w:val="none" w:sz="0" w:space="0" w:color="auto"/>
                                    <w:right w:val="none" w:sz="0" w:space="0" w:color="auto"/>
                                  </w:divBdr>
                                  <w:divsChild>
                                    <w:div w:id="190075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nica.adobeconnect.com/ptygu2ocs95v/" TargetMode="External"/><Relationship Id="rId3" Type="http://schemas.openxmlformats.org/officeDocument/2006/relationships/settings" Target="settings.xml"/><Relationship Id="rId7" Type="http://schemas.openxmlformats.org/officeDocument/2006/relationships/hyperlink" Target="https://unica.adobeconnect.com/pus8zicdqo2i/"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nica.adobeconnect.com/p5qgz76o25z9/" TargetMode="External"/><Relationship Id="rId11" Type="http://schemas.openxmlformats.org/officeDocument/2006/relationships/fontTable" Target="fontTable.xml"/><Relationship Id="rId5" Type="http://schemas.openxmlformats.org/officeDocument/2006/relationships/hyperlink" Target="https://unica.adobeconnect.com/pdnuxxf24lb9/" TargetMode="External"/><Relationship Id="rId10" Type="http://schemas.openxmlformats.org/officeDocument/2006/relationships/hyperlink" Target="https://unica.adobeconnect.com/putkomt68pc6/" TargetMode="External"/><Relationship Id="rId4" Type="http://schemas.openxmlformats.org/officeDocument/2006/relationships/webSettings" Target="webSettings.xml"/><Relationship Id="rId9" Type="http://schemas.openxmlformats.org/officeDocument/2006/relationships/hyperlink" Target="https://unica.adobeconnect.com/pgl0pwna1ccs/"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256</Words>
  <Characters>1464</Characters>
  <Application>Microsoft Office Word</Application>
  <DocSecurity>0</DocSecurity>
  <Lines>12</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Tiziana Cabras75</dc:creator>
  <cp:keywords/>
  <dc:description/>
  <cp:lastModifiedBy>melania melis</cp:lastModifiedBy>
  <cp:revision>2</cp:revision>
  <dcterms:created xsi:type="dcterms:W3CDTF">2020-05-14T15:32:00Z</dcterms:created>
  <dcterms:modified xsi:type="dcterms:W3CDTF">2020-05-14T15:32:00Z</dcterms:modified>
</cp:coreProperties>
</file>