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60C0E" w:rsidRDefault="00960C0E">
      <w:r>
        <w:rPr>
          <w:noProof/>
          <w:lang w:eastAsia="it-IT"/>
        </w:rPr>
        <w:drawing>
          <wp:anchor distT="0" distB="0" distL="114300" distR="114300" simplePos="0" relativeHeight="251658240" behindDoc="1" locked="0" layoutInCell="1" allowOverlap="1" wp14:anchorId="336DD680" wp14:editId="17CAC990">
            <wp:simplePos x="0" y="0"/>
            <wp:positionH relativeFrom="column">
              <wp:posOffset>2649855</wp:posOffset>
            </wp:positionH>
            <wp:positionV relativeFrom="paragraph">
              <wp:posOffset>0</wp:posOffset>
            </wp:positionV>
            <wp:extent cx="799465" cy="799465"/>
            <wp:effectExtent l="0" t="0" r="635" b="635"/>
            <wp:wrapTight wrapText="bothSides">
              <wp:wrapPolygon edited="0">
                <wp:start x="0" y="0"/>
                <wp:lineTo x="0" y="21102"/>
                <wp:lineTo x="21102" y="21102"/>
                <wp:lineTo x="21102" y="0"/>
                <wp:lineTo x="0" y="0"/>
              </wp:wrapPolygon>
            </wp:wrapTight>
            <wp:docPr id="1" name="Immagine 1" descr="ModifLogoGran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ModifLogoGrande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9465" cy="799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60C0E" w:rsidRDefault="00960C0E"/>
    <w:p w:rsidR="00960C0E" w:rsidRDefault="00960C0E"/>
    <w:p w:rsidR="00960C0E" w:rsidRDefault="00960C0E" w:rsidP="00960C0E">
      <w:pPr>
        <w:jc w:val="center"/>
        <w:rPr>
          <w:b/>
          <w:sz w:val="28"/>
          <w:szCs w:val="28"/>
        </w:rPr>
      </w:pPr>
      <w:r w:rsidRPr="00960C0E">
        <w:rPr>
          <w:b/>
          <w:sz w:val="28"/>
          <w:szCs w:val="28"/>
        </w:rPr>
        <w:t>Università degli studi di Cagliari</w:t>
      </w:r>
    </w:p>
    <w:p w:rsidR="00DC625A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Avviso per la presentazione di progetti di ricerca biennali nell’Università di Cagliari</w:t>
      </w:r>
    </w:p>
    <w:p w:rsidR="0016197C" w:rsidRPr="0016197C" w:rsidRDefault="007F2AC0" w:rsidP="0016197C">
      <w:pPr>
        <w:spacing w:after="0" w:line="240" w:lineRule="auto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(</w:t>
      </w:r>
      <w:r w:rsidR="0016197C" w:rsidRPr="0016197C">
        <w:rPr>
          <w:i/>
          <w:sz w:val="24"/>
          <w:szCs w:val="24"/>
        </w:rPr>
        <w:t>Convenzione triennale tra la Fondazione di Sardegna e gli Atenei Sardi</w:t>
      </w:r>
      <w:r>
        <w:rPr>
          <w:i/>
          <w:sz w:val="24"/>
          <w:szCs w:val="24"/>
        </w:rPr>
        <w:t>)</w:t>
      </w:r>
    </w:p>
    <w:p w:rsidR="0016197C" w:rsidRDefault="0016197C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423DBE" w:rsidRDefault="00423DBE" w:rsidP="00DC625A">
      <w:pPr>
        <w:spacing w:after="0" w:line="240" w:lineRule="auto"/>
        <w:jc w:val="center"/>
        <w:rPr>
          <w:i/>
          <w:sz w:val="24"/>
          <w:szCs w:val="24"/>
        </w:rPr>
      </w:pPr>
      <w:r w:rsidRPr="00423DBE">
        <w:rPr>
          <w:i/>
          <w:sz w:val="24"/>
          <w:szCs w:val="24"/>
        </w:rPr>
        <w:t>Annualità 201</w:t>
      </w:r>
      <w:r w:rsidR="00F26394">
        <w:rPr>
          <w:i/>
          <w:sz w:val="24"/>
          <w:szCs w:val="24"/>
        </w:rPr>
        <w:t>9</w:t>
      </w:r>
    </w:p>
    <w:p w:rsidR="00DC625A" w:rsidRPr="00423DBE" w:rsidRDefault="00DC625A" w:rsidP="00DC625A">
      <w:pPr>
        <w:spacing w:after="0" w:line="240" w:lineRule="auto"/>
        <w:jc w:val="center"/>
        <w:rPr>
          <w:i/>
          <w:sz w:val="24"/>
          <w:szCs w:val="24"/>
        </w:rPr>
      </w:pPr>
    </w:p>
    <w:p w:rsidR="002133F2" w:rsidRDefault="002133F2" w:rsidP="00960C0E">
      <w:pPr>
        <w:jc w:val="center"/>
        <w:rPr>
          <w:b/>
        </w:rPr>
      </w:pPr>
    </w:p>
    <w:p w:rsidR="005714C5" w:rsidRDefault="005714C5" w:rsidP="002133F2">
      <w:pPr>
        <w:jc w:val="center"/>
        <w:rPr>
          <w:b/>
          <w:sz w:val="24"/>
          <w:szCs w:val="24"/>
        </w:rPr>
      </w:pPr>
    </w:p>
    <w:p w:rsidR="005714C5" w:rsidRPr="00D41942" w:rsidRDefault="00CA7CAC" w:rsidP="00D41942">
      <w:pPr>
        <w:jc w:val="center"/>
        <w:rPr>
          <w:b/>
          <w:sz w:val="24"/>
          <w:szCs w:val="24"/>
          <w:lang w:val="en-US"/>
        </w:rPr>
      </w:pPr>
      <w:proofErr w:type="gramStart"/>
      <w:r w:rsidRPr="00AA7D69">
        <w:rPr>
          <w:b/>
          <w:sz w:val="24"/>
          <w:szCs w:val="24"/>
          <w:lang w:val="en-US"/>
        </w:rPr>
        <w:t>Research project s</w:t>
      </w:r>
      <w:r w:rsidR="00D41942" w:rsidRPr="00AA7D69">
        <w:rPr>
          <w:b/>
          <w:sz w:val="24"/>
          <w:szCs w:val="24"/>
          <w:lang w:val="en-US"/>
        </w:rPr>
        <w:t>ubmission</w:t>
      </w:r>
      <w:r w:rsidR="00D41942" w:rsidRPr="00E95BE7">
        <w:rPr>
          <w:b/>
          <w:sz w:val="24"/>
          <w:szCs w:val="24"/>
          <w:lang w:val="en-US"/>
        </w:rPr>
        <w:t xml:space="preserve"> </w:t>
      </w:r>
      <w:r w:rsidRPr="00E95BE7">
        <w:rPr>
          <w:b/>
          <w:sz w:val="24"/>
          <w:szCs w:val="24"/>
          <w:lang w:val="en-US"/>
        </w:rPr>
        <w:t>form</w:t>
      </w:r>
      <w:proofErr w:type="gramEnd"/>
      <w:r>
        <w:rPr>
          <w:b/>
          <w:sz w:val="24"/>
          <w:szCs w:val="24"/>
          <w:lang w:val="en-US"/>
        </w:rPr>
        <w:t xml:space="preserve"> </w:t>
      </w:r>
    </w:p>
    <w:p w:rsidR="00D41942" w:rsidRPr="00D41942" w:rsidRDefault="00D41942" w:rsidP="00D41942">
      <w:pPr>
        <w:jc w:val="center"/>
        <w:rPr>
          <w:b/>
          <w:sz w:val="24"/>
          <w:szCs w:val="24"/>
          <w:lang w:val="en-US"/>
        </w:rPr>
      </w:pPr>
    </w:p>
    <w:p w:rsidR="005714C5" w:rsidRPr="00D41942" w:rsidRDefault="005714C5">
      <w:pPr>
        <w:rPr>
          <w:sz w:val="24"/>
          <w:szCs w:val="24"/>
          <w:lang w:val="en-US"/>
        </w:rPr>
      </w:pPr>
    </w:p>
    <w:p w:rsidR="00960C0E" w:rsidRDefault="00423DBE">
      <w:pPr>
        <w:rPr>
          <w:sz w:val="24"/>
          <w:szCs w:val="24"/>
          <w:lang w:val="en-GB"/>
        </w:rPr>
      </w:pPr>
      <w:r w:rsidRPr="00CA7CAC">
        <w:rPr>
          <w:sz w:val="24"/>
          <w:szCs w:val="24"/>
          <w:lang w:val="en-GB"/>
        </w:rPr>
        <w:t xml:space="preserve">PART </w:t>
      </w:r>
      <w:proofErr w:type="gramStart"/>
      <w:r w:rsidRPr="00CA7CAC">
        <w:rPr>
          <w:sz w:val="24"/>
          <w:szCs w:val="24"/>
          <w:lang w:val="en-GB"/>
        </w:rPr>
        <w:t>A</w:t>
      </w:r>
      <w:proofErr w:type="gramEnd"/>
      <w:r w:rsidRPr="00CA7CAC">
        <w:rPr>
          <w:sz w:val="24"/>
          <w:szCs w:val="24"/>
          <w:lang w:val="en-GB"/>
        </w:rPr>
        <w:t xml:space="preserve"> </w:t>
      </w:r>
      <w:r w:rsidR="00FE0A65" w:rsidRPr="00CA7CAC">
        <w:rPr>
          <w:sz w:val="24"/>
          <w:szCs w:val="24"/>
          <w:lang w:val="en-GB"/>
        </w:rPr>
        <w:t>–</w:t>
      </w:r>
      <w:r w:rsidR="00867CFE" w:rsidRPr="00CA7CAC">
        <w:rPr>
          <w:sz w:val="24"/>
          <w:szCs w:val="24"/>
          <w:lang w:val="en-GB"/>
        </w:rPr>
        <w:t xml:space="preserve"> </w:t>
      </w:r>
      <w:r w:rsidR="00867CFE" w:rsidRPr="00E95BE7">
        <w:rPr>
          <w:sz w:val="24"/>
          <w:szCs w:val="24"/>
          <w:lang w:val="en-GB"/>
        </w:rPr>
        <w:t>Summary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332"/>
        <w:gridCol w:w="6296"/>
      </w:tblGrid>
      <w:tr w:rsidR="005D447B" w:rsidRPr="00F26394" w:rsidTr="005D447B">
        <w:tc>
          <w:tcPr>
            <w:tcW w:w="3369" w:type="dxa"/>
          </w:tcPr>
          <w:p w:rsidR="005D447B" w:rsidRDefault="005D447B" w:rsidP="00147C7C">
            <w:pPr>
              <w:pStyle w:val="PreformattatoHTML"/>
              <w:shd w:val="clear" w:color="auto" w:fill="FFFFFF"/>
              <w:rPr>
                <w:sz w:val="24"/>
                <w:szCs w:val="24"/>
                <w:lang w:val="en-GB"/>
              </w:rPr>
            </w:pPr>
            <w:r w:rsidRPr="00867CFE">
              <w:rPr>
                <w:rFonts w:ascii="Garamond" w:hAnsi="Garamond" w:cs="Arial"/>
                <w:b/>
                <w:bCs/>
                <w:lang w:val="en-US"/>
              </w:rPr>
              <w:t xml:space="preserve">Principal Investigator (first name, last name, </w:t>
            </w:r>
            <w:r w:rsidR="00147C7C" w:rsidRPr="00147C7C">
              <w:rPr>
                <w:rFonts w:ascii="Garamond" w:hAnsi="Garamond" w:cs="Arial"/>
                <w:b/>
                <w:bCs/>
                <w:lang w:val="en-US"/>
              </w:rPr>
              <w:t xml:space="preserve">date of birth, </w:t>
            </w:r>
            <w:r w:rsidRPr="00867CFE">
              <w:rPr>
                <w:rFonts w:ascii="Garamond" w:hAnsi="Garamond" w:cs="Arial"/>
                <w:b/>
                <w:bCs/>
                <w:lang w:val="en-US"/>
              </w:rPr>
              <w:t>position, Department)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Project title (max 500 characters including spaces)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SH1; The ERC sector should be strictly connected to the area to which the Principal Investigator belongs)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principal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SH1_2)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Sub-sector of the secondary ERC sector (</w:t>
            </w:r>
            <w:proofErr w:type="spellStart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eg</w:t>
            </w:r>
            <w:proofErr w:type="spellEnd"/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: SH3_1)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Tr="005D447B">
        <w:tc>
          <w:tcPr>
            <w:tcW w:w="3369" w:type="dxa"/>
          </w:tcPr>
          <w:p w:rsidR="005D447B" w:rsidRPr="00867CFE" w:rsidRDefault="005D447B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Key words (5)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  <w:tr w:rsidR="005D447B" w:rsidRPr="00F26394" w:rsidTr="005D447B">
        <w:tc>
          <w:tcPr>
            <w:tcW w:w="3369" w:type="dxa"/>
          </w:tcPr>
          <w:p w:rsidR="005D447B" w:rsidRPr="00867CFE" w:rsidRDefault="005D447B" w:rsidP="008E4840">
            <w:pP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Abstract (Max. 3.000 characters </w:t>
            </w:r>
            <w:r w:rsidR="00F26394" w:rsidRPr="00867CFE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including</w:t>
            </w:r>
            <w:bookmarkStart w:id="0" w:name="_GoBack"/>
            <w:bookmarkEnd w:id="0"/>
            <w:r w:rsidRPr="00476FD3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spaces)   </w:t>
            </w:r>
          </w:p>
        </w:tc>
        <w:tc>
          <w:tcPr>
            <w:tcW w:w="6409" w:type="dxa"/>
          </w:tcPr>
          <w:p w:rsidR="005D447B" w:rsidRDefault="005D447B">
            <w:pPr>
              <w:rPr>
                <w:sz w:val="24"/>
                <w:szCs w:val="24"/>
                <w:lang w:val="en-GB"/>
              </w:rPr>
            </w:pPr>
          </w:p>
        </w:tc>
      </w:tr>
    </w:tbl>
    <w:p w:rsidR="005D4B34" w:rsidRPr="00867CFE" w:rsidRDefault="005D4B34" w:rsidP="005D4B34">
      <w:pPr>
        <w:rPr>
          <w:sz w:val="24"/>
          <w:szCs w:val="24"/>
          <w:lang w:val="en-US"/>
        </w:rPr>
      </w:pPr>
    </w:p>
    <w:p w:rsidR="005714C5" w:rsidRPr="00867CFE" w:rsidRDefault="005D4B34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67CFE">
        <w:rPr>
          <w:rFonts w:ascii="Garamond" w:hAnsi="Garamond" w:cs="Arial"/>
          <w:b/>
          <w:bCs/>
          <w:sz w:val="24"/>
          <w:szCs w:val="24"/>
          <w:lang w:val="en-US"/>
        </w:rPr>
        <w:t xml:space="preserve"> </w:t>
      </w: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Pr="00867CFE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5714C5" w:rsidRDefault="005714C5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867CFE" w:rsidRPr="00867CFE" w:rsidRDefault="00867CFE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2367A9" w:rsidRDefault="002367A9" w:rsidP="005714C5">
      <w:pPr>
        <w:rPr>
          <w:sz w:val="24"/>
          <w:szCs w:val="24"/>
          <w:lang w:val="en-US"/>
        </w:rPr>
      </w:pPr>
    </w:p>
    <w:p w:rsidR="00960C0E" w:rsidRPr="00867CFE" w:rsidRDefault="00867CFE" w:rsidP="005714C5">
      <w:pPr>
        <w:rPr>
          <w:sz w:val="24"/>
          <w:szCs w:val="24"/>
          <w:lang w:val="en-US"/>
        </w:rPr>
      </w:pPr>
      <w:r w:rsidRPr="00867CFE">
        <w:rPr>
          <w:sz w:val="24"/>
          <w:szCs w:val="24"/>
          <w:lang w:val="en-US"/>
        </w:rPr>
        <w:lastRenderedPageBreak/>
        <w:t>PART</w:t>
      </w:r>
      <w:r w:rsidR="00960C0E" w:rsidRPr="00867CFE">
        <w:rPr>
          <w:sz w:val="24"/>
          <w:szCs w:val="24"/>
          <w:lang w:val="en-US"/>
        </w:rPr>
        <w:t xml:space="preserve"> B </w:t>
      </w:r>
      <w:r w:rsidR="00FE0A65" w:rsidRPr="00867CFE">
        <w:rPr>
          <w:sz w:val="24"/>
          <w:szCs w:val="24"/>
          <w:lang w:val="en-US"/>
        </w:rPr>
        <w:t xml:space="preserve">– </w:t>
      </w:r>
      <w:r w:rsidR="00D41942">
        <w:rPr>
          <w:sz w:val="24"/>
          <w:szCs w:val="24"/>
          <w:lang w:val="en-US"/>
        </w:rPr>
        <w:t>A</w:t>
      </w:r>
      <w:r w:rsidRPr="00867CFE">
        <w:rPr>
          <w:sz w:val="24"/>
          <w:szCs w:val="24"/>
          <w:lang w:val="en-US"/>
        </w:rPr>
        <w:t>nalytical description of the project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632"/>
      </w:tblGrid>
      <w:tr w:rsidR="00D036B4" w:rsidRPr="00F26394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State of the art (max 3000 characters including spaces)</w:t>
            </w:r>
          </w:p>
        </w:tc>
      </w:tr>
      <w:tr w:rsidR="00D036B4" w:rsidRPr="00F26394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1F6EE0" w:rsidRPr="008E718D" w:rsidRDefault="001F6EE0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1F6EE0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D036B4" w:rsidRPr="00F26394" w:rsidTr="00D036B4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D036B4" w:rsidRPr="008E718D" w:rsidRDefault="008E718D" w:rsidP="00CA7CAC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Detailed description of the project: methodology, targets and results that the project aims to achieve and their significance in terms of advancement of knowledge (max 8.000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</w:t>
            </w:r>
            <w:r w:rsidR="0099150E"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/tables</w:t>
            </w:r>
            <w:r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). The </w:t>
            </w:r>
            <w:r w:rsidR="00CA7CAC" w:rsidRPr="00E95BE7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Research</w:t>
            </w: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group could list further resources that may contribute to the project</w:t>
            </w:r>
          </w:p>
        </w:tc>
      </w:tr>
      <w:tr w:rsidR="000F57E7" w:rsidRPr="00F26394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D036B4">
            <w:pPr>
              <w:tabs>
                <w:tab w:val="left" w:pos="360"/>
              </w:tabs>
              <w:spacing w:after="0" w:line="240" w:lineRule="auto"/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F26394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8E718D" w:rsidRDefault="008E718D" w:rsidP="008E718D">
            <w:pPr>
              <w:pStyle w:val="Paragrafoelenco"/>
              <w:numPr>
                <w:ilvl w:val="0"/>
                <w:numId w:val="3"/>
              </w:numPr>
              <w:tabs>
                <w:tab w:val="left" w:pos="851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Project development and timetable and identification of research groups (where present) organization and modalities of integration and collaboration among the participants (max 4000 characters including spaces; max </w:t>
            </w:r>
            <w:proofErr w:type="gramStart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2</w:t>
            </w:r>
            <w:proofErr w:type="gramEnd"/>
            <w:r w:rsidRPr="008E718D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figures/tables).</w:t>
            </w:r>
          </w:p>
        </w:tc>
      </w:tr>
      <w:tr w:rsidR="000F57E7" w:rsidRPr="00F26394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8E718D" w:rsidRDefault="005714C5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0F57E7" w:rsidRPr="008E718D" w:rsidRDefault="000F57E7" w:rsidP="000F57E7">
            <w:pPr>
              <w:tabs>
                <w:tab w:val="left" w:pos="851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6E6E6"/>
          </w:tcPr>
          <w:p w:rsidR="000F57E7" w:rsidRPr="00366695" w:rsidRDefault="008E718D" w:rsidP="00366695">
            <w:pPr>
              <w:pStyle w:val="Paragrafoelenco"/>
              <w:numPr>
                <w:ilvl w:val="0"/>
                <w:numId w:val="3"/>
              </w:num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</w:rPr>
            </w:pP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References</w:t>
            </w:r>
            <w:proofErr w:type="spellEnd"/>
            <w:r w:rsidR="000F57E7" w:rsidRPr="0036669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(max. 20)</w:t>
            </w:r>
          </w:p>
        </w:tc>
      </w:tr>
      <w:tr w:rsidR="000F57E7" w:rsidRPr="00DA4031" w:rsidTr="000F57E7">
        <w:trPr>
          <w:cantSplit/>
          <w:trHeight w:val="454"/>
          <w:tblHeader/>
        </w:trPr>
        <w:tc>
          <w:tcPr>
            <w:tcW w:w="5000" w:type="pct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uto"/>
          </w:tcPr>
          <w:p w:rsidR="000F57E7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Default="000F57E7" w:rsidP="00B46822">
            <w:pPr>
              <w:tabs>
                <w:tab w:val="left" w:pos="360"/>
              </w:tabs>
              <w:ind w:left="360" w:hanging="360"/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0F57E7" w:rsidRPr="00D036B4" w:rsidRDefault="000F57E7" w:rsidP="00CF4747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0775DD" w:rsidRDefault="000775DD" w:rsidP="006B0A34">
      <w:pPr>
        <w:jc w:val="both"/>
        <w:rPr>
          <w:sz w:val="24"/>
          <w:szCs w:val="24"/>
        </w:rPr>
      </w:pPr>
    </w:p>
    <w:p w:rsidR="00E31358" w:rsidRDefault="00E31358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5714C5" w:rsidRDefault="005714C5" w:rsidP="006B0A34">
      <w:pPr>
        <w:jc w:val="both"/>
        <w:rPr>
          <w:rFonts w:ascii="Garamond" w:hAnsi="Garamond"/>
          <w:b/>
          <w:sz w:val="24"/>
          <w:szCs w:val="24"/>
        </w:rPr>
      </w:pPr>
    </w:p>
    <w:p w:rsidR="00E31358" w:rsidRPr="008E718D" w:rsidRDefault="00E31358" w:rsidP="006B0A34">
      <w:pPr>
        <w:jc w:val="both"/>
        <w:rPr>
          <w:rFonts w:ascii="Garamond" w:hAnsi="Garamond"/>
          <w:b/>
          <w:sz w:val="24"/>
          <w:szCs w:val="24"/>
          <w:lang w:val="en-US"/>
        </w:rPr>
      </w:pPr>
      <w:r w:rsidRPr="008E718D">
        <w:rPr>
          <w:rFonts w:ascii="Garamond" w:hAnsi="Garamond"/>
          <w:b/>
          <w:sz w:val="24"/>
          <w:szCs w:val="24"/>
          <w:lang w:val="en-US"/>
        </w:rPr>
        <w:t xml:space="preserve">5 – 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Budget </w:t>
      </w:r>
      <w:r w:rsidR="008E718D" w:rsidRPr="008E718D">
        <w:rPr>
          <w:rFonts w:ascii="Garamond" w:hAnsi="Garamond"/>
          <w:sz w:val="24"/>
          <w:szCs w:val="24"/>
          <w:lang w:val="en-US"/>
        </w:rPr>
        <w:t>(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allocated funds:</w:t>
      </w:r>
      <w:r w:rsidR="008E718D">
        <w:rPr>
          <w:rFonts w:ascii="Garamond" w:hAnsi="Garamond"/>
          <w:b/>
          <w:sz w:val="24"/>
          <w:szCs w:val="24"/>
          <w:lang w:val="en-US"/>
        </w:rPr>
        <w:t xml:space="preserve"> € ……………</w:t>
      </w:r>
      <w:r w:rsidR="008E718D" w:rsidRPr="008E718D">
        <w:rPr>
          <w:rFonts w:ascii="Garamond" w:hAnsi="Garamond"/>
          <w:b/>
          <w:sz w:val="24"/>
          <w:szCs w:val="24"/>
          <w:lang w:val="en-US"/>
        </w:rPr>
        <w:t>)</w:t>
      </w:r>
    </w:p>
    <w:tbl>
      <w:tblPr>
        <w:tblW w:w="966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285"/>
        <w:gridCol w:w="2268"/>
        <w:gridCol w:w="1276"/>
        <w:gridCol w:w="1276"/>
        <w:gridCol w:w="1559"/>
      </w:tblGrid>
      <w:tr w:rsidR="00E31358" w:rsidTr="00E31358">
        <w:trPr>
          <w:trHeight w:val="17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color w:val="000000"/>
                <w:sz w:val="24"/>
                <w:szCs w:val="24"/>
              </w:rPr>
            </w:pP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Macro</w:t>
            </w:r>
            <w:r w:rsidR="00CA7CAC"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Pr="00106CE9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item</w:t>
            </w: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Spending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item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Research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Unit</w:t>
            </w:r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(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if</w:t>
            </w:r>
            <w:proofErr w:type="spellEnd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any</w:t>
            </w:r>
            <w:proofErr w:type="spellEnd"/>
            <w:r w:rsidR="00634B8A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Amount</w:t>
            </w:r>
            <w:proofErr w:type="spellEnd"/>
          </w:p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 w:rsidRPr="00366695"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CC" w:fill="auto"/>
          </w:tcPr>
          <w:p w:rsidR="00634B8A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Subtotals</w:t>
            </w:r>
            <w:proofErr w:type="spellEnd"/>
          </w:p>
          <w:p w:rsidR="00DE7286" w:rsidRPr="00366695" w:rsidRDefault="00DE7286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€</w:t>
            </w:r>
          </w:p>
        </w:tc>
      </w:tr>
      <w:tr w:rsidR="00E31358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 xml:space="preserve">Human </w:t>
            </w:r>
            <w:proofErr w:type="spellStart"/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>resources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B091D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B091D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9B091D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9B0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945A37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91D" w:rsidRPr="00366695" w:rsidRDefault="009B091D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E31358" w:rsidTr="00B016B1">
        <w:trPr>
          <w:trHeight w:val="384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  <w:proofErr w:type="spellStart"/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</w:rPr>
              <w:t>Consumables</w:t>
            </w:r>
            <w:proofErr w:type="spellEnd"/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634B8A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B016B1" w:rsidRPr="00634B8A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634B8A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Cs/>
                <w:color w:val="000000"/>
                <w:sz w:val="24"/>
                <w:szCs w:val="24"/>
              </w:rPr>
            </w:pPr>
          </w:p>
        </w:tc>
      </w:tr>
      <w:tr w:rsidR="00E31358" w:rsidRPr="00F26394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Durable goods and library material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DD0806"/>
                <w:sz w:val="24"/>
                <w:szCs w:val="24"/>
                <w:lang w:val="en-US"/>
              </w:rPr>
            </w:pPr>
          </w:p>
        </w:tc>
      </w:tr>
      <w:tr w:rsidR="00E31358" w:rsidRPr="00F26394" w:rsidTr="00B016B1">
        <w:trPr>
          <w:trHeight w:val="182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8E718D" w:rsidP="009639EC">
            <w:pPr>
              <w:autoSpaceDE w:val="0"/>
              <w:autoSpaceDN w:val="0"/>
              <w:adjustRightInd w:val="0"/>
              <w:spacing w:after="0" w:line="240" w:lineRule="auto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Services, Publications and congress organization expenses, registration fees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CCFFFF" w:fill="auto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87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RPr="00F26394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8E718D" w:rsidRPr="00945A37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GB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GB"/>
              </w:rPr>
              <w:t>Missions</w:t>
            </w:r>
          </w:p>
          <w:p w:rsidR="00634B8A" w:rsidRPr="00945A37" w:rsidRDefault="008E718D" w:rsidP="008E718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  <w:r w:rsidRPr="00945A37"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  <w:t>(max 15% of the total project cost)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945A37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FF"/>
          </w:tcPr>
          <w:p w:rsidR="00634B8A" w:rsidRPr="008E718D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B016B1" w:rsidRPr="008E718D" w:rsidRDefault="00B016B1" w:rsidP="00B01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B016B1" w:rsidRPr="00F26394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9639E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016B1" w:rsidRPr="00945A37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sz w:val="24"/>
                <w:szCs w:val="24"/>
                <w:lang w:val="en-US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16B1" w:rsidRPr="008E718D" w:rsidRDefault="00B016B1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  <w:lang w:val="en-US"/>
              </w:rPr>
            </w:pPr>
          </w:p>
        </w:tc>
      </w:tr>
      <w:tr w:rsidR="00E31358" w:rsidTr="00B016B1">
        <w:trPr>
          <w:trHeight w:val="190"/>
        </w:trPr>
        <w:tc>
          <w:tcPr>
            <w:tcW w:w="32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8E718D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  <w:t>TOTAL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9B091D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</w:tcPr>
          <w:p w:rsidR="00634B8A" w:rsidRPr="00366695" w:rsidRDefault="00634B8A" w:rsidP="005901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Garamond" w:hAnsi="Garamond" w:cs="Times New Roman"/>
                <w:b/>
                <w:bCs/>
                <w:color w:val="000000"/>
                <w:sz w:val="24"/>
                <w:szCs w:val="24"/>
              </w:rPr>
            </w:pPr>
          </w:p>
        </w:tc>
      </w:tr>
    </w:tbl>
    <w:p w:rsidR="00CF4747" w:rsidRDefault="00CF4747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5714C5" w:rsidRDefault="005714C5">
      <w:pPr>
        <w:rPr>
          <w:sz w:val="24"/>
          <w:szCs w:val="24"/>
        </w:rPr>
      </w:pPr>
    </w:p>
    <w:p w:rsidR="008E718D" w:rsidRDefault="008E718D">
      <w:pPr>
        <w:rPr>
          <w:sz w:val="24"/>
          <w:szCs w:val="24"/>
        </w:rPr>
      </w:pPr>
    </w:p>
    <w:p w:rsidR="007E0B82" w:rsidRDefault="00686668">
      <w:pPr>
        <w:rPr>
          <w:sz w:val="24"/>
          <w:szCs w:val="24"/>
        </w:rPr>
      </w:pPr>
      <w:r w:rsidRPr="00B606DF">
        <w:rPr>
          <w:sz w:val="24"/>
          <w:szCs w:val="24"/>
        </w:rPr>
        <w:t>P</w:t>
      </w:r>
      <w:r w:rsidR="008E718D">
        <w:rPr>
          <w:sz w:val="24"/>
          <w:szCs w:val="24"/>
        </w:rPr>
        <w:t>ART</w:t>
      </w:r>
      <w:r w:rsidR="003A5A22" w:rsidRPr="00B606DF">
        <w:rPr>
          <w:sz w:val="24"/>
          <w:szCs w:val="24"/>
        </w:rPr>
        <w:t xml:space="preserve"> C</w:t>
      </w:r>
    </w:p>
    <w:p w:rsidR="005714C5" w:rsidRPr="008E718D" w:rsidRDefault="008E718D" w:rsidP="005714C5">
      <w:pPr>
        <w:rPr>
          <w:rFonts w:ascii="Garamond" w:hAnsi="Garamond" w:cs="Arial"/>
          <w:b/>
          <w:bCs/>
          <w:sz w:val="24"/>
          <w:szCs w:val="24"/>
          <w:lang w:val="en-US"/>
        </w:rPr>
      </w:pPr>
      <w:r w:rsidRPr="008E718D">
        <w:rPr>
          <w:rFonts w:ascii="Garamond" w:hAnsi="Garamond" w:cs="Arial"/>
          <w:b/>
          <w:bCs/>
          <w:sz w:val="24"/>
          <w:szCs w:val="24"/>
          <w:lang w:val="en-US"/>
        </w:rPr>
        <w:t>Components of the research group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5714C5" w:rsidRPr="005714C5" w:rsidTr="00B46822"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Last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 xml:space="preserve">First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name</w:t>
            </w:r>
            <w:proofErr w:type="spellEnd"/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r>
              <w:rPr>
                <w:rFonts w:ascii="Garamond" w:hAnsi="Garamond"/>
                <w:b/>
                <w:sz w:val="20"/>
                <w:szCs w:val="20"/>
              </w:rPr>
              <w:t>Position</w:t>
            </w:r>
          </w:p>
        </w:tc>
        <w:tc>
          <w:tcPr>
            <w:tcW w:w="2407" w:type="dxa"/>
            <w:shd w:val="clear" w:color="auto" w:fill="E7E6E6" w:themeFill="background2"/>
          </w:tcPr>
          <w:p w:rsidR="005714C5" w:rsidRPr="005714C5" w:rsidRDefault="008E718D" w:rsidP="00B46822">
            <w:pPr>
              <w:rPr>
                <w:rFonts w:ascii="Garamond" w:hAnsi="Garamond"/>
                <w:b/>
                <w:sz w:val="20"/>
                <w:szCs w:val="20"/>
              </w:rPr>
            </w:pP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Research</w:t>
            </w:r>
            <w:proofErr w:type="spellEnd"/>
            <w:r>
              <w:rPr>
                <w:rFonts w:ascii="Garamond" w:hAnsi="Garamond"/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/>
                <w:b/>
                <w:sz w:val="20"/>
                <w:szCs w:val="20"/>
              </w:rPr>
              <w:t>unit</w:t>
            </w:r>
            <w:proofErr w:type="spellEnd"/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  <w:tr w:rsidR="005714C5" w:rsidRPr="005714C5" w:rsidTr="00B46822"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  <w:tc>
          <w:tcPr>
            <w:tcW w:w="2407" w:type="dxa"/>
          </w:tcPr>
          <w:p w:rsidR="005714C5" w:rsidRPr="005714C5" w:rsidRDefault="005714C5" w:rsidP="00B46822">
            <w:pPr>
              <w:rPr>
                <w:rFonts w:ascii="Garamond" w:hAnsi="Garamond"/>
                <w:sz w:val="20"/>
                <w:szCs w:val="20"/>
              </w:rPr>
            </w:pPr>
          </w:p>
        </w:tc>
      </w:tr>
    </w:tbl>
    <w:p w:rsidR="005714C5" w:rsidRDefault="005714C5">
      <w:pPr>
        <w:rPr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E31358" w:rsidRPr="00F26394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CV of Principal Investigator (max 4.000 characters including spaces)  </w:t>
            </w:r>
            <w:r w:rsidR="00E31358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 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E31358" w:rsidRPr="00F26394" w:rsidTr="00520AE6">
        <w:tc>
          <w:tcPr>
            <w:tcW w:w="9543" w:type="dxa"/>
          </w:tcPr>
          <w:p w:rsidR="00E31358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Principal publications of the Principal Investigator (max 15)</w:t>
            </w: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E31358" w:rsidRPr="00D41942" w:rsidRDefault="00E31358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</w:tc>
      </w:tr>
    </w:tbl>
    <w:p w:rsidR="006632D6" w:rsidRPr="00D41942" w:rsidRDefault="006632D6">
      <w:pPr>
        <w:rPr>
          <w:sz w:val="24"/>
          <w:szCs w:val="24"/>
          <w:lang w:val="en-US"/>
        </w:rPr>
      </w:pPr>
    </w:p>
    <w:p w:rsidR="005714C5" w:rsidRPr="00D41942" w:rsidRDefault="00D41942">
      <w:pPr>
        <w:rPr>
          <w:sz w:val="24"/>
          <w:szCs w:val="24"/>
          <w:lang w:val="en-US"/>
        </w:rPr>
      </w:pP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CV of the other research group components (max 2.000 characters including spaces for each compon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ents) and</w:t>
      </w:r>
      <w:r w:rsidRPr="00D41942">
        <w:rPr>
          <w:lang w:val="en-US"/>
        </w:rPr>
        <w:t xml:space="preserve"> 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Principal publications of the other research group components (max 10 for each component</w:t>
      </w:r>
      <w:r>
        <w:rPr>
          <w:rFonts w:ascii="Garamond" w:hAnsi="Garamond" w:cs="Arial"/>
          <w:b/>
          <w:bCs/>
          <w:sz w:val="20"/>
          <w:szCs w:val="20"/>
          <w:lang w:val="en-US"/>
        </w:rPr>
        <w:t>s</w:t>
      </w:r>
      <w:r w:rsidRPr="00D41942">
        <w:rPr>
          <w:rFonts w:ascii="Garamond" w:hAnsi="Garamond" w:cs="Arial"/>
          <w:b/>
          <w:bCs/>
          <w:sz w:val="20"/>
          <w:szCs w:val="20"/>
          <w:lang w:val="en-US"/>
        </w:rPr>
        <w:t>)</w:t>
      </w:r>
      <w:r w:rsidR="005714C5" w:rsidRPr="00D41942">
        <w:rPr>
          <w:rFonts w:ascii="Garamond" w:hAnsi="Garamond" w:cs="Arial"/>
          <w:b/>
          <w:bCs/>
          <w:sz w:val="20"/>
          <w:szCs w:val="20"/>
          <w:lang w:val="en-US"/>
        </w:rPr>
        <w:t xml:space="preserve"> *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543"/>
      </w:tblGrid>
      <w:tr w:rsidR="005714C5" w:rsidRPr="00F26394" w:rsidTr="00B46822">
        <w:tc>
          <w:tcPr>
            <w:tcW w:w="9543" w:type="dxa"/>
          </w:tcPr>
          <w:p w:rsidR="005714C5" w:rsidRPr="00D41942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CV of component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(</w:t>
            </w:r>
            <w:r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First name</w:t>
            </w:r>
            <w:r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 and Last name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 (max 2000 </w:t>
            </w:r>
            <w:r w:rsidR="002F289D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>characters</w:t>
            </w:r>
            <w:r w:rsidR="005714C5" w:rsidRPr="00D41942"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  <w:t xml:space="preserve">)  </w:t>
            </w: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  <w:lang w:val="en-US"/>
              </w:rPr>
            </w:pPr>
          </w:p>
          <w:p w:rsidR="005714C5" w:rsidRPr="00D41942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sz w:val="20"/>
                <w:szCs w:val="20"/>
                <w:lang w:val="en-US"/>
              </w:rPr>
            </w:pPr>
          </w:p>
        </w:tc>
      </w:tr>
      <w:tr w:rsidR="005714C5" w:rsidTr="00B46822">
        <w:tc>
          <w:tcPr>
            <w:tcW w:w="9543" w:type="dxa"/>
          </w:tcPr>
          <w:p w:rsidR="005714C5" w:rsidRDefault="00D41942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Principal</w:t>
            </w:r>
            <w:proofErr w:type="spellEnd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Garamond" w:hAnsi="Garamond" w:cs="Arial"/>
                <w:b/>
                <w:bCs/>
                <w:sz w:val="20"/>
                <w:szCs w:val="20"/>
              </w:rPr>
              <w:t>publications</w:t>
            </w:r>
            <w:proofErr w:type="spellEnd"/>
            <w:r w:rsidR="005714C5" w:rsidRPr="00FE0A6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</w:t>
            </w:r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>(</w:t>
            </w:r>
            <w:proofErr w:type="spellStart"/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>max</w:t>
            </w:r>
            <w:proofErr w:type="spellEnd"/>
            <w:r w:rsidR="005714C5">
              <w:rPr>
                <w:rFonts w:ascii="Garamond" w:hAnsi="Garamond" w:cs="Arial"/>
                <w:b/>
                <w:bCs/>
                <w:sz w:val="20"/>
                <w:szCs w:val="20"/>
              </w:rPr>
              <w:t xml:space="preserve"> 10)</w:t>
            </w: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  <w:p w:rsidR="005714C5" w:rsidRPr="00FE0A65" w:rsidRDefault="005714C5" w:rsidP="00B46822">
            <w:pPr>
              <w:tabs>
                <w:tab w:val="left" w:pos="360"/>
              </w:tabs>
              <w:rPr>
                <w:rFonts w:ascii="Garamond" w:hAnsi="Garamond" w:cs="Arial"/>
                <w:b/>
                <w:bCs/>
                <w:sz w:val="20"/>
                <w:szCs w:val="20"/>
              </w:rPr>
            </w:pPr>
          </w:p>
        </w:tc>
      </w:tr>
    </w:tbl>
    <w:p w:rsidR="005714C5" w:rsidRPr="00D41942" w:rsidRDefault="005714C5">
      <w:pPr>
        <w:rPr>
          <w:rFonts w:ascii="Garamond" w:hAnsi="Garamond"/>
          <w:b/>
          <w:sz w:val="20"/>
          <w:szCs w:val="20"/>
          <w:lang w:val="en-US"/>
        </w:rPr>
      </w:pPr>
      <w:r w:rsidRPr="00D41942">
        <w:rPr>
          <w:rFonts w:ascii="Garamond" w:hAnsi="Garamond"/>
          <w:b/>
          <w:sz w:val="20"/>
          <w:szCs w:val="20"/>
          <w:lang w:val="en-US"/>
        </w:rPr>
        <w:t>*</w:t>
      </w:r>
      <w:r w:rsidR="00D41942" w:rsidRPr="00D41942">
        <w:rPr>
          <w:rFonts w:ascii="Garamond" w:hAnsi="Garamond"/>
          <w:b/>
          <w:sz w:val="20"/>
          <w:szCs w:val="20"/>
          <w:lang w:val="en-US"/>
        </w:rPr>
        <w:t>replicate the schema for each component</w:t>
      </w:r>
    </w:p>
    <w:p w:rsidR="003A5A22" w:rsidRPr="00D41942" w:rsidRDefault="003A5A22">
      <w:pPr>
        <w:rPr>
          <w:lang w:val="en-US"/>
        </w:rPr>
      </w:pPr>
    </w:p>
    <w:sectPr w:rsidR="003A5A22" w:rsidRPr="00D41942" w:rsidSect="00634B8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570CA5"/>
    <w:multiLevelType w:val="hybridMultilevel"/>
    <w:tmpl w:val="5C7EC2D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BC02368"/>
    <w:multiLevelType w:val="hybridMultilevel"/>
    <w:tmpl w:val="08B42630"/>
    <w:lvl w:ilvl="0" w:tplc="78AA95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492922"/>
    <w:multiLevelType w:val="hybridMultilevel"/>
    <w:tmpl w:val="0108C7D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6F07"/>
    <w:rsid w:val="00042645"/>
    <w:rsid w:val="00075456"/>
    <w:rsid w:val="000775DD"/>
    <w:rsid w:val="000C1FEF"/>
    <w:rsid w:val="000F57E7"/>
    <w:rsid w:val="00106CE9"/>
    <w:rsid w:val="00147C7C"/>
    <w:rsid w:val="0016197C"/>
    <w:rsid w:val="001776E8"/>
    <w:rsid w:val="001A49AE"/>
    <w:rsid w:val="001B23AE"/>
    <w:rsid w:val="001F6EE0"/>
    <w:rsid w:val="002133F2"/>
    <w:rsid w:val="0023604F"/>
    <w:rsid w:val="002367A9"/>
    <w:rsid w:val="002679AC"/>
    <w:rsid w:val="002C4CE6"/>
    <w:rsid w:val="002F289D"/>
    <w:rsid w:val="0032517C"/>
    <w:rsid w:val="0034795B"/>
    <w:rsid w:val="00366695"/>
    <w:rsid w:val="00367ADF"/>
    <w:rsid w:val="003A5A22"/>
    <w:rsid w:val="00423DBE"/>
    <w:rsid w:val="00443922"/>
    <w:rsid w:val="00454BA9"/>
    <w:rsid w:val="00476FD3"/>
    <w:rsid w:val="004C1F93"/>
    <w:rsid w:val="004E0733"/>
    <w:rsid w:val="005059EA"/>
    <w:rsid w:val="005227FA"/>
    <w:rsid w:val="00530891"/>
    <w:rsid w:val="00566E4A"/>
    <w:rsid w:val="005714C5"/>
    <w:rsid w:val="0059010D"/>
    <w:rsid w:val="005A324B"/>
    <w:rsid w:val="005A59AE"/>
    <w:rsid w:val="005D447B"/>
    <w:rsid w:val="005D4B34"/>
    <w:rsid w:val="005E73B6"/>
    <w:rsid w:val="00634B8A"/>
    <w:rsid w:val="00657173"/>
    <w:rsid w:val="006632D6"/>
    <w:rsid w:val="00686668"/>
    <w:rsid w:val="006B0A34"/>
    <w:rsid w:val="006D2B8E"/>
    <w:rsid w:val="00784C36"/>
    <w:rsid w:val="00796F07"/>
    <w:rsid w:val="007E0B82"/>
    <w:rsid w:val="007F2AC0"/>
    <w:rsid w:val="00846325"/>
    <w:rsid w:val="008463EC"/>
    <w:rsid w:val="00861C1D"/>
    <w:rsid w:val="00865263"/>
    <w:rsid w:val="00867CFE"/>
    <w:rsid w:val="008826A9"/>
    <w:rsid w:val="008D2DAE"/>
    <w:rsid w:val="008E4840"/>
    <w:rsid w:val="008E718D"/>
    <w:rsid w:val="0093067A"/>
    <w:rsid w:val="00945A37"/>
    <w:rsid w:val="00960C0E"/>
    <w:rsid w:val="009639EC"/>
    <w:rsid w:val="0099150E"/>
    <w:rsid w:val="009B091D"/>
    <w:rsid w:val="009B3C0B"/>
    <w:rsid w:val="009D3C5A"/>
    <w:rsid w:val="00A828C5"/>
    <w:rsid w:val="00AA7D69"/>
    <w:rsid w:val="00B016B1"/>
    <w:rsid w:val="00B219EF"/>
    <w:rsid w:val="00B606DF"/>
    <w:rsid w:val="00BB45AF"/>
    <w:rsid w:val="00BD313A"/>
    <w:rsid w:val="00C11218"/>
    <w:rsid w:val="00C70BF0"/>
    <w:rsid w:val="00C7205E"/>
    <w:rsid w:val="00C90DA6"/>
    <w:rsid w:val="00CA6B5F"/>
    <w:rsid w:val="00CA7CAC"/>
    <w:rsid w:val="00CF4747"/>
    <w:rsid w:val="00D036B4"/>
    <w:rsid w:val="00D41942"/>
    <w:rsid w:val="00DC625A"/>
    <w:rsid w:val="00DC65E0"/>
    <w:rsid w:val="00DD5199"/>
    <w:rsid w:val="00DE7286"/>
    <w:rsid w:val="00E26E1F"/>
    <w:rsid w:val="00E31358"/>
    <w:rsid w:val="00E62CAE"/>
    <w:rsid w:val="00E91ADD"/>
    <w:rsid w:val="00E95BE7"/>
    <w:rsid w:val="00EC307D"/>
    <w:rsid w:val="00ED1A39"/>
    <w:rsid w:val="00F26394"/>
    <w:rsid w:val="00FC1093"/>
    <w:rsid w:val="00FD48C1"/>
    <w:rsid w:val="00FE0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93C5225-C213-4DA5-AD1C-C66EC7547E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5A59A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5A59AE"/>
    <w:pPr>
      <w:ind w:left="720"/>
      <w:contextualSpacing/>
    </w:pPr>
  </w:style>
  <w:style w:type="table" w:styleId="Grigliatabella">
    <w:name w:val="Table Grid"/>
    <w:basedOn w:val="Tabellanormale"/>
    <w:uiPriority w:val="39"/>
    <w:rsid w:val="00ED1A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6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6E4A"/>
    <w:rPr>
      <w:rFonts w:ascii="Segoe UI" w:hAnsi="Segoe UI" w:cs="Segoe UI"/>
      <w:sz w:val="18"/>
      <w:szCs w:val="18"/>
    </w:rPr>
  </w:style>
  <w:style w:type="paragraph" w:styleId="PreformattatoHTML">
    <w:name w:val="HTML Preformatted"/>
    <w:basedOn w:val="Normale"/>
    <w:link w:val="PreformattatoHTMLCarattere"/>
    <w:uiPriority w:val="99"/>
    <w:unhideWhenUsed/>
    <w:rsid w:val="00147C7C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rsid w:val="00147C7C"/>
    <w:rPr>
      <w:rFonts w:ascii="Courier New" w:eastAsia="Times New Roman" w:hAnsi="Courier New" w:cs="Courier New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346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Nicola Flavio Ruju</dc:creator>
  <cp:lastModifiedBy>Nicola Flavio Ruju</cp:lastModifiedBy>
  <cp:revision>11</cp:revision>
  <cp:lastPrinted>2016-07-20T09:38:00Z</cp:lastPrinted>
  <dcterms:created xsi:type="dcterms:W3CDTF">2018-10-16T17:00:00Z</dcterms:created>
  <dcterms:modified xsi:type="dcterms:W3CDTF">2019-10-29T16:00:00Z</dcterms:modified>
</cp:coreProperties>
</file>