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80"/>
        <w:gridCol w:w="5348"/>
      </w:tblGrid>
      <w:tr w:rsidR="00683931" w:rsidRPr="0075330B" w:rsidTr="0075330B">
        <w:trPr>
          <w:trHeight w:val="990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denominazione accordo/convenzione: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683931" w:rsidP="002F08B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Convenzione tra </w:t>
            </w:r>
            <w:proofErr w:type="spellStart"/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Universidad</w:t>
            </w:r>
            <w:proofErr w:type="spellEnd"/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de</w:t>
            </w:r>
            <w:r w:rsidR="002F08B1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l</w:t>
            </w: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Rosario e l’Università degli Studi di Cagliari</w:t>
            </w:r>
          </w:p>
        </w:tc>
      </w:tr>
      <w:tr w:rsidR="00683931" w:rsidRPr="0075330B" w:rsidTr="0075330B">
        <w:trPr>
          <w:trHeight w:val="31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nazione: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2F08B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Colombia</w:t>
            </w:r>
          </w:p>
        </w:tc>
      </w:tr>
      <w:tr w:rsidR="00683931" w:rsidRPr="002F08B1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università/ente: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2F08B1" w:rsidRDefault="002F08B1" w:rsidP="00683931">
            <w:pPr>
              <w:spacing w:after="0"/>
              <w:rPr>
                <w:rFonts w:ascii="Verdana" w:eastAsia="Times New Roman" w:hAnsi="Verdana" w:cs="Arial"/>
                <w:color w:val="000080"/>
                <w:sz w:val="18"/>
                <w:szCs w:val="18"/>
                <w:lang w:val="es-AR"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val="es-AR" w:eastAsia="it-IT"/>
              </w:rPr>
              <w:t xml:space="preserve">Universidad </w:t>
            </w:r>
            <w:r w:rsidR="00683931" w:rsidRPr="002F08B1">
              <w:rPr>
                <w:rFonts w:ascii="Verdana" w:eastAsia="Times New Roman" w:hAnsi="Verdana" w:cs="Arial"/>
                <w:color w:val="000080"/>
                <w:sz w:val="18"/>
                <w:szCs w:val="18"/>
                <w:lang w:val="es-AR" w:eastAsia="it-IT"/>
              </w:rPr>
              <w:t xml:space="preserve"> de</w:t>
            </w: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val="es-AR" w:eastAsia="it-IT"/>
              </w:rPr>
              <w:t>l</w:t>
            </w:r>
            <w:r w:rsidR="00683931" w:rsidRPr="002F08B1">
              <w:rPr>
                <w:rFonts w:ascii="Verdana" w:eastAsia="Times New Roman" w:hAnsi="Verdana" w:cs="Arial"/>
                <w:color w:val="000080"/>
                <w:sz w:val="18"/>
                <w:szCs w:val="18"/>
                <w:lang w:val="es-AR" w:eastAsia="it-IT"/>
              </w:rPr>
              <w:t xml:space="preserve"> Rosario</w:t>
            </w:r>
          </w:p>
          <w:p w:rsidR="001F0145" w:rsidRPr="002F08B1" w:rsidRDefault="002F08B1" w:rsidP="002F08B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val="es-AR" w:eastAsia="it-IT"/>
              </w:rPr>
            </w:pPr>
            <w:hyperlink r:id="rId4" w:history="1">
              <w:r w:rsidRPr="00293CA0">
                <w:rPr>
                  <w:rStyle w:val="Collegamentoipertestuale"/>
                  <w:rFonts w:ascii="Arial" w:eastAsia="Times New Roman" w:hAnsi="Arial" w:cs="Arial"/>
                  <w:sz w:val="18"/>
                  <w:szCs w:val="18"/>
                  <w:lang w:val="es-AR" w:eastAsia="it-IT"/>
                </w:rPr>
                <w:t>www.urosario.edu.co</w:t>
              </w:r>
            </w:hyperlink>
            <w:r>
              <w:rPr>
                <w:rFonts w:ascii="Arial" w:eastAsia="Times New Roman" w:hAnsi="Arial" w:cs="Arial"/>
                <w:sz w:val="18"/>
                <w:szCs w:val="18"/>
                <w:lang w:val="es-AR" w:eastAsia="it-IT"/>
              </w:rPr>
              <w:t xml:space="preserve"> 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area disciplinare: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2F08B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Economia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tipologia di cooperazione: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proofErr w:type="gramStart"/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convenzione</w:t>
            </w:r>
            <w:proofErr w:type="gramEnd"/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attività prevista: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proofErr w:type="gramStart"/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scambio</w:t>
            </w:r>
            <w:proofErr w:type="gramEnd"/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docenti, formazione di studenti e ricercatori, ricerca scientifica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tipologia di finanziamento: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2F08B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proofErr w:type="gramStart"/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previa</w:t>
            </w:r>
            <w:proofErr w:type="gramEnd"/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candidatura a bandi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data di stipula: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2F08B1" w:rsidP="002F08B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20/03</w:t>
            </w:r>
            <w:r w:rsidR="00683931"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/</w:t>
            </w: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2018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data di scadenza: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22/09/03</w:t>
            </w:r>
          </w:p>
        </w:tc>
      </w:tr>
      <w:tr w:rsidR="00683931" w:rsidRPr="0075330B" w:rsidTr="0075330B">
        <w:trPr>
          <w:trHeight w:val="31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b/>
                <w:bCs/>
                <w:color w:val="000080"/>
                <w:sz w:val="18"/>
                <w:szCs w:val="18"/>
                <w:lang w:eastAsia="it-IT"/>
              </w:rPr>
              <w:t>coordinatore/referente: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2F08B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Prof. Andrea Melis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facoltà di </w:t>
            </w:r>
            <w:proofErr w:type="spellStart"/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incardinamento</w:t>
            </w:r>
            <w:proofErr w:type="spellEnd"/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2F08B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Scienze giuridiche, economiche e politiche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altra struttura di afferenza: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683931" w:rsidP="002F08B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Dip.to di </w:t>
            </w:r>
            <w:r w:rsidR="002F08B1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Scienze economiche ed aziendali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indirizzo: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2F08B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proofErr w:type="gramStart"/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viale</w:t>
            </w:r>
            <w:proofErr w:type="gramEnd"/>
            <w:r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 xml:space="preserve"> Sant’Ignazio 17 -09123 Cagliari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telefono: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683931" w:rsidP="002F08B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++39 070 675</w:t>
            </w:r>
            <w:r w:rsidR="002F08B1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3302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fax: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++39 070 271592</w:t>
            </w:r>
          </w:p>
        </w:tc>
      </w:tr>
      <w:tr w:rsidR="00683931" w:rsidRPr="0075330B" w:rsidTr="0075330B">
        <w:trPr>
          <w:trHeight w:val="375"/>
          <w:tblCellSpacing w:w="15" w:type="dxa"/>
        </w:trPr>
        <w:tc>
          <w:tcPr>
            <w:tcW w:w="2213" w:type="pct"/>
            <w:shd w:val="clear" w:color="auto" w:fill="auto"/>
            <w:vAlign w:val="center"/>
            <w:hideMark/>
          </w:tcPr>
          <w:p w:rsidR="00683931" w:rsidRPr="0075330B" w:rsidRDefault="0068393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75330B">
              <w:rPr>
                <w:rFonts w:ascii="Verdana" w:eastAsia="Times New Roman" w:hAnsi="Verdana" w:cs="Arial"/>
                <w:b/>
                <w:bCs/>
                <w:color w:val="33CC00"/>
                <w:sz w:val="18"/>
                <w:szCs w:val="18"/>
                <w:lang w:eastAsia="it-IT"/>
              </w:rPr>
              <w:t>•</w:t>
            </w:r>
            <w:r w:rsidRPr="0075330B">
              <w:rPr>
                <w:rFonts w:ascii="Verdana" w:eastAsia="Times New Roman" w:hAnsi="Verdana" w:cs="Arial"/>
                <w:color w:val="000080"/>
                <w:sz w:val="18"/>
                <w:szCs w:val="18"/>
                <w:lang w:eastAsia="it-IT"/>
              </w:rPr>
              <w:t>e-mail:</w:t>
            </w:r>
          </w:p>
        </w:tc>
        <w:tc>
          <w:tcPr>
            <w:tcW w:w="2706" w:type="pct"/>
            <w:shd w:val="clear" w:color="auto" w:fill="auto"/>
            <w:vAlign w:val="center"/>
            <w:hideMark/>
          </w:tcPr>
          <w:p w:rsidR="00683931" w:rsidRPr="0075330B" w:rsidRDefault="002F08B1" w:rsidP="00683931">
            <w:pPr>
              <w:spacing w:after="0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hyperlink r:id="rId5" w:history="1">
              <w:r w:rsidRPr="00293CA0">
                <w:rPr>
                  <w:rStyle w:val="Collegamentoipertestuale"/>
                  <w:rFonts w:ascii="Arial" w:eastAsia="Times New Roman" w:hAnsi="Arial" w:cs="Arial"/>
                  <w:sz w:val="18"/>
                  <w:szCs w:val="18"/>
                  <w:lang w:eastAsia="it-IT"/>
                </w:rPr>
                <w:t>melisa@unica.it</w:t>
              </w:r>
            </w:hyperlink>
            <w:r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 xml:space="preserve"> </w:t>
            </w:r>
            <w:bookmarkStart w:id="0" w:name="_GoBack"/>
            <w:bookmarkEnd w:id="0"/>
          </w:p>
        </w:tc>
      </w:tr>
    </w:tbl>
    <w:p w:rsidR="00655C6A" w:rsidRDefault="00655C6A"/>
    <w:sectPr w:rsidR="00655C6A" w:rsidSect="00655C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683931"/>
    <w:rsid w:val="000A0C05"/>
    <w:rsid w:val="001F0145"/>
    <w:rsid w:val="00204EF8"/>
    <w:rsid w:val="002F08B1"/>
    <w:rsid w:val="00655C6A"/>
    <w:rsid w:val="00683931"/>
    <w:rsid w:val="007028C6"/>
    <w:rsid w:val="0075330B"/>
    <w:rsid w:val="007F6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3DBABE2-D22C-4E38-B56D-929ACDAC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55C6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punto">
    <w:name w:val="punto"/>
    <w:basedOn w:val="Carpredefinitoparagrafo"/>
    <w:rsid w:val="00683931"/>
  </w:style>
  <w:style w:type="character" w:styleId="Collegamentoipertestuale">
    <w:name w:val="Hyperlink"/>
    <w:basedOn w:val="Carpredefinitoparagrafo"/>
    <w:uiPriority w:val="99"/>
    <w:unhideWhenUsed/>
    <w:rsid w:val="006839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000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elisa@unica.it" TargetMode="External"/><Relationship Id="rId4" Type="http://schemas.openxmlformats.org/officeDocument/2006/relationships/hyperlink" Target="http://www.urosario.edu.co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132</Words>
  <Characters>756</Characters>
  <Application>Microsoft Office Word</Application>
  <DocSecurity>0</DocSecurity>
  <Lines>6</Lines>
  <Paragraphs>1</Paragraphs>
  <ScaleCrop>false</ScaleCrop>
  <Company> </Company>
  <LinksUpToDate>false</LinksUpToDate>
  <CharactersWithSpaces>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Giovanni Marini</cp:lastModifiedBy>
  <cp:revision>7</cp:revision>
  <dcterms:created xsi:type="dcterms:W3CDTF">2009-08-25T15:14:00Z</dcterms:created>
  <dcterms:modified xsi:type="dcterms:W3CDTF">2018-11-30T14:42:00Z</dcterms:modified>
</cp:coreProperties>
</file>