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4C0B" w:rsidRDefault="00223D13">
      <w:r>
        <w:t xml:space="preserve">Il materiale </w:t>
      </w:r>
      <w:proofErr w:type="gramStart"/>
      <w:r>
        <w:t>didattico :</w:t>
      </w:r>
      <w:proofErr w:type="gramEnd"/>
      <w:r>
        <w:t xml:space="preserve"> </w:t>
      </w:r>
      <w:proofErr w:type="spellStart"/>
      <w:r>
        <w:t>slides</w:t>
      </w:r>
      <w:proofErr w:type="spellEnd"/>
      <w:r>
        <w:t xml:space="preserve"> delle lezioni, copie esercizi numerici, copie compiti di esame è a disposizione degli studenti presso lo studio del docente e viene fornito dietro richiesta.</w:t>
      </w:r>
    </w:p>
    <w:p w:rsidR="00223D13" w:rsidRDefault="00223D13"/>
    <w:p w:rsidR="00223D13" w:rsidRDefault="00223D13">
      <w:bookmarkStart w:id="0" w:name="_GoBack"/>
      <w:bookmarkEnd w:id="0"/>
    </w:p>
    <w:sectPr w:rsidR="00223D1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D13"/>
    <w:rsid w:val="00124C0B"/>
    <w:rsid w:val="00223D13"/>
    <w:rsid w:val="009D79D9"/>
    <w:rsid w:val="00A07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A88DE"/>
  <w15:chartTrackingRefBased/>
  <w15:docId w15:val="{1407ED79-F276-45AF-AFD5-226002909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164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monaci</dc:creator>
  <cp:keywords/>
  <dc:description/>
  <cp:lastModifiedBy>monaci</cp:lastModifiedBy>
  <cp:revision>2</cp:revision>
  <dcterms:created xsi:type="dcterms:W3CDTF">2018-05-28T10:23:00Z</dcterms:created>
  <dcterms:modified xsi:type="dcterms:W3CDTF">2018-05-28T10:23:00Z</dcterms:modified>
</cp:coreProperties>
</file>