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7FB8" w14:textId="77777777" w:rsidR="00235A54" w:rsidRPr="00531339" w:rsidRDefault="00531339" w:rsidP="0053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39">
        <w:rPr>
          <w:rFonts w:ascii="Times New Roman" w:hAnsi="Times New Roman" w:cs="Times New Roman"/>
          <w:b/>
          <w:bCs/>
          <w:sz w:val="24"/>
          <w:szCs w:val="24"/>
        </w:rPr>
        <w:t>Prime registrazioni</w:t>
      </w:r>
    </w:p>
    <w:p w14:paraId="6A09693E" w14:textId="77777777" w:rsidR="00531339" w:rsidRPr="00531339" w:rsidRDefault="00531339" w:rsidP="0053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39">
        <w:rPr>
          <w:rFonts w:ascii="Times New Roman" w:hAnsi="Times New Roman" w:cs="Times New Roman"/>
          <w:b/>
          <w:bCs/>
          <w:sz w:val="24"/>
          <w:szCs w:val="24"/>
        </w:rPr>
        <w:t>Prof. Orsucci</w:t>
      </w:r>
    </w:p>
    <w:p w14:paraId="06176098" w14:textId="77777777" w:rsidR="00531339" w:rsidRDefault="00531339" w:rsidP="0053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39">
        <w:rPr>
          <w:rFonts w:ascii="Times New Roman" w:hAnsi="Times New Roman" w:cs="Times New Roman"/>
          <w:b/>
          <w:bCs/>
          <w:sz w:val="24"/>
          <w:szCs w:val="24"/>
        </w:rPr>
        <w:t>Storia della filosofia contemporanea</w:t>
      </w:r>
    </w:p>
    <w:p w14:paraId="49E15E5E" w14:textId="77777777" w:rsidR="00531339" w:rsidRPr="00E7012B" w:rsidRDefault="009D5804" w:rsidP="00531339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012B">
        <w:t xml:space="preserve">(13.05) </w:t>
      </w:r>
      <w:r w:rsidRPr="00E7012B">
        <w:rPr>
          <w:rFonts w:ascii="Verdana" w:hAnsi="Verdana"/>
          <w:sz w:val="18"/>
          <w:szCs w:val="18"/>
          <w:shd w:val="clear" w:color="auto" w:fill="FFFFFF"/>
        </w:rPr>
        <w:t>https://unica.adobeconnect.com/pmvi8039yce6/</w:t>
      </w:r>
    </w:p>
    <w:p w14:paraId="65EE09FF" w14:textId="77777777" w:rsidR="009D5804" w:rsidRPr="00E7012B" w:rsidRDefault="009D5804" w:rsidP="00531339">
      <w:pPr>
        <w:jc w:val="both"/>
      </w:pPr>
      <w:r w:rsidRPr="00E7012B">
        <w:t xml:space="preserve">(13.05) </w:t>
      </w:r>
      <w:hyperlink r:id="rId4" w:history="1">
        <w:r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https://unica.adobeconnect.com/p7zc2xyfgqak/</w:t>
        </w:r>
      </w:hyperlink>
    </w:p>
    <w:p w14:paraId="78027145" w14:textId="77777777" w:rsidR="009D5804" w:rsidRPr="00E7012B" w:rsidRDefault="009D5804" w:rsidP="00531339">
      <w:pPr>
        <w:jc w:val="both"/>
      </w:pPr>
      <w:r w:rsidRPr="00E7012B">
        <w:t>(1</w:t>
      </w:r>
      <w:r w:rsidR="008A5A8F" w:rsidRPr="00E7012B">
        <w:t>1</w:t>
      </w:r>
      <w:r w:rsidRPr="00E7012B">
        <w:t>.05)</w:t>
      </w:r>
      <w:r w:rsidR="008A5A8F" w:rsidRPr="00E7012B">
        <w:t xml:space="preserve"> https://unica.adobeconnect.com/pjdje2s87txe/</w:t>
      </w:r>
    </w:p>
    <w:p w14:paraId="10C06B04" w14:textId="77777777" w:rsidR="009D5804" w:rsidRPr="00E7012B" w:rsidRDefault="009D5804" w:rsidP="00531339">
      <w:pPr>
        <w:jc w:val="both"/>
      </w:pPr>
      <w:r w:rsidRPr="00E7012B">
        <w:t>(</w:t>
      </w:r>
      <w:r w:rsidR="008A5A8F" w:rsidRPr="00E7012B">
        <w:t>06</w:t>
      </w:r>
      <w:r w:rsidRPr="00E7012B">
        <w:t>.05)</w:t>
      </w:r>
      <w:r w:rsidR="008A5A8F" w:rsidRPr="00E7012B">
        <w:t xml:space="preserve"> </w:t>
      </w:r>
      <w:hyperlink r:id="rId5" w:history="1">
        <w:r w:rsidR="008A5A8F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https://unica.adobeconnect.com/p4p8q8n9l785/</w:t>
        </w:r>
      </w:hyperlink>
    </w:p>
    <w:p w14:paraId="40D6312D" w14:textId="77777777" w:rsidR="009D5804" w:rsidRPr="00E7012B" w:rsidRDefault="009D5804" w:rsidP="00531339">
      <w:pPr>
        <w:jc w:val="both"/>
      </w:pPr>
      <w:r w:rsidRPr="00E7012B">
        <w:t>(</w:t>
      </w:r>
      <w:r w:rsidR="008A5A8F" w:rsidRPr="00E7012B">
        <w:t>06</w:t>
      </w:r>
      <w:r w:rsidRPr="00E7012B">
        <w:t>.05)</w:t>
      </w:r>
      <w:r w:rsidR="00E5782C" w:rsidRPr="00E7012B">
        <w:t xml:space="preserve"> </w:t>
      </w:r>
      <w:hyperlink r:id="rId6" w:history="1">
        <w:r w:rsidR="00E5782C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https://unica.adobeconnect.com/po49tycug232/</w:t>
        </w:r>
      </w:hyperlink>
    </w:p>
    <w:p w14:paraId="74295214" w14:textId="77777777" w:rsidR="009D5804" w:rsidRPr="00E7012B" w:rsidRDefault="009D5804" w:rsidP="00531339">
      <w:pPr>
        <w:jc w:val="both"/>
      </w:pPr>
      <w:r w:rsidRPr="00E7012B">
        <w:t>(</w:t>
      </w:r>
      <w:r w:rsidR="00E5782C" w:rsidRPr="00E7012B">
        <w:t>04</w:t>
      </w:r>
      <w:r w:rsidRPr="00E7012B">
        <w:t>.05)</w:t>
      </w:r>
      <w:r w:rsidR="00E5782C" w:rsidRPr="00E7012B">
        <w:t xml:space="preserve"> </w:t>
      </w:r>
      <w:hyperlink r:id="rId7" w:history="1">
        <w:r w:rsidR="001E3EC2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https://unica.adobeconnect.com/phlxoyeegcsh/</w:t>
        </w:r>
      </w:hyperlink>
    </w:p>
    <w:p w14:paraId="703EB516" w14:textId="77777777" w:rsidR="009D5804" w:rsidRPr="00E7012B" w:rsidRDefault="009D5804" w:rsidP="00531339">
      <w:pPr>
        <w:jc w:val="both"/>
      </w:pPr>
      <w:r w:rsidRPr="00E7012B">
        <w:t>(</w:t>
      </w:r>
      <w:r w:rsidR="007B4E1B" w:rsidRPr="00E7012B">
        <w:t>29</w:t>
      </w:r>
      <w:r w:rsidRPr="00E7012B">
        <w:t>.</w:t>
      </w:r>
      <w:r w:rsidR="007B4E1B" w:rsidRPr="00E7012B">
        <w:t>04</w:t>
      </w:r>
      <w:r w:rsidRPr="00E7012B">
        <w:t>)</w:t>
      </w:r>
      <w:r w:rsidR="007B4E1B" w:rsidRPr="00E7012B">
        <w:t xml:space="preserve"> </w:t>
      </w:r>
      <w:hyperlink r:id="rId8" w:history="1">
        <w:r w:rsidR="007B4E1B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https://unica.adobeconnect.com/pie8zb8ddkru/</w:t>
        </w:r>
      </w:hyperlink>
    </w:p>
    <w:p w14:paraId="30B5F585" w14:textId="77777777" w:rsidR="009D5804" w:rsidRPr="00E7012B" w:rsidRDefault="009D5804" w:rsidP="00531339">
      <w:pPr>
        <w:jc w:val="both"/>
      </w:pPr>
      <w:r w:rsidRPr="00E7012B">
        <w:t>(</w:t>
      </w:r>
      <w:r w:rsidR="007B4E1B" w:rsidRPr="00E7012B">
        <w:t>29</w:t>
      </w:r>
      <w:r w:rsidRPr="00E7012B">
        <w:t>.0</w:t>
      </w:r>
      <w:r w:rsidR="007B4E1B" w:rsidRPr="00E7012B">
        <w:t>4</w:t>
      </w:r>
      <w:r w:rsidRPr="00E7012B">
        <w:t>)</w:t>
      </w:r>
      <w:r w:rsidR="008E526F" w:rsidRPr="00E7012B">
        <w:t xml:space="preserve"> https://unica.adobeconnect.com/p5zx6z8fu425/</w:t>
      </w:r>
    </w:p>
    <w:p w14:paraId="4F98B1C7" w14:textId="77777777" w:rsidR="009D5804" w:rsidRPr="00E7012B" w:rsidRDefault="009D5804" w:rsidP="00531339">
      <w:pPr>
        <w:jc w:val="both"/>
      </w:pPr>
      <w:r w:rsidRPr="00E7012B">
        <w:t>(</w:t>
      </w:r>
      <w:r w:rsidR="00BA4CA8" w:rsidRPr="00E7012B">
        <w:t>27</w:t>
      </w:r>
      <w:r w:rsidRPr="00E7012B">
        <w:t>.0</w:t>
      </w:r>
      <w:r w:rsidR="00BA4CA8" w:rsidRPr="00E7012B">
        <w:t>4</w:t>
      </w:r>
      <w:r w:rsidRPr="00E7012B">
        <w:t>)</w:t>
      </w:r>
      <w:r w:rsidR="008E526F" w:rsidRPr="00E7012B">
        <w:t xml:space="preserve"> </w:t>
      </w:r>
      <w:hyperlink r:id="rId9" w:history="1">
        <w:r w:rsidR="00BA4CA8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https://unica.adobeconnect.com/pnikiyk3s7sa/</w:t>
        </w:r>
      </w:hyperlink>
    </w:p>
    <w:p w14:paraId="2FE8FD8E" w14:textId="77777777" w:rsidR="009D5804" w:rsidRPr="00E7012B" w:rsidRDefault="009D5804" w:rsidP="00531339">
      <w:pPr>
        <w:jc w:val="both"/>
      </w:pPr>
      <w:r w:rsidRPr="00E7012B">
        <w:t>(</w:t>
      </w:r>
      <w:r w:rsidR="00611E90" w:rsidRPr="00E7012B">
        <w:t>22</w:t>
      </w:r>
      <w:r w:rsidRPr="00E7012B">
        <w:t>.0</w:t>
      </w:r>
      <w:r w:rsidR="00611E90" w:rsidRPr="00E7012B">
        <w:t>4</w:t>
      </w:r>
      <w:r w:rsidRPr="00E7012B">
        <w:t>)</w:t>
      </w:r>
      <w:r w:rsidR="00611E90" w:rsidRPr="00E7012B">
        <w:t xml:space="preserve"> </w:t>
      </w:r>
      <w:hyperlink r:id="rId10" w:history="1">
        <w:r w:rsidR="00611E90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https://unica.adobeconnect.com/pt2eri1vbt33/</w:t>
        </w:r>
      </w:hyperlink>
    </w:p>
    <w:p w14:paraId="1853F765" w14:textId="77777777" w:rsidR="009D5804" w:rsidRPr="00E7012B" w:rsidRDefault="009D5804" w:rsidP="00531339">
      <w:pPr>
        <w:jc w:val="both"/>
      </w:pPr>
      <w:r w:rsidRPr="00E7012B">
        <w:t>(</w:t>
      </w:r>
      <w:r w:rsidR="00611E90" w:rsidRPr="00E7012B">
        <w:t>22</w:t>
      </w:r>
      <w:r w:rsidRPr="00E7012B">
        <w:t>.0</w:t>
      </w:r>
      <w:r w:rsidR="00611E90" w:rsidRPr="00E7012B">
        <w:t>4</w:t>
      </w:r>
      <w:r w:rsidRPr="00E7012B">
        <w:t>)</w:t>
      </w:r>
      <w:r w:rsidR="001A1B86" w:rsidRPr="00E7012B">
        <w:t xml:space="preserve"> </w:t>
      </w:r>
      <w:hyperlink r:id="rId11" w:history="1">
        <w:r w:rsidR="001A1B86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https://unica.adobeconnect.com/ps9qotiik92u/</w:t>
        </w:r>
      </w:hyperlink>
    </w:p>
    <w:p w14:paraId="6846AA1E" w14:textId="77777777" w:rsidR="009D5804" w:rsidRPr="00E7012B" w:rsidRDefault="009D5804" w:rsidP="00531339">
      <w:pPr>
        <w:jc w:val="both"/>
      </w:pPr>
      <w:r w:rsidRPr="00E7012B">
        <w:t>(</w:t>
      </w:r>
      <w:r w:rsidR="00175417" w:rsidRPr="00E7012B">
        <w:t>20</w:t>
      </w:r>
      <w:r w:rsidRPr="00E7012B">
        <w:t>.0</w:t>
      </w:r>
      <w:r w:rsidR="00175417" w:rsidRPr="00E7012B">
        <w:t>4</w:t>
      </w:r>
      <w:r w:rsidRPr="00E7012B">
        <w:t>)</w:t>
      </w:r>
      <w:r w:rsidR="00175417" w:rsidRPr="00E7012B">
        <w:t xml:space="preserve"> </w:t>
      </w:r>
      <w:hyperlink r:id="rId12" w:history="1">
        <w:r w:rsidR="00175417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https://unica.adobeconnect.com/prxgy7k5fsnx/</w:t>
        </w:r>
      </w:hyperlink>
    </w:p>
    <w:p w14:paraId="79F92539" w14:textId="77777777" w:rsidR="009D5804" w:rsidRPr="00E7012B" w:rsidRDefault="009D5804" w:rsidP="00531339">
      <w:pPr>
        <w:jc w:val="both"/>
      </w:pPr>
      <w:r w:rsidRPr="00E7012B">
        <w:t>(1</w:t>
      </w:r>
      <w:r w:rsidR="003F5E3C" w:rsidRPr="00E7012B">
        <w:t>5</w:t>
      </w:r>
      <w:r w:rsidRPr="00E7012B">
        <w:t>.0</w:t>
      </w:r>
      <w:r w:rsidR="003F5E3C" w:rsidRPr="00E7012B">
        <w:t>4</w:t>
      </w:r>
      <w:r w:rsidRPr="00E7012B">
        <w:t>)</w:t>
      </w:r>
      <w:r w:rsidR="003F5E3C" w:rsidRPr="00E7012B">
        <w:t xml:space="preserve"> </w:t>
      </w:r>
      <w:hyperlink r:id="rId13" w:history="1">
        <w:r w:rsidR="003F5E3C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https://unica.adobeconnect.com/p3ymo9zei8kh/</w:t>
        </w:r>
      </w:hyperlink>
    </w:p>
    <w:p w14:paraId="66160439" w14:textId="77777777" w:rsidR="009D5804" w:rsidRPr="00E7012B" w:rsidRDefault="009D5804" w:rsidP="00531339">
      <w:pPr>
        <w:jc w:val="both"/>
      </w:pPr>
      <w:r w:rsidRPr="00E7012B">
        <w:t>(</w:t>
      </w:r>
      <w:r w:rsidR="005477EE" w:rsidRPr="00E7012B">
        <w:t>08</w:t>
      </w:r>
      <w:r w:rsidRPr="00E7012B">
        <w:t>.0</w:t>
      </w:r>
      <w:r w:rsidR="005477EE" w:rsidRPr="00E7012B">
        <w:t>4</w:t>
      </w:r>
      <w:r w:rsidRPr="00E7012B">
        <w:t>)</w:t>
      </w:r>
      <w:r w:rsidR="005477EE" w:rsidRPr="00E7012B">
        <w:t xml:space="preserve"> </w:t>
      </w:r>
      <w:hyperlink r:id="rId14" w:history="1">
        <w:r w:rsidR="005477EE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https://unica.adobeconnect.com/pn9afkwau2c3/</w:t>
        </w:r>
      </w:hyperlink>
    </w:p>
    <w:p w14:paraId="75ACFD1C" w14:textId="77777777" w:rsidR="009D5804" w:rsidRPr="00E7012B" w:rsidRDefault="009D5804" w:rsidP="00531339">
      <w:pPr>
        <w:jc w:val="both"/>
      </w:pPr>
      <w:r w:rsidRPr="00E7012B">
        <w:t>(</w:t>
      </w:r>
      <w:r w:rsidR="007943F2" w:rsidRPr="00E7012B">
        <w:t>06</w:t>
      </w:r>
      <w:r w:rsidRPr="00E7012B">
        <w:t>.0</w:t>
      </w:r>
      <w:r w:rsidR="007943F2" w:rsidRPr="00E7012B">
        <w:t>4</w:t>
      </w:r>
      <w:r w:rsidRPr="00E7012B">
        <w:t>)</w:t>
      </w:r>
      <w:r w:rsidR="007943F2" w:rsidRPr="00E7012B">
        <w:t xml:space="preserve"> </w:t>
      </w:r>
      <w:hyperlink r:id="rId15" w:history="1">
        <w:r w:rsidR="007943F2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https://unica.adobeconnect.com/py3oo4vbk39v/</w:t>
        </w:r>
      </w:hyperlink>
    </w:p>
    <w:p w14:paraId="0877056D" w14:textId="77777777" w:rsidR="009D5804" w:rsidRPr="00E7012B" w:rsidRDefault="009D5804" w:rsidP="00531339">
      <w:pPr>
        <w:jc w:val="both"/>
      </w:pPr>
      <w:r w:rsidRPr="00E7012B">
        <w:t>(</w:t>
      </w:r>
      <w:r w:rsidR="007943F2" w:rsidRPr="00E7012B">
        <w:t>01</w:t>
      </w:r>
      <w:r w:rsidRPr="00E7012B">
        <w:t>.0</w:t>
      </w:r>
      <w:r w:rsidR="007943F2" w:rsidRPr="00E7012B">
        <w:t>4</w:t>
      </w:r>
      <w:r w:rsidRPr="00E7012B">
        <w:t>)</w:t>
      </w:r>
      <w:r w:rsidR="007943F2" w:rsidRPr="00E7012B">
        <w:t xml:space="preserve"> </w:t>
      </w:r>
      <w:hyperlink r:id="rId16" w:history="1">
        <w:r w:rsidR="00D01EAA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https://unica.adobeconnect.com/phxnxylnvpo9/</w:t>
        </w:r>
      </w:hyperlink>
    </w:p>
    <w:p w14:paraId="5917C997" w14:textId="77777777" w:rsidR="00531339" w:rsidRPr="00E7012B" w:rsidRDefault="009D5804" w:rsidP="00531339">
      <w:pPr>
        <w:jc w:val="both"/>
      </w:pPr>
      <w:r w:rsidRPr="00E7012B">
        <w:t>(</w:t>
      </w:r>
      <w:r w:rsidR="007943F2" w:rsidRPr="00E7012B">
        <w:t>30</w:t>
      </w:r>
      <w:r w:rsidRPr="00E7012B">
        <w:t>.0</w:t>
      </w:r>
      <w:r w:rsidR="007943F2" w:rsidRPr="00E7012B">
        <w:t>3</w:t>
      </w:r>
      <w:r w:rsidRPr="00E7012B">
        <w:t>)</w:t>
      </w:r>
      <w:r w:rsidR="00D01EAA" w:rsidRPr="00E7012B">
        <w:t xml:space="preserve"> </w:t>
      </w:r>
      <w:hyperlink r:id="rId17" w:history="1">
        <w:r w:rsidR="00410A39" w:rsidRPr="00E7012B">
          <w:rPr>
            <w:rStyle w:val="Collegamentoipertestuale"/>
            <w:rFonts w:ascii="Verdana" w:hAnsi="Verdana"/>
            <w:color w:val="000000"/>
            <w:sz w:val="18"/>
            <w:szCs w:val="18"/>
            <w:shd w:val="clear" w:color="auto" w:fill="FFFFFF"/>
          </w:rPr>
          <w:t>https://unica.adobeconnect.com/pwx3bgp84s4l/</w:t>
        </w:r>
      </w:hyperlink>
    </w:p>
    <w:sectPr w:rsidR="00531339" w:rsidRPr="00E70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9"/>
    <w:rsid w:val="00175417"/>
    <w:rsid w:val="001A1B86"/>
    <w:rsid w:val="001E3EC2"/>
    <w:rsid w:val="00235A54"/>
    <w:rsid w:val="003F5E3C"/>
    <w:rsid w:val="00410A39"/>
    <w:rsid w:val="00531339"/>
    <w:rsid w:val="005477EE"/>
    <w:rsid w:val="00611E90"/>
    <w:rsid w:val="007943F2"/>
    <w:rsid w:val="007B4E1B"/>
    <w:rsid w:val="008A5A8F"/>
    <w:rsid w:val="008E526F"/>
    <w:rsid w:val="009D5804"/>
    <w:rsid w:val="00BA4CA8"/>
    <w:rsid w:val="00D01EAA"/>
    <w:rsid w:val="00E5782C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695E"/>
  <w15:chartTrackingRefBased/>
  <w15:docId w15:val="{43CDAD97-B8A5-4F3B-A21D-E90DB6E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580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Orsucci</dc:creator>
  <cp:keywords/>
  <dc:description/>
  <cp:lastModifiedBy>Andrea Lamberti</cp:lastModifiedBy>
  <cp:revision>16</cp:revision>
  <dcterms:created xsi:type="dcterms:W3CDTF">2020-05-15T10:37:00Z</dcterms:created>
  <dcterms:modified xsi:type="dcterms:W3CDTF">2020-05-16T08:05:00Z</dcterms:modified>
</cp:coreProperties>
</file>