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E23A" w14:textId="77777777" w:rsidR="001F100C" w:rsidRPr="00583D6B" w:rsidRDefault="001F100C" w:rsidP="000F55E5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</w:p>
    <w:p w14:paraId="1FAC9C25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Facoltà di Scienze Economiche, Giuridiche e Politiche, Università di Cagliari</w:t>
      </w:r>
    </w:p>
    <w:p w14:paraId="3BEEFF73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425FEE">
        <w:rPr>
          <w:rFonts w:ascii="Times New Roman" w:eastAsia="Times New Roman" w:hAnsi="Times New Roman" w:cs="Times New Roman"/>
          <w:b/>
          <w:lang w:eastAsia="it-IT"/>
        </w:rPr>
        <w:t>CRITTA ESAME LINGUA INGLESE, EGA EF</w:t>
      </w:r>
    </w:p>
    <w:p w14:paraId="5ACAA79B" w14:textId="786BB16E" w:rsidR="001F100C" w:rsidRPr="002E5849" w:rsidRDefault="00936027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>A.A. 2015-2016</w:t>
      </w:r>
      <w:r w:rsidR="001F100C" w:rsidRPr="002E5849">
        <w:rPr>
          <w:rFonts w:ascii="Times New Roman" w:eastAsia="Times New Roman" w:hAnsi="Times New Roman" w:cs="Times New Roman"/>
          <w:b/>
          <w:lang w:eastAsia="it-IT"/>
        </w:rPr>
        <w:t xml:space="preserve"> APPELLO: </w:t>
      </w:r>
      <w:r w:rsidRPr="002E5849">
        <w:rPr>
          <w:rFonts w:ascii="Times New Roman" w:eastAsia="Times New Roman" w:hAnsi="Times New Roman"/>
          <w:b/>
          <w:lang w:eastAsia="it-IT"/>
        </w:rPr>
        <w:t>21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</w:t>
      </w:r>
      <w:r w:rsidRPr="002E5849">
        <w:rPr>
          <w:rFonts w:ascii="Times New Roman" w:eastAsia="Times New Roman" w:hAnsi="Times New Roman"/>
          <w:b/>
          <w:lang w:eastAsia="it-IT"/>
        </w:rPr>
        <w:t>Novembre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2016</w:t>
      </w:r>
    </w:p>
    <w:p w14:paraId="2B8CD46E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>LISTENING COMPREHENSION</w:t>
      </w:r>
    </w:p>
    <w:p w14:paraId="54BE41BF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ED28A9" w14:textId="77777777" w:rsidR="00BC6456" w:rsidRPr="00231FFC" w:rsidRDefault="00BC6456" w:rsidP="00BC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Two executives meet at the hotel breakfast table where they are attending a conference on management software systems in Seattle, USA. Listen to the conversation and answer the questions.</w:t>
      </w:r>
    </w:p>
    <w:p w14:paraId="223DA0EE" w14:textId="77777777" w:rsidR="00BC6456" w:rsidRPr="00231FFC" w:rsidRDefault="00BC6456" w:rsidP="00BC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31539384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1.  What do Antonio Silva and James Whitfield say when they first meet each other? </w:t>
      </w:r>
    </w:p>
    <w:p w14:paraId="6E4F0C9C" w14:textId="77777777" w:rsidR="00BC6456" w:rsidRPr="00231FFC" w:rsidRDefault="00BC6456" w:rsidP="00231FFC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a. they talk about the conference 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b. they introduce each other</w:t>
      </w:r>
    </w:p>
    <w:p w14:paraId="69A3BED2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49DC6BC2" w14:textId="77777777" w:rsidR="00BC6456" w:rsidRPr="00231FFC" w:rsidRDefault="00BC6456" w:rsidP="00231FFC">
      <w:pPr>
        <w:pStyle w:val="Paragrafoelenco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Where do the two executives come from? </w:t>
      </w:r>
    </w:p>
    <w:p w14:paraId="281ED9C7" w14:textId="77777777" w:rsidR="00BC6456" w:rsidRPr="00231FFC" w:rsidRDefault="00BC6456" w:rsidP="00231FFC">
      <w:pPr>
        <w:pStyle w:val="Paragrafoelenco"/>
        <w:numPr>
          <w:ilvl w:val="0"/>
          <w:numId w:val="14"/>
        </w:numPr>
        <w:spacing w:after="0" w:line="360" w:lineRule="auto"/>
        <w:ind w:left="63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Antonio Silva 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="00231FFC"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>_____________________________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14:paraId="42957B23" w14:textId="77777777" w:rsidR="00BC6456" w:rsidRPr="00231FFC" w:rsidRDefault="00BC6456" w:rsidP="00231FFC">
      <w:pPr>
        <w:pStyle w:val="Paragrafoelenco"/>
        <w:numPr>
          <w:ilvl w:val="0"/>
          <w:numId w:val="14"/>
        </w:numPr>
        <w:spacing w:after="0" w:line="360" w:lineRule="auto"/>
        <w:ind w:left="63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James Whitfield 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="00231FFC"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>_____________________________</w:t>
      </w:r>
    </w:p>
    <w:p w14:paraId="7BA1D15E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9E9F352" w14:textId="77777777" w:rsidR="00BC6456" w:rsidRPr="00231FFC" w:rsidRDefault="00BC6456" w:rsidP="00231FFC">
      <w:pPr>
        <w:pStyle w:val="Paragrafoelenco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How did they both travel? </w:t>
      </w:r>
    </w:p>
    <w:p w14:paraId="6F28411E" w14:textId="77777777" w:rsidR="00BC6456" w:rsidRPr="00231FFC" w:rsidRDefault="00BC6456" w:rsidP="00231FFC">
      <w:pPr>
        <w:numPr>
          <w:ilvl w:val="0"/>
          <w:numId w:val="12"/>
        </w:numPr>
        <w:spacing w:after="0" w:line="36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by train 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b.  by car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c.  by plane</w:t>
      </w:r>
    </w:p>
    <w:p w14:paraId="7656FBCE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206FADC" w14:textId="77777777" w:rsidR="00BC6456" w:rsidRPr="00231FFC" w:rsidRDefault="00BC6456" w:rsidP="00231FFC">
      <w:pPr>
        <w:pStyle w:val="Paragrafoelenco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Complete the chart with information from the conversation.</w:t>
      </w:r>
    </w:p>
    <w:p w14:paraId="60D2887C" w14:textId="77777777" w:rsidR="00BC6456" w:rsidRPr="00231FFC" w:rsidRDefault="00BC6456" w:rsidP="00231FFC">
      <w:pPr>
        <w:pStyle w:val="Paragrafoelenco"/>
        <w:spacing w:after="0" w:line="36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7"/>
        <w:gridCol w:w="3201"/>
        <w:gridCol w:w="3160"/>
      </w:tblGrid>
      <w:tr w:rsidR="00BC6456" w:rsidRPr="00231FFC" w14:paraId="5FCE3804" w14:textId="77777777" w:rsidTr="0066599E">
        <w:tc>
          <w:tcPr>
            <w:tcW w:w="3462" w:type="dxa"/>
          </w:tcPr>
          <w:p w14:paraId="07CAF098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3462" w:type="dxa"/>
          </w:tcPr>
          <w:p w14:paraId="0F7C9EC9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ANTONIO</w:t>
            </w:r>
          </w:p>
        </w:tc>
        <w:tc>
          <w:tcPr>
            <w:tcW w:w="3462" w:type="dxa"/>
          </w:tcPr>
          <w:p w14:paraId="3AE434E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JAMES</w:t>
            </w:r>
          </w:p>
        </w:tc>
      </w:tr>
      <w:tr w:rsidR="00BC6456" w:rsidRPr="00231FFC" w14:paraId="0E46FB13" w14:textId="77777777" w:rsidTr="0066599E">
        <w:tc>
          <w:tcPr>
            <w:tcW w:w="3462" w:type="dxa"/>
          </w:tcPr>
          <w:p w14:paraId="0547D0D7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Type of company</w:t>
            </w:r>
          </w:p>
        </w:tc>
        <w:tc>
          <w:tcPr>
            <w:tcW w:w="3462" w:type="dxa"/>
            <w:vAlign w:val="center"/>
          </w:tcPr>
          <w:p w14:paraId="2F238459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Office equipment</w:t>
            </w:r>
          </w:p>
        </w:tc>
        <w:tc>
          <w:tcPr>
            <w:tcW w:w="3462" w:type="dxa"/>
            <w:vAlign w:val="center"/>
          </w:tcPr>
          <w:p w14:paraId="009925AC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C6456" w:rsidRPr="00231FFC" w14:paraId="6ACF0A26" w14:textId="77777777" w:rsidTr="0066599E">
        <w:tc>
          <w:tcPr>
            <w:tcW w:w="3462" w:type="dxa"/>
          </w:tcPr>
          <w:p w14:paraId="541AB53C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Job title</w:t>
            </w:r>
          </w:p>
        </w:tc>
        <w:tc>
          <w:tcPr>
            <w:tcW w:w="3462" w:type="dxa"/>
            <w:vAlign w:val="center"/>
          </w:tcPr>
          <w:p w14:paraId="1FA7A005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3462" w:type="dxa"/>
            <w:vAlign w:val="center"/>
          </w:tcPr>
          <w:p w14:paraId="7CB29A1B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Systems analyst</w:t>
            </w:r>
          </w:p>
        </w:tc>
      </w:tr>
      <w:tr w:rsidR="00BC6456" w:rsidRPr="00231FFC" w14:paraId="48BFE804" w14:textId="77777777" w:rsidTr="0066599E">
        <w:tc>
          <w:tcPr>
            <w:tcW w:w="3462" w:type="dxa"/>
          </w:tcPr>
          <w:p w14:paraId="23C535E3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Company performance</w:t>
            </w:r>
          </w:p>
        </w:tc>
        <w:tc>
          <w:tcPr>
            <w:tcW w:w="3462" w:type="dxa"/>
            <w:vAlign w:val="center"/>
          </w:tcPr>
          <w:p w14:paraId="5FB1167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Not very good</w:t>
            </w:r>
          </w:p>
        </w:tc>
        <w:tc>
          <w:tcPr>
            <w:tcW w:w="3462" w:type="dxa"/>
            <w:vAlign w:val="center"/>
          </w:tcPr>
          <w:p w14:paraId="27B79445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C6456" w:rsidRPr="00231FFC" w14:paraId="1D83E4A4" w14:textId="77777777" w:rsidTr="0066599E">
        <w:tc>
          <w:tcPr>
            <w:tcW w:w="3462" w:type="dxa"/>
          </w:tcPr>
          <w:p w14:paraId="0534D033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 xml:space="preserve">Flight </w:t>
            </w:r>
          </w:p>
        </w:tc>
        <w:tc>
          <w:tcPr>
            <w:tcW w:w="3462" w:type="dxa"/>
            <w:vAlign w:val="center"/>
          </w:tcPr>
          <w:p w14:paraId="5623F9D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3462" w:type="dxa"/>
            <w:vAlign w:val="center"/>
          </w:tcPr>
          <w:p w14:paraId="3D346142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Not bad</w:t>
            </w:r>
          </w:p>
        </w:tc>
      </w:tr>
      <w:tr w:rsidR="00BC6456" w:rsidRPr="00231FFC" w14:paraId="03A5251C" w14:textId="77777777" w:rsidTr="0066599E">
        <w:tc>
          <w:tcPr>
            <w:tcW w:w="3462" w:type="dxa"/>
          </w:tcPr>
          <w:p w14:paraId="67E71BE0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Accommodation</w:t>
            </w:r>
          </w:p>
        </w:tc>
        <w:tc>
          <w:tcPr>
            <w:tcW w:w="3462" w:type="dxa"/>
            <w:vAlign w:val="center"/>
          </w:tcPr>
          <w:p w14:paraId="2825585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A cheap hotel</w:t>
            </w:r>
          </w:p>
        </w:tc>
        <w:tc>
          <w:tcPr>
            <w:tcW w:w="3462" w:type="dxa"/>
            <w:vAlign w:val="center"/>
          </w:tcPr>
          <w:p w14:paraId="3BBAADAA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</w:tbl>
    <w:p w14:paraId="718D482F" w14:textId="77777777" w:rsidR="00BC6456" w:rsidRPr="00231FFC" w:rsidRDefault="00BC6456" w:rsidP="00231FF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41728EF" w14:textId="77777777" w:rsidR="00BC6456" w:rsidRPr="00231FFC" w:rsidRDefault="00BC6456" w:rsidP="00231FFC">
      <w:pPr>
        <w:pStyle w:val="Paragrafoelenco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Which of the following subjects are not mentioned in the conversation? </w:t>
      </w:r>
      <w:r w:rsidR="00231FFC"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Write </w:t>
      </w:r>
      <w:r w:rsidR="00E05F9E"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YES or NO </w:t>
      </w:r>
    </w:p>
    <w:p w14:paraId="178A4E64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615"/>
        <w:gridCol w:w="4656"/>
      </w:tblGrid>
      <w:tr w:rsidR="00BC6456" w:rsidRPr="007B2EBD" w14:paraId="152F4968" w14:textId="77777777" w:rsidTr="0066599E">
        <w:trPr>
          <w:trHeight w:val="516"/>
        </w:trPr>
        <w:tc>
          <w:tcPr>
            <w:tcW w:w="5015" w:type="dxa"/>
          </w:tcPr>
          <w:p w14:paraId="2FEE059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 name of their company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5958E1E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 xml:space="preserve">Their position in the company </w:t>
            </w:r>
          </w:p>
          <w:p w14:paraId="41DEF3F2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wives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21415804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 performance of their company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</w:tc>
        <w:tc>
          <w:tcPr>
            <w:tcW w:w="5014" w:type="dxa"/>
          </w:tcPr>
          <w:p w14:paraId="62DA67C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When they are leaving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6FCBD3FE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accommodation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7990B8E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reason for being at the conference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401232AF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What they are going to eat for dinner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</w:tc>
      </w:tr>
    </w:tbl>
    <w:p w14:paraId="521FC87D" w14:textId="77777777" w:rsidR="00AF5C22" w:rsidRPr="00231FFC" w:rsidRDefault="00AF5C22" w:rsidP="00231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285B359C" w14:textId="77777777" w:rsidR="001F100C" w:rsidRPr="00494524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494524">
        <w:rPr>
          <w:rFonts w:ascii="Times New Roman" w:eastAsia="Times New Roman" w:hAnsi="Times New Roman" w:cs="Times New Roman"/>
          <w:b/>
          <w:bCs/>
          <w:lang w:val="en-US" w:eastAsia="it-IT"/>
        </w:rPr>
        <w:br w:type="page"/>
      </w:r>
      <w:r w:rsidRPr="00494524">
        <w:rPr>
          <w:rFonts w:ascii="Times New Roman" w:eastAsia="Times New Roman" w:hAnsi="Times New Roman" w:cs="Times New Roman"/>
          <w:b/>
          <w:lang w:val="en-US" w:eastAsia="it-IT"/>
        </w:rPr>
        <w:lastRenderedPageBreak/>
        <w:t xml:space="preserve"> </w:t>
      </w:r>
    </w:p>
    <w:p w14:paraId="4E245F1D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Facoltà di Scienze Economiche, Giuridiche e Politiche, Università di Cagliari</w:t>
      </w:r>
    </w:p>
    <w:p w14:paraId="6461B346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425FEE">
        <w:rPr>
          <w:rFonts w:ascii="Times New Roman" w:eastAsia="Times New Roman" w:hAnsi="Times New Roman" w:cs="Times New Roman"/>
          <w:b/>
          <w:lang w:eastAsia="it-IT"/>
        </w:rPr>
        <w:t>CRITTA ESAME LINGUA INGLESE, EGA</w:t>
      </w:r>
    </w:p>
    <w:p w14:paraId="1327792C" w14:textId="2F42109F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 xml:space="preserve">A.A. 2014-2015 APPELLO: </w:t>
      </w:r>
      <w:r w:rsidR="00936027" w:rsidRPr="002E5849">
        <w:rPr>
          <w:rFonts w:ascii="Times New Roman" w:eastAsia="Times New Roman" w:hAnsi="Times New Roman"/>
          <w:b/>
          <w:lang w:eastAsia="it-IT"/>
        </w:rPr>
        <w:t>21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</w:t>
      </w:r>
      <w:r w:rsidR="00936027" w:rsidRPr="002E5849">
        <w:rPr>
          <w:rFonts w:ascii="Times New Roman" w:eastAsia="Times New Roman" w:hAnsi="Times New Roman"/>
          <w:b/>
          <w:lang w:eastAsia="it-IT"/>
        </w:rPr>
        <w:t>Novembre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2016</w:t>
      </w:r>
    </w:p>
    <w:p w14:paraId="6C60404F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 xml:space="preserve">READING COMPREHENSION </w:t>
      </w:r>
      <w:r w:rsidR="00106D89" w:rsidRPr="002E5849">
        <w:rPr>
          <w:rFonts w:ascii="Times New Roman" w:eastAsia="Times New Roman" w:hAnsi="Times New Roman" w:cs="Times New Roman"/>
          <w:b/>
          <w:lang w:eastAsia="it-IT"/>
        </w:rPr>
        <w:t>1</w:t>
      </w:r>
    </w:p>
    <w:p w14:paraId="439000CC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067B73BF" w14:textId="77777777" w:rsidR="008771E9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 xml:space="preserve">Fighting French unemployment - Mode </w:t>
      </w:r>
      <w:proofErr w:type="spellStart"/>
      <w:r w:rsidRPr="007B2EBD">
        <w:rPr>
          <w:rFonts w:ascii="Times New Roman" w:hAnsi="Times New Roman" w:cs="Times New Roman"/>
          <w:b/>
          <w:lang w:val="en-US"/>
        </w:rPr>
        <w:t>d’emploi</w:t>
      </w:r>
      <w:proofErr w:type="spellEnd"/>
    </w:p>
    <w:p w14:paraId="49140D80" w14:textId="77777777" w:rsidR="00A226B7" w:rsidRPr="007B2EBD" w:rsidRDefault="00A226B7" w:rsidP="00A226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Adapted from the Economist, 16 January 2016</w:t>
      </w:r>
    </w:p>
    <w:p w14:paraId="2156BA4C" w14:textId="77777777" w:rsidR="00A226B7" w:rsidRPr="007B2EBD" w:rsidRDefault="00A226B7" w:rsidP="00A226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François Hollande has one last chance to tackle rising jobless rates</w:t>
      </w:r>
    </w:p>
    <w:p w14:paraId="1735C470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4BDB377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IN HIS New Year message President François Hollande declared a double state of emergency in France: one to fight terrorism, the other to tackle unemployment. In 2012 </w:t>
      </w:r>
      <w:proofErr w:type="spellStart"/>
      <w:r w:rsidRPr="007B2EBD">
        <w:rPr>
          <w:rFonts w:ascii="Times New Roman" w:hAnsi="Times New Roman" w:cs="Times New Roman"/>
          <w:lang w:val="en-US"/>
        </w:rPr>
        <w:t>Mr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Hollande was elected on a </w:t>
      </w:r>
      <w:r w:rsidR="00CB66C6" w:rsidRPr="007B2EBD">
        <w:rPr>
          <w:rFonts w:ascii="Times New Roman" w:hAnsi="Times New Roman" w:cs="Times New Roman"/>
          <w:lang w:val="en-US"/>
        </w:rPr>
        <w:t>promise</w:t>
      </w:r>
      <w:r w:rsidRPr="007B2EBD">
        <w:rPr>
          <w:rFonts w:ascii="Times New Roman" w:hAnsi="Times New Roman" w:cs="Times New Roman"/>
          <w:lang w:val="en-US"/>
        </w:rPr>
        <w:t xml:space="preserve"> to </w:t>
      </w:r>
      <w:r w:rsidR="00CB66C6" w:rsidRPr="007B2EBD">
        <w:rPr>
          <w:rFonts w:ascii="Times New Roman" w:hAnsi="Times New Roman" w:cs="Times New Roman"/>
          <w:lang w:val="en-US"/>
        </w:rPr>
        <w:t>control</w:t>
      </w:r>
      <w:r w:rsidRPr="007B2EBD">
        <w:rPr>
          <w:rFonts w:ascii="Times New Roman" w:hAnsi="Times New Roman" w:cs="Times New Roman"/>
          <w:lang w:val="en-US"/>
        </w:rPr>
        <w:t xml:space="preserve"> joblessness and make “youth” his priority. Yet unemployment has since climbed from 9.7% to 10.1%</w:t>
      </w:r>
      <w:r w:rsidRPr="007B2EBD">
        <w:rPr>
          <w:rFonts w:ascii="Times New Roman" w:hAnsi="Times New Roman" w:cs="Times New Roman"/>
        </w:rPr>
        <w:t>;</w:t>
      </w:r>
      <w:r w:rsidRPr="007B2EBD">
        <w:rPr>
          <w:rFonts w:ascii="Times New Roman" w:hAnsi="Times New Roman" w:cs="Times New Roman"/>
          <w:lang w:val="en-US"/>
        </w:rPr>
        <w:t xml:space="preserve"> youth unemployment is more than twice this, and still rising. On January </w:t>
      </w:r>
      <w:proofErr w:type="gramStart"/>
      <w:r w:rsidRPr="007B2EBD">
        <w:rPr>
          <w:rFonts w:ascii="Times New Roman" w:hAnsi="Times New Roman" w:cs="Times New Roman"/>
          <w:lang w:val="en-US"/>
        </w:rPr>
        <w:t>18th</w:t>
      </w:r>
      <w:proofErr w:type="gramEnd"/>
      <w:r w:rsidRPr="007B2EBD">
        <w:rPr>
          <w:rFonts w:ascii="Times New Roman" w:hAnsi="Times New Roman" w:cs="Times New Roman"/>
          <w:lang w:val="en-US"/>
        </w:rPr>
        <w:t xml:space="preserve"> the government will </w:t>
      </w:r>
      <w:r w:rsidR="00A50F8F" w:rsidRPr="007B2EBD">
        <w:rPr>
          <w:rFonts w:ascii="Times New Roman" w:hAnsi="Times New Roman" w:cs="Times New Roman"/>
          <w:lang w:val="en-US"/>
        </w:rPr>
        <w:t>reveal</w:t>
      </w:r>
      <w:r w:rsidRPr="007B2EBD">
        <w:rPr>
          <w:rFonts w:ascii="Times New Roman" w:hAnsi="Times New Roman" w:cs="Times New Roman"/>
          <w:lang w:val="en-US"/>
        </w:rPr>
        <w:t xml:space="preserve"> new plans to train young jobseekers and encourage job creation. But it looks likely to be too little, too late.</w:t>
      </w:r>
    </w:p>
    <w:p w14:paraId="7C9A873C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B2EBD">
        <w:rPr>
          <w:rFonts w:ascii="Times New Roman" w:hAnsi="Times New Roman" w:cs="Times New Roman"/>
          <w:lang w:val="en-US"/>
        </w:rPr>
        <w:t>Neighbouring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countries on Europe’s southern fringe have far higher absolute levels of youth unemployment than France. Yet since the start of 2014 a loosening of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laws has helped to bring down joblessness among the under25s in both Spain and Italy. In France, by contrast, over the same period the figure has </w:t>
      </w:r>
      <w:r w:rsidR="00A50F8F" w:rsidRPr="007B2EBD">
        <w:rPr>
          <w:rFonts w:ascii="Times New Roman" w:hAnsi="Times New Roman" w:cs="Times New Roman"/>
          <w:lang w:val="en-US"/>
        </w:rPr>
        <w:t>increased</w:t>
      </w:r>
      <w:r w:rsidRPr="007B2EBD">
        <w:rPr>
          <w:rFonts w:ascii="Times New Roman" w:hAnsi="Times New Roman" w:cs="Times New Roman"/>
          <w:lang w:val="en-US"/>
        </w:rPr>
        <w:t xml:space="preserve"> to 26%—an all-time record. Youth unemployment in France is now over three times the rate in Germany.</w:t>
      </w:r>
    </w:p>
    <w:p w14:paraId="4F43130A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Not only do young people in France find it difficult to get work, but when they do it is often </w:t>
      </w:r>
      <w:r w:rsidR="00BC3009" w:rsidRPr="007B2EBD">
        <w:rPr>
          <w:rFonts w:ascii="Times New Roman" w:hAnsi="Times New Roman" w:cs="Times New Roman"/>
          <w:lang w:val="en-US"/>
        </w:rPr>
        <w:t>short-term</w:t>
      </w:r>
      <w:r w:rsidRPr="007B2EBD">
        <w:rPr>
          <w:rFonts w:ascii="Times New Roman" w:hAnsi="Times New Roman" w:cs="Times New Roman"/>
          <w:lang w:val="en-US"/>
        </w:rPr>
        <w:t xml:space="preserve">. The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market is divided into “insiders”, those with permanent, protected, fulltime jobs, and “outsiders”, whose work is insecure and temporary. In France only a fifth of temps are in permanent jobs three years later, compared with almost half in Britain, according to the </w:t>
      </w:r>
      <w:r w:rsidR="00BC3009" w:rsidRPr="007B2EBD">
        <w:rPr>
          <w:rFonts w:ascii="Times New Roman" w:hAnsi="Times New Roman" w:cs="Times New Roman"/>
          <w:lang w:val="en-US"/>
        </w:rPr>
        <w:t>OECD.</w:t>
      </w:r>
      <w:r w:rsidRPr="007B2EBD">
        <w:rPr>
          <w:rFonts w:ascii="Times New Roman" w:hAnsi="Times New Roman" w:cs="Times New Roman"/>
          <w:lang w:val="en-US"/>
        </w:rPr>
        <w:t xml:space="preserve"> For employers faced with the </w:t>
      </w:r>
      <w:r w:rsidR="00BC3009" w:rsidRPr="007B2EBD">
        <w:rPr>
          <w:rFonts w:ascii="Times New Roman" w:hAnsi="Times New Roman" w:cs="Times New Roman"/>
          <w:lang w:val="en-US"/>
        </w:rPr>
        <w:t>tiring</w:t>
      </w:r>
      <w:r w:rsidRPr="007B2EBD">
        <w:rPr>
          <w:rFonts w:ascii="Times New Roman" w:hAnsi="Times New Roman" w:cs="Times New Roman"/>
          <w:lang w:val="en-US"/>
        </w:rPr>
        <w:t xml:space="preserve"> rules governing permanent jobs (and the need to make a case to a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tribunal before </w:t>
      </w:r>
      <w:r w:rsidR="00BC3009" w:rsidRPr="007B2EBD">
        <w:rPr>
          <w:rFonts w:ascii="Times New Roman" w:hAnsi="Times New Roman" w:cs="Times New Roman"/>
          <w:lang w:val="en-US"/>
        </w:rPr>
        <w:t>interrupting</w:t>
      </w:r>
      <w:r w:rsidR="00217FF5" w:rsidRPr="007B2EBD">
        <w:rPr>
          <w:rFonts w:ascii="Times New Roman" w:hAnsi="Times New Roman" w:cs="Times New Roman"/>
          <w:lang w:val="en-US"/>
        </w:rPr>
        <w:t xml:space="preserve"> them), using temps and interns</w:t>
      </w:r>
      <w:r w:rsidRPr="007B2EBD">
        <w:rPr>
          <w:rFonts w:ascii="Times New Roman" w:hAnsi="Times New Roman" w:cs="Times New Roman"/>
          <w:lang w:val="en-US"/>
        </w:rPr>
        <w:t xml:space="preserve"> is a way to </w:t>
      </w:r>
      <w:r w:rsidR="00BC3009" w:rsidRPr="007B2EBD">
        <w:rPr>
          <w:rFonts w:ascii="Times New Roman" w:hAnsi="Times New Roman" w:cs="Times New Roman"/>
          <w:lang w:val="en-US"/>
        </w:rPr>
        <w:t>save</w:t>
      </w:r>
      <w:r w:rsidRPr="007B2EBD">
        <w:rPr>
          <w:rFonts w:ascii="Times New Roman" w:hAnsi="Times New Roman" w:cs="Times New Roman"/>
          <w:lang w:val="en-US"/>
        </w:rPr>
        <w:t xml:space="preserve"> some flexibility. </w:t>
      </w:r>
    </w:p>
    <w:p w14:paraId="5B3E456A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>Psychologically, it can create a real lack of confidence</w:t>
      </w:r>
      <w:r w:rsidR="00BC3009" w:rsidRPr="007B2EBD">
        <w:rPr>
          <w:rFonts w:ascii="Times New Roman" w:hAnsi="Times New Roman" w:cs="Times New Roman"/>
          <w:lang w:val="en-US"/>
        </w:rPr>
        <w:t xml:space="preserve"> as, i</w:t>
      </w:r>
      <w:r w:rsidRPr="007B2EBD">
        <w:rPr>
          <w:rFonts w:ascii="Times New Roman" w:hAnsi="Times New Roman" w:cs="Times New Roman"/>
          <w:lang w:val="en-US"/>
        </w:rPr>
        <w:t>f you don’t have a permanent contract</w:t>
      </w:r>
      <w:r w:rsidR="00BC3009" w:rsidRPr="007B2EBD">
        <w:rPr>
          <w:rFonts w:ascii="Times New Roman" w:hAnsi="Times New Roman" w:cs="Times New Roman"/>
          <w:lang w:val="en-US"/>
        </w:rPr>
        <w:t>,</w:t>
      </w:r>
      <w:r w:rsidRPr="007B2EBD">
        <w:rPr>
          <w:rFonts w:ascii="Times New Roman" w:hAnsi="Times New Roman" w:cs="Times New Roman"/>
          <w:lang w:val="en-US"/>
        </w:rPr>
        <w:t xml:space="preserve"> it’s impossible to rent a flat, or get a loan. </w:t>
      </w:r>
      <w:r w:rsidR="00BC3009" w:rsidRPr="007B2EBD">
        <w:rPr>
          <w:rFonts w:ascii="Times New Roman" w:hAnsi="Times New Roman" w:cs="Times New Roman"/>
          <w:lang w:val="en-US"/>
        </w:rPr>
        <w:t>“</w:t>
      </w:r>
      <w:r w:rsidRPr="007B2EBD">
        <w:rPr>
          <w:rFonts w:ascii="Times New Roman" w:hAnsi="Times New Roman" w:cs="Times New Roman"/>
          <w:lang w:val="en-US"/>
        </w:rPr>
        <w:t xml:space="preserve">The fruitless search for permanent work leads to “a lot of disillusion”, says </w:t>
      </w:r>
      <w:proofErr w:type="spellStart"/>
      <w:r w:rsidRPr="007B2EBD">
        <w:rPr>
          <w:rFonts w:ascii="Times New Roman" w:hAnsi="Times New Roman" w:cs="Times New Roman"/>
          <w:lang w:val="en-US"/>
        </w:rPr>
        <w:t>Kadija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James, deputy director of Nos Quartiers </w:t>
      </w:r>
      <w:proofErr w:type="spellStart"/>
      <w:r w:rsidRPr="007B2EBD">
        <w:rPr>
          <w:rFonts w:ascii="Times New Roman" w:hAnsi="Times New Roman" w:cs="Times New Roman"/>
          <w:lang w:val="en-US"/>
        </w:rPr>
        <w:t>ont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des Talents, which uses mentors to help get jobseekers from the </w:t>
      </w:r>
      <w:proofErr w:type="spellStart"/>
      <w:r w:rsidRPr="007B2EBD">
        <w:rPr>
          <w:rFonts w:ascii="Times New Roman" w:hAnsi="Times New Roman" w:cs="Times New Roman"/>
          <w:i/>
          <w:iCs/>
          <w:lang w:val="en-US"/>
        </w:rPr>
        <w:t>banlieues</w:t>
      </w:r>
      <w:proofErr w:type="spellEnd"/>
      <w:r w:rsidRPr="007B2EB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B2EBD">
        <w:rPr>
          <w:rFonts w:ascii="Times New Roman" w:hAnsi="Times New Roman" w:cs="Times New Roman"/>
          <w:lang w:val="en-US"/>
        </w:rPr>
        <w:t xml:space="preserve">(the heavily immigrant outer suburbs) into work. </w:t>
      </w:r>
    </w:p>
    <w:p w14:paraId="7EF9EB17" w14:textId="77777777" w:rsidR="00BC3009" w:rsidRPr="007B2EBD" w:rsidRDefault="00A226B7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For years, the French left refused to link the country’s poor record on job creation to its overprotective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law. But now, </w:t>
      </w:r>
      <w:r w:rsidR="00BC3009" w:rsidRPr="007B2EBD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code </w:t>
      </w:r>
      <w:r w:rsidR="00BC3009" w:rsidRPr="007B2EBD">
        <w:rPr>
          <w:rFonts w:ascii="Times New Roman" w:hAnsi="Times New Roman" w:cs="Times New Roman"/>
          <w:lang w:val="en-US"/>
        </w:rPr>
        <w:t>should be</w:t>
      </w:r>
      <w:r w:rsidRPr="007B2EBD">
        <w:rPr>
          <w:rFonts w:ascii="Times New Roman" w:hAnsi="Times New Roman" w:cs="Times New Roman"/>
          <w:lang w:val="en-US"/>
        </w:rPr>
        <w:t xml:space="preserve"> </w:t>
      </w:r>
      <w:r w:rsidR="00BC3009" w:rsidRPr="007B2EBD">
        <w:rPr>
          <w:rFonts w:ascii="Times New Roman" w:hAnsi="Times New Roman" w:cs="Times New Roman"/>
          <w:lang w:val="en-US"/>
        </w:rPr>
        <w:t>simplified, modifying the 35hou</w:t>
      </w:r>
      <w:r w:rsidRPr="007B2EBD">
        <w:rPr>
          <w:rFonts w:ascii="Times New Roman" w:hAnsi="Times New Roman" w:cs="Times New Roman"/>
          <w:lang w:val="en-US"/>
        </w:rPr>
        <w:t xml:space="preserve">r working week, </w:t>
      </w:r>
      <w:r w:rsidR="00BC3009" w:rsidRPr="007B2EBD">
        <w:rPr>
          <w:rFonts w:ascii="Times New Roman" w:hAnsi="Times New Roman" w:cs="Times New Roman"/>
          <w:lang w:val="en-US"/>
        </w:rPr>
        <w:t xml:space="preserve">promoting the </w:t>
      </w:r>
      <w:r w:rsidRPr="007B2EBD">
        <w:rPr>
          <w:rFonts w:ascii="Times New Roman" w:hAnsi="Times New Roman" w:cs="Times New Roman"/>
          <w:lang w:val="en-US"/>
        </w:rPr>
        <w:t>train</w:t>
      </w:r>
      <w:r w:rsidR="00BC3009" w:rsidRPr="007B2EBD">
        <w:rPr>
          <w:rFonts w:ascii="Times New Roman" w:hAnsi="Times New Roman" w:cs="Times New Roman"/>
          <w:lang w:val="en-US"/>
        </w:rPr>
        <w:t>ing of</w:t>
      </w:r>
      <w:r w:rsidRPr="007B2EBD">
        <w:rPr>
          <w:rFonts w:ascii="Times New Roman" w:hAnsi="Times New Roman" w:cs="Times New Roman"/>
          <w:lang w:val="en-US"/>
        </w:rPr>
        <w:t xml:space="preserve"> 500,000 jobseekers through ap</w:t>
      </w:r>
      <w:r w:rsidR="00BC3009" w:rsidRPr="007B2EBD">
        <w:rPr>
          <w:rFonts w:ascii="Times New Roman" w:hAnsi="Times New Roman" w:cs="Times New Roman"/>
          <w:lang w:val="en-US"/>
        </w:rPr>
        <w:t>prenticeships and other schemes, and</w:t>
      </w:r>
      <w:r w:rsidRPr="007B2EBD">
        <w:rPr>
          <w:rFonts w:ascii="Times New Roman" w:hAnsi="Times New Roman" w:cs="Times New Roman"/>
          <w:lang w:val="en-US"/>
        </w:rPr>
        <w:t xml:space="preserve"> </w:t>
      </w:r>
      <w:r w:rsidR="00BC3009" w:rsidRPr="007B2EBD">
        <w:rPr>
          <w:rFonts w:ascii="Times New Roman" w:hAnsi="Times New Roman" w:cs="Times New Roman"/>
          <w:lang w:val="en-US"/>
        </w:rPr>
        <w:t>deregulating</w:t>
      </w:r>
      <w:r w:rsidRPr="007B2EBD">
        <w:rPr>
          <w:rFonts w:ascii="Times New Roman" w:hAnsi="Times New Roman" w:cs="Times New Roman"/>
          <w:lang w:val="en-US"/>
        </w:rPr>
        <w:t xml:space="preserve"> in order to encourage firms to create jobs</w:t>
      </w:r>
      <w:r w:rsidR="00BC3009" w:rsidRPr="007B2EBD">
        <w:rPr>
          <w:rFonts w:ascii="Times New Roman" w:hAnsi="Times New Roman" w:cs="Times New Roman"/>
          <w:lang w:val="en-US"/>
        </w:rPr>
        <w:t xml:space="preserve">. </w:t>
      </w:r>
    </w:p>
    <w:p w14:paraId="54BCCDA9" w14:textId="77777777" w:rsidR="0066114E" w:rsidRPr="007B2EBD" w:rsidRDefault="0066114E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Given the amount of public money that France pumps into </w:t>
      </w:r>
      <w:proofErr w:type="spellStart"/>
      <w:r w:rsidRPr="007B2EBD">
        <w:rPr>
          <w:rFonts w:ascii="Times New Roman" w:hAnsi="Times New Roman" w:cs="Times New Roman"/>
          <w:lang w:val="en-US"/>
        </w:rPr>
        <w:t>subsidising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jobs, the </w:t>
      </w:r>
      <w:r w:rsidR="00595232" w:rsidRPr="007B2EBD">
        <w:rPr>
          <w:rFonts w:ascii="Times New Roman" w:hAnsi="Times New Roman" w:cs="Times New Roman"/>
          <w:lang w:val="en-US"/>
        </w:rPr>
        <w:t>doubt</w:t>
      </w:r>
      <w:r w:rsidRPr="007B2EBD">
        <w:rPr>
          <w:rFonts w:ascii="Times New Roman" w:hAnsi="Times New Roman" w:cs="Times New Roman"/>
          <w:lang w:val="en-US"/>
        </w:rPr>
        <w:t xml:space="preserve"> is that it has not </w:t>
      </w:r>
      <w:r w:rsidR="00595232" w:rsidRPr="007B2EBD">
        <w:rPr>
          <w:rFonts w:ascii="Times New Roman" w:hAnsi="Times New Roman" w:cs="Times New Roman"/>
          <w:lang w:val="en-US"/>
        </w:rPr>
        <w:t>reduced</w:t>
      </w:r>
      <w:r w:rsidRPr="007B2EBD">
        <w:rPr>
          <w:rFonts w:ascii="Times New Roman" w:hAnsi="Times New Roman" w:cs="Times New Roman"/>
          <w:lang w:val="en-US"/>
        </w:rPr>
        <w:t xml:space="preserve"> youth unemployment. But French rules on schemes like apprenticeships or </w:t>
      </w:r>
      <w:proofErr w:type="spellStart"/>
      <w:r w:rsidRPr="007B2EBD">
        <w:rPr>
          <w:rFonts w:ascii="Times New Roman" w:hAnsi="Times New Roman" w:cs="Times New Roman"/>
          <w:lang w:val="en-US"/>
        </w:rPr>
        <w:t>subsidised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</w:t>
      </w:r>
      <w:r w:rsidR="00595232" w:rsidRPr="007B2EBD">
        <w:rPr>
          <w:rFonts w:ascii="Times New Roman" w:hAnsi="Times New Roman" w:cs="Times New Roman"/>
          <w:lang w:val="en-US"/>
        </w:rPr>
        <w:t>ob creation change fast.</w:t>
      </w:r>
      <w:r w:rsidRPr="007B2EBD">
        <w:rPr>
          <w:rFonts w:ascii="Times New Roman" w:hAnsi="Times New Roman" w:cs="Times New Roman"/>
          <w:lang w:val="en-US"/>
        </w:rPr>
        <w:t xml:space="preserve"> </w:t>
      </w:r>
    </w:p>
    <w:p w14:paraId="6A2AB36B" w14:textId="77777777" w:rsidR="00595232" w:rsidRPr="007B2EBD" w:rsidRDefault="0066114E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“Technically we could cut the unemployment rate in half,” says Nicolas </w:t>
      </w:r>
      <w:proofErr w:type="spellStart"/>
      <w:r w:rsidRPr="007B2EBD">
        <w:rPr>
          <w:rFonts w:ascii="Times New Roman" w:hAnsi="Times New Roman" w:cs="Times New Roman"/>
          <w:lang w:val="en-US"/>
        </w:rPr>
        <w:t>Bouzou</w:t>
      </w:r>
      <w:proofErr w:type="spellEnd"/>
      <w:r w:rsidRPr="007B2EBD">
        <w:rPr>
          <w:rFonts w:ascii="Times New Roman" w:hAnsi="Times New Roman" w:cs="Times New Roman"/>
          <w:lang w:val="en-US"/>
        </w:rPr>
        <w:t>, a French</w:t>
      </w:r>
      <w:r w:rsidR="00595232" w:rsidRPr="007B2EBD">
        <w:rPr>
          <w:rFonts w:ascii="Times New Roman" w:hAnsi="Times New Roman" w:cs="Times New Roman"/>
          <w:lang w:val="en-US"/>
        </w:rPr>
        <w:t xml:space="preserve"> </w:t>
      </w:r>
      <w:r w:rsidRPr="007B2EBD">
        <w:rPr>
          <w:rFonts w:ascii="Times New Roman" w:hAnsi="Times New Roman" w:cs="Times New Roman"/>
          <w:lang w:val="en-US"/>
        </w:rPr>
        <w:t xml:space="preserve">economist; “the difficulty is political.” Much of the French left regards ideas such as a lower minimum wage for younger workers, as Britain allows, to be exploitation, not a way into the job market—even though, by default, self-employed youngsters work for less than the statutory minimum. </w:t>
      </w:r>
    </w:p>
    <w:p w14:paraId="033206B6" w14:textId="77777777" w:rsidR="00BC3009" w:rsidRPr="007B2EBD" w:rsidRDefault="00BC3009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Glossary</w:t>
      </w:r>
    </w:p>
    <w:p w14:paraId="31382ABE" w14:textId="77777777" w:rsidR="00BC3009" w:rsidRPr="007B2EBD" w:rsidRDefault="00BC3009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Temps</w:t>
      </w:r>
      <w:r w:rsidRPr="007B2EBD">
        <w:rPr>
          <w:rFonts w:ascii="Times New Roman" w:hAnsi="Times New Roman" w:cs="Times New Roman"/>
          <w:lang w:val="en-US"/>
        </w:rPr>
        <w:t>: temporary workers</w:t>
      </w:r>
    </w:p>
    <w:p w14:paraId="52CC7E76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4D13CF9" w14:textId="123B9443" w:rsidR="007B2EBD" w:rsidRPr="007B2EBD" w:rsidRDefault="001F100C" w:rsidP="007B2EBD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lang w:val="en-GB"/>
        </w:rPr>
      </w:pPr>
      <w:r w:rsidRPr="007B2EBD">
        <w:rPr>
          <w:rFonts w:ascii="Times New Roman" w:hAnsi="Times New Roman"/>
          <w:b/>
          <w:lang w:val="en-GB"/>
        </w:rPr>
        <w:t>ANSWER THE FOLLOWING QUESTIONS</w:t>
      </w:r>
    </w:p>
    <w:p w14:paraId="12B38B7C" w14:textId="77777777" w:rsidR="007B2EBD" w:rsidRPr="007B2EBD" w:rsidRDefault="007B2EBD" w:rsidP="007B2EBD">
      <w:pPr>
        <w:spacing w:after="0" w:line="240" w:lineRule="auto"/>
        <w:ind w:left="360"/>
        <w:rPr>
          <w:rFonts w:ascii="Times New Roman" w:hAnsi="Times New Roman"/>
          <w:b/>
          <w:lang w:val="en-GB"/>
        </w:rPr>
      </w:pPr>
    </w:p>
    <w:p w14:paraId="7C1F75A1" w14:textId="77777777" w:rsidR="007B2EBD" w:rsidRPr="007B2EBD" w:rsidRDefault="007B2EBD" w:rsidP="007B2EBD">
      <w:pPr>
        <w:pStyle w:val="Titolo1"/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TRUE OR FALSE </w:t>
      </w:r>
    </w:p>
    <w:p w14:paraId="5DF08CC9" w14:textId="77777777" w:rsidR="007B2EBD" w:rsidRPr="007B2EBD" w:rsidRDefault="007B2EBD" w:rsidP="007B2EBD">
      <w:pPr>
        <w:pStyle w:val="Titolo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Hollande’s priority is to reduce unemployment </w:t>
      </w:r>
    </w:p>
    <w:p w14:paraId="7055D90D" w14:textId="77777777" w:rsidR="007B2EBD" w:rsidRPr="007B2EBD" w:rsidRDefault="007B2EBD" w:rsidP="007B2EBD">
      <w:pPr>
        <w:pStyle w:val="Titolo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Hollande’s government has managed to halve the number of young people searching for a job </w:t>
      </w:r>
    </w:p>
    <w:p w14:paraId="2874C65A" w14:textId="77777777" w:rsidR="007B2EBD" w:rsidRPr="007B2EBD" w:rsidRDefault="007B2EBD" w:rsidP="007B2EBD">
      <w:pPr>
        <w:pStyle w:val="Titolo1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US"/>
        </w:rPr>
        <w:t xml:space="preserve">Youth unemployment is increasing in Italy and Spain even more </w:t>
      </w:r>
    </w:p>
    <w:p w14:paraId="22EA43A3" w14:textId="77777777" w:rsidR="007B2EBD" w:rsidRPr="007B2EBD" w:rsidRDefault="007B2EBD" w:rsidP="007B2EBD">
      <w:pPr>
        <w:pStyle w:val="Titolo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Those with a temporary job have difficulties in finding a permanent job within three years </w:t>
      </w:r>
    </w:p>
    <w:p w14:paraId="10318EFF" w14:textId="77777777" w:rsidR="007B2EBD" w:rsidRPr="007B2EBD" w:rsidRDefault="007B2EBD" w:rsidP="007B2EBD">
      <w:pPr>
        <w:pStyle w:val="Titolo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Internships and temporary jobs make the labour market more flexible </w:t>
      </w:r>
    </w:p>
    <w:p w14:paraId="5BDE5994" w14:textId="58478AC0" w:rsidR="007B2EBD" w:rsidRPr="007B2EBD" w:rsidRDefault="007B2EBD" w:rsidP="007B2EBD">
      <w:pPr>
        <w:spacing w:after="0" w:line="240" w:lineRule="auto"/>
        <w:ind w:left="360"/>
        <w:rPr>
          <w:rFonts w:ascii="Times New Roman" w:hAnsi="Times New Roman"/>
          <w:b/>
          <w:lang w:val="en-GB"/>
        </w:rPr>
      </w:pPr>
      <w:r w:rsidRPr="007B2EBD">
        <w:rPr>
          <w:lang w:val="en-GB"/>
        </w:rPr>
        <w:t>The French labour law needs a reform</w:t>
      </w:r>
    </w:p>
    <w:p w14:paraId="7B746261" w14:textId="77777777" w:rsidR="001F100C" w:rsidRPr="007B2EBD" w:rsidRDefault="001F100C" w:rsidP="001F100C">
      <w:pPr>
        <w:pStyle w:val="Titolo1"/>
        <w:numPr>
          <w:ilvl w:val="0"/>
          <w:numId w:val="5"/>
        </w:numPr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is this article about? </w:t>
      </w:r>
    </w:p>
    <w:p w14:paraId="3AEF1BB9" w14:textId="77777777" w:rsidR="001F100C" w:rsidRPr="007B2EBD" w:rsidRDefault="001F100C" w:rsidP="001F100C">
      <w:pPr>
        <w:pStyle w:val="Titolo1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7650C" w14:textId="77777777" w:rsidR="001F100C" w:rsidRPr="007B2EBD" w:rsidRDefault="001F100C" w:rsidP="001F100C">
      <w:pPr>
        <w:pStyle w:val="Titolo1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en-GB"/>
        </w:rPr>
      </w:pPr>
    </w:p>
    <w:p w14:paraId="70BC32DB" w14:textId="77777777" w:rsidR="001F100C" w:rsidRPr="007B2EBD" w:rsidRDefault="001F100C" w:rsidP="001F100C">
      <w:pPr>
        <w:pStyle w:val="Titolo1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</w:t>
      </w:r>
      <w:r w:rsidR="00642D7A" w:rsidRPr="007B2EBD">
        <w:rPr>
          <w:sz w:val="22"/>
          <w:szCs w:val="22"/>
          <w:lang w:val="en-GB"/>
        </w:rPr>
        <w:t xml:space="preserve">are </w:t>
      </w:r>
      <w:r w:rsidR="00217FF5" w:rsidRPr="007B2EBD">
        <w:rPr>
          <w:sz w:val="22"/>
          <w:szCs w:val="22"/>
          <w:lang w:val="en-GB"/>
        </w:rPr>
        <w:t xml:space="preserve">the main </w:t>
      </w:r>
      <w:r w:rsidR="0036458D" w:rsidRPr="007B2EBD">
        <w:rPr>
          <w:sz w:val="22"/>
          <w:szCs w:val="22"/>
          <w:lang w:val="en-GB"/>
        </w:rPr>
        <w:t>characteristics</w:t>
      </w:r>
      <w:r w:rsidR="00217FF5" w:rsidRPr="007B2EBD">
        <w:rPr>
          <w:sz w:val="22"/>
          <w:szCs w:val="22"/>
          <w:lang w:val="en-GB"/>
        </w:rPr>
        <w:t xml:space="preserve"> </w:t>
      </w:r>
      <w:r w:rsidR="0036458D" w:rsidRPr="007B2EBD">
        <w:rPr>
          <w:sz w:val="22"/>
          <w:szCs w:val="22"/>
          <w:lang w:val="en-GB"/>
        </w:rPr>
        <w:t xml:space="preserve">of </w:t>
      </w:r>
      <w:r w:rsidR="007D4E17" w:rsidRPr="007B2EBD">
        <w:rPr>
          <w:sz w:val="22"/>
          <w:szCs w:val="22"/>
          <w:lang w:val="en-GB"/>
        </w:rPr>
        <w:t>the French labour market</w:t>
      </w:r>
      <w:r w:rsidRPr="007B2EBD">
        <w:rPr>
          <w:sz w:val="22"/>
          <w:szCs w:val="22"/>
          <w:lang w:val="en-GB"/>
        </w:rPr>
        <w:t xml:space="preserve">? </w:t>
      </w:r>
    </w:p>
    <w:p w14:paraId="7EF7EFEC" w14:textId="77777777" w:rsidR="007D4E17" w:rsidRPr="007B2EBD" w:rsidRDefault="007D4E17" w:rsidP="001F100C">
      <w:pPr>
        <w:pStyle w:val="Titolo1"/>
        <w:spacing w:before="0" w:beforeAutospacing="0" w:after="0" w:afterAutospacing="0" w:line="360" w:lineRule="auto"/>
        <w:rPr>
          <w:b w:val="0"/>
          <w:sz w:val="22"/>
          <w:szCs w:val="22"/>
          <w:lang w:val="en-GB"/>
        </w:rPr>
      </w:pPr>
    </w:p>
    <w:p w14:paraId="08BC24F4" w14:textId="77777777" w:rsidR="001F100C" w:rsidRPr="007B2EBD" w:rsidRDefault="001F100C" w:rsidP="001F100C">
      <w:pPr>
        <w:pStyle w:val="Titolo1"/>
        <w:spacing w:before="0" w:beforeAutospacing="0" w:after="0" w:afterAutospacing="0" w:line="360" w:lineRule="auto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24DA1" w14:textId="77777777" w:rsidR="00642D7A" w:rsidRPr="007B2EBD" w:rsidRDefault="00642D7A" w:rsidP="001F100C">
      <w:pPr>
        <w:pStyle w:val="Titolo1"/>
        <w:spacing w:before="0" w:beforeAutospacing="0" w:after="0" w:afterAutospacing="0" w:line="360" w:lineRule="auto"/>
        <w:rPr>
          <w:b w:val="0"/>
          <w:sz w:val="22"/>
          <w:szCs w:val="22"/>
          <w:lang w:val="en-US"/>
        </w:rPr>
      </w:pPr>
      <w:r w:rsidRPr="007B2EBD">
        <w:rPr>
          <w:b w:val="0"/>
          <w:sz w:val="22"/>
          <w:szCs w:val="22"/>
          <w:lang w:val="en-US"/>
        </w:rPr>
        <w:t>_______________________________________________________________________________________</w:t>
      </w:r>
    </w:p>
    <w:p w14:paraId="68C8DAAC" w14:textId="77777777" w:rsidR="001F100C" w:rsidRPr="007B2EBD" w:rsidRDefault="001F100C" w:rsidP="001F100C">
      <w:pPr>
        <w:pStyle w:val="Titolo1"/>
        <w:spacing w:before="0" w:beforeAutospacing="0" w:after="0" w:afterAutospacing="0"/>
        <w:rPr>
          <w:b w:val="0"/>
          <w:sz w:val="22"/>
          <w:szCs w:val="22"/>
          <w:lang w:val="en-GB"/>
        </w:rPr>
      </w:pPr>
    </w:p>
    <w:p w14:paraId="7C79F9BB" w14:textId="77777777" w:rsidR="001F100C" w:rsidRPr="007B2EBD" w:rsidRDefault="001F100C" w:rsidP="001F100C">
      <w:pPr>
        <w:pStyle w:val="Titolo1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does </w:t>
      </w:r>
      <w:r w:rsidR="00217FF5" w:rsidRPr="007B2EBD">
        <w:rPr>
          <w:sz w:val="22"/>
          <w:szCs w:val="22"/>
          <w:lang w:val="en-GB"/>
        </w:rPr>
        <w:t>26%</w:t>
      </w:r>
      <w:r w:rsidRPr="007B2EBD">
        <w:rPr>
          <w:sz w:val="22"/>
          <w:szCs w:val="22"/>
          <w:lang w:val="en-GB"/>
        </w:rPr>
        <w:t xml:space="preserve"> refer to? </w:t>
      </w:r>
    </w:p>
    <w:p w14:paraId="6E6E87CC" w14:textId="77777777" w:rsidR="001F100C" w:rsidRPr="007B2EBD" w:rsidRDefault="001F100C" w:rsidP="001F100C">
      <w:pPr>
        <w:pStyle w:val="Paragrafoelenco"/>
        <w:spacing w:after="0" w:line="240" w:lineRule="auto"/>
        <w:ind w:left="0"/>
        <w:rPr>
          <w:rFonts w:ascii="Times New Roman" w:hAnsi="Times New Roman"/>
          <w:lang w:val="en-GB"/>
        </w:rPr>
      </w:pPr>
    </w:p>
    <w:p w14:paraId="215C8988" w14:textId="77777777" w:rsidR="007D4E17" w:rsidRPr="007B2EBD" w:rsidRDefault="007D4E17" w:rsidP="001F100C">
      <w:pPr>
        <w:pStyle w:val="Paragrafoelenco"/>
        <w:spacing w:after="0" w:line="240" w:lineRule="auto"/>
        <w:ind w:left="0"/>
        <w:rPr>
          <w:rFonts w:ascii="Times New Roman" w:hAnsi="Times New Roman"/>
          <w:lang w:val="en-GB"/>
        </w:rPr>
      </w:pPr>
      <w:r w:rsidRPr="007B2EBD">
        <w:rPr>
          <w:rFonts w:ascii="Times New Roman" w:hAnsi="Times New Roman"/>
          <w:lang w:val="en-GB"/>
        </w:rPr>
        <w:t>_______________________________________________________________________________________</w:t>
      </w:r>
    </w:p>
    <w:p w14:paraId="7614F9F3" w14:textId="77777777" w:rsidR="001F100C" w:rsidRPr="007B2EBD" w:rsidRDefault="001F100C" w:rsidP="001F100C">
      <w:pPr>
        <w:pStyle w:val="Paragrafoelenco"/>
        <w:spacing w:after="0" w:line="240" w:lineRule="auto"/>
        <w:rPr>
          <w:rFonts w:ascii="Times New Roman" w:hAnsi="Times New Roman"/>
          <w:lang w:val="en-GB"/>
        </w:rPr>
      </w:pPr>
    </w:p>
    <w:p w14:paraId="1DC5CD6D" w14:textId="77777777" w:rsidR="001F100C" w:rsidRPr="007B2EBD" w:rsidRDefault="00642D7A" w:rsidP="001F100C">
      <w:pPr>
        <w:pStyle w:val="Titolo1"/>
        <w:numPr>
          <w:ilvl w:val="0"/>
          <w:numId w:val="5"/>
        </w:numPr>
        <w:spacing w:before="0" w:beforeAutospacing="0" w:after="0" w:afterAutospacing="0"/>
        <w:rPr>
          <w:b w:val="0"/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>W</w:t>
      </w:r>
      <w:r w:rsidR="00217FF5" w:rsidRPr="007B2EBD">
        <w:rPr>
          <w:sz w:val="22"/>
          <w:szCs w:val="22"/>
          <w:lang w:val="en-GB"/>
        </w:rPr>
        <w:t>hy isn’t a minimum low wage well considered</w:t>
      </w:r>
      <w:r w:rsidRPr="007B2EBD">
        <w:rPr>
          <w:sz w:val="22"/>
          <w:szCs w:val="22"/>
          <w:lang w:val="en-GB"/>
        </w:rPr>
        <w:t>?</w:t>
      </w:r>
      <w:r w:rsidR="002209C3" w:rsidRPr="007B2EBD">
        <w:rPr>
          <w:sz w:val="22"/>
          <w:szCs w:val="22"/>
          <w:lang w:val="en-GB"/>
        </w:rPr>
        <w:t xml:space="preserve"> </w:t>
      </w:r>
    </w:p>
    <w:p w14:paraId="486682AC" w14:textId="77777777" w:rsidR="00231FFC" w:rsidRPr="007B2EBD" w:rsidRDefault="00231FFC" w:rsidP="00642D7A">
      <w:pPr>
        <w:pStyle w:val="Titolo1"/>
        <w:spacing w:before="0" w:beforeAutospacing="0" w:after="0" w:afterAutospacing="0"/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</w:pPr>
    </w:p>
    <w:p w14:paraId="1FAFE38B" w14:textId="77777777" w:rsidR="001F100C" w:rsidRPr="007B2EBD" w:rsidRDefault="00642D7A" w:rsidP="00642D7A">
      <w:pPr>
        <w:pStyle w:val="Titolo1"/>
        <w:spacing w:before="0" w:beforeAutospacing="0" w:after="0" w:afterAutospacing="0"/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</w:pPr>
      <w:r w:rsidRPr="007B2EBD"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  <w:t>_______________________________________________________________________________________</w:t>
      </w:r>
    </w:p>
    <w:p w14:paraId="39B903EB" w14:textId="77777777" w:rsidR="001F100C" w:rsidRPr="007B2EBD" w:rsidRDefault="001F100C" w:rsidP="001F100C">
      <w:pPr>
        <w:pStyle w:val="Titolo1"/>
        <w:spacing w:before="0" w:beforeAutospacing="0" w:after="0" w:afterAutospacing="0"/>
        <w:rPr>
          <w:sz w:val="22"/>
          <w:szCs w:val="22"/>
          <w:lang w:val="en-GB"/>
        </w:rPr>
      </w:pPr>
    </w:p>
    <w:p w14:paraId="660975AD" w14:textId="754074E4" w:rsidR="00231FFC" w:rsidRPr="007B2EBD" w:rsidRDefault="00231FFC" w:rsidP="007B2EBD">
      <w:pPr>
        <w:pStyle w:val="Titolo1"/>
        <w:spacing w:before="0" w:beforeAutospacing="0" w:after="0" w:afterAutospacing="0"/>
        <w:rPr>
          <w:sz w:val="22"/>
          <w:szCs w:val="22"/>
          <w:lang w:val="en-GB"/>
        </w:rPr>
      </w:pPr>
    </w:p>
    <w:p w14:paraId="13F463A3" w14:textId="77777777" w:rsidR="001F100C" w:rsidRPr="007B2EBD" w:rsidRDefault="001F100C" w:rsidP="001F100C">
      <w:pPr>
        <w:pStyle w:val="Titolo1"/>
        <w:numPr>
          <w:ilvl w:val="0"/>
          <w:numId w:val="6"/>
        </w:numPr>
        <w:spacing w:before="0" w:beforeAutospacing="0" w:after="0" w:afterAutospacing="0"/>
        <w:ind w:left="284" w:hanging="284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>LANGUAGE</w:t>
      </w:r>
      <w:r w:rsidR="002209C3" w:rsidRPr="007B2EBD">
        <w:rPr>
          <w:sz w:val="22"/>
          <w:szCs w:val="22"/>
          <w:lang w:val="en-GB"/>
        </w:rPr>
        <w:t xml:space="preserve"> </w:t>
      </w:r>
    </w:p>
    <w:p w14:paraId="219F2C5F" w14:textId="77777777" w:rsidR="001F100C" w:rsidRPr="007B2EBD" w:rsidRDefault="001F100C" w:rsidP="001F100C">
      <w:pPr>
        <w:pStyle w:val="Titolo1"/>
        <w:numPr>
          <w:ilvl w:val="0"/>
          <w:numId w:val="8"/>
        </w:numPr>
        <w:spacing w:before="0" w:beforeAutospacing="0" w:after="0" w:afterAutospacing="0"/>
        <w:ind w:left="709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Find words in the text, which mean the same as: </w:t>
      </w:r>
    </w:p>
    <w:p w14:paraId="72760F47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Deal with, face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="00F218B0" w:rsidRPr="007B2EBD">
        <w:rPr>
          <w:b w:val="0"/>
          <w:sz w:val="22"/>
          <w:szCs w:val="22"/>
          <w:lang w:val="en-GB"/>
        </w:rPr>
        <w:t>v</w:t>
      </w:r>
      <w:r w:rsidR="001F100C" w:rsidRPr="007B2EBD">
        <w:rPr>
          <w:b w:val="0"/>
          <w:sz w:val="22"/>
          <w:szCs w:val="22"/>
          <w:lang w:val="en-GB"/>
        </w:rPr>
        <w:t xml:space="preserve">.) = </w:t>
      </w:r>
    </w:p>
    <w:p w14:paraId="3634FDAC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proofErr w:type="gramStart"/>
      <w:r w:rsidRPr="007B2EBD">
        <w:rPr>
          <w:b w:val="0"/>
          <w:sz w:val="22"/>
          <w:szCs w:val="22"/>
          <w:lang w:val="en-GB"/>
        </w:rPr>
        <w:t xml:space="preserve">Unemployment 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proofErr w:type="gramEnd"/>
      <w:r w:rsidRPr="007B2EBD">
        <w:rPr>
          <w:b w:val="0"/>
          <w:sz w:val="22"/>
          <w:szCs w:val="22"/>
          <w:lang w:val="en-GB"/>
        </w:rPr>
        <w:t>n</w:t>
      </w:r>
      <w:r w:rsidR="001F100C" w:rsidRPr="007B2EBD">
        <w:rPr>
          <w:b w:val="0"/>
          <w:sz w:val="22"/>
          <w:szCs w:val="22"/>
          <w:lang w:val="en-GB"/>
        </w:rPr>
        <w:t xml:space="preserve">.) = </w:t>
      </w:r>
    </w:p>
    <w:p w14:paraId="29F47219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Unprecedented, unsurpassed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Pr="007B2EBD">
        <w:rPr>
          <w:b w:val="0"/>
          <w:sz w:val="22"/>
          <w:szCs w:val="22"/>
          <w:lang w:val="en-GB"/>
        </w:rPr>
        <w:t>compound adj.</w:t>
      </w:r>
      <w:r w:rsidR="001F100C" w:rsidRPr="007B2EBD">
        <w:rPr>
          <w:b w:val="0"/>
          <w:sz w:val="22"/>
          <w:szCs w:val="22"/>
          <w:lang w:val="en-GB"/>
        </w:rPr>
        <w:t xml:space="preserve">)= </w:t>
      </w:r>
    </w:p>
    <w:p w14:paraId="21C9EEEB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US"/>
        </w:rPr>
        <w:t>Shortage, need</w:t>
      </w:r>
      <w:r w:rsidR="001F100C" w:rsidRPr="007B2EBD">
        <w:rPr>
          <w:b w:val="0"/>
          <w:sz w:val="22"/>
          <w:szCs w:val="22"/>
          <w:lang w:val="en-US"/>
        </w:rPr>
        <w:t xml:space="preserve"> (</w:t>
      </w:r>
      <w:r w:rsidR="004F1219" w:rsidRPr="007B2EBD">
        <w:rPr>
          <w:b w:val="0"/>
          <w:sz w:val="22"/>
          <w:szCs w:val="22"/>
          <w:lang w:val="en-US"/>
        </w:rPr>
        <w:t>n</w:t>
      </w:r>
      <w:r w:rsidR="001F100C" w:rsidRPr="007B2EBD">
        <w:rPr>
          <w:b w:val="0"/>
          <w:sz w:val="22"/>
          <w:szCs w:val="22"/>
          <w:lang w:val="en-US"/>
        </w:rPr>
        <w:t xml:space="preserve">.) </w:t>
      </w:r>
      <w:r w:rsidR="001F100C" w:rsidRPr="007B2EBD">
        <w:rPr>
          <w:b w:val="0"/>
          <w:sz w:val="22"/>
          <w:szCs w:val="22"/>
          <w:lang w:val="en-GB"/>
        </w:rPr>
        <w:t xml:space="preserve">= </w:t>
      </w:r>
    </w:p>
    <w:p w14:paraId="5ADF6BEF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Supporting financially, financing</w:t>
      </w:r>
      <w:r w:rsidR="001F100C" w:rsidRPr="007B2EBD">
        <w:rPr>
          <w:b w:val="0"/>
          <w:sz w:val="22"/>
          <w:szCs w:val="22"/>
          <w:lang w:val="en-GB"/>
        </w:rPr>
        <w:t xml:space="preserve"> (v.) = </w:t>
      </w:r>
    </w:p>
    <w:p w14:paraId="483CA35D" w14:textId="77777777" w:rsidR="00217FF5" w:rsidRPr="007B2EBD" w:rsidRDefault="00217FF5" w:rsidP="00217FF5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US"/>
        </w:rPr>
      </w:pPr>
      <w:r w:rsidRPr="007B2EBD">
        <w:rPr>
          <w:b w:val="0"/>
          <w:sz w:val="22"/>
          <w:szCs w:val="22"/>
          <w:lang w:val="en-US"/>
        </w:rPr>
        <w:t xml:space="preserve">Theoretically, in principle (adv.) = </w:t>
      </w:r>
    </w:p>
    <w:p w14:paraId="59540412" w14:textId="77777777" w:rsidR="001F100C" w:rsidRPr="007B2EBD" w:rsidRDefault="00875E62" w:rsidP="001F100C">
      <w:pPr>
        <w:pStyle w:val="Titolo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Salary, remuneration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Pr="007B2EBD">
        <w:rPr>
          <w:b w:val="0"/>
          <w:sz w:val="22"/>
          <w:szCs w:val="22"/>
          <w:lang w:val="en-GB"/>
        </w:rPr>
        <w:t>n</w:t>
      </w:r>
      <w:r w:rsidR="001F100C" w:rsidRPr="007B2EBD">
        <w:rPr>
          <w:b w:val="0"/>
          <w:sz w:val="22"/>
          <w:szCs w:val="22"/>
          <w:lang w:val="en-GB"/>
        </w:rPr>
        <w:t>.) =</w:t>
      </w:r>
      <w:r w:rsidR="00217FF5" w:rsidRPr="007B2EBD">
        <w:rPr>
          <w:b w:val="0"/>
          <w:sz w:val="22"/>
          <w:szCs w:val="22"/>
          <w:lang w:val="en-GB"/>
        </w:rPr>
        <w:t xml:space="preserve"> </w:t>
      </w:r>
    </w:p>
    <w:p w14:paraId="072D05DA" w14:textId="77777777" w:rsidR="001F100C" w:rsidRPr="007B2EBD" w:rsidRDefault="001F100C" w:rsidP="001F100C">
      <w:pPr>
        <w:pStyle w:val="Titolo1"/>
        <w:spacing w:before="0" w:beforeAutospacing="0" w:after="0" w:afterAutospacing="0"/>
        <w:ind w:left="709"/>
        <w:rPr>
          <w:b w:val="0"/>
          <w:sz w:val="22"/>
          <w:szCs w:val="22"/>
          <w:lang w:val="en-US"/>
        </w:rPr>
      </w:pPr>
    </w:p>
    <w:p w14:paraId="65463178" w14:textId="77777777" w:rsidR="001F100C" w:rsidRPr="00754586" w:rsidRDefault="001F100C" w:rsidP="001F100C">
      <w:pPr>
        <w:pStyle w:val="Titolo1"/>
        <w:numPr>
          <w:ilvl w:val="0"/>
          <w:numId w:val="8"/>
        </w:numPr>
        <w:tabs>
          <w:tab w:val="left" w:pos="567"/>
          <w:tab w:val="left" w:pos="709"/>
        </w:tabs>
        <w:spacing w:before="0" w:beforeAutospacing="0" w:after="0" w:afterAutospacing="0"/>
        <w:ind w:left="1410" w:hanging="984"/>
        <w:jc w:val="both"/>
        <w:rPr>
          <w:b w:val="0"/>
          <w:sz w:val="22"/>
          <w:szCs w:val="22"/>
          <w:lang w:val="en-US"/>
        </w:rPr>
      </w:pPr>
      <w:r w:rsidRPr="00754586">
        <w:rPr>
          <w:sz w:val="22"/>
          <w:szCs w:val="22"/>
          <w:lang w:val="en-US"/>
        </w:rPr>
        <w:t xml:space="preserve">Give at least 2 synonyms of the verb </w:t>
      </w:r>
      <w:r w:rsidR="00875E62" w:rsidRPr="00754586">
        <w:rPr>
          <w:sz w:val="22"/>
          <w:szCs w:val="22"/>
          <w:lang w:val="en-US"/>
        </w:rPr>
        <w:t>CUT</w:t>
      </w:r>
      <w:r w:rsidRPr="00754586">
        <w:rPr>
          <w:sz w:val="22"/>
          <w:szCs w:val="22"/>
          <w:lang w:val="en-US"/>
        </w:rPr>
        <w:t xml:space="preserve"> </w:t>
      </w:r>
    </w:p>
    <w:p w14:paraId="50E4A80D" w14:textId="77777777" w:rsidR="000926FE" w:rsidRPr="00754586" w:rsidRDefault="004B7939" w:rsidP="00735153">
      <w:pPr>
        <w:jc w:val="both"/>
        <w:rPr>
          <w:lang w:val="en-US"/>
        </w:rPr>
      </w:pPr>
    </w:p>
    <w:p w14:paraId="281A5F5B" w14:textId="77777777" w:rsidR="00754586" w:rsidRPr="00754586" w:rsidRDefault="00754586" w:rsidP="00754586">
      <w:pPr>
        <w:pStyle w:val="Standard"/>
        <w:numPr>
          <w:ilvl w:val="0"/>
          <w:numId w:val="17"/>
        </w:numPr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 xml:space="preserve">Word formation. Change the form of the word to complete the sentences. You will need an adjective, a noun, a verb or an adverb. </w:t>
      </w:r>
    </w:p>
    <w:p w14:paraId="16C8FAE1" w14:textId="77777777" w:rsidR="00754586" w:rsidRPr="00754586" w:rsidRDefault="00754586" w:rsidP="00754586">
      <w:pPr>
        <w:pStyle w:val="Standard"/>
        <w:ind w:left="360"/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</w:p>
    <w:p w14:paraId="374D54E4" w14:textId="259EED82" w:rsidR="00754586" w:rsidRPr="00754586" w:rsidRDefault="00754586" w:rsidP="00754586">
      <w:pPr>
        <w:pStyle w:val="Standard"/>
        <w:spacing w:line="360" w:lineRule="auto"/>
        <w:ind w:left="357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color w:val="000000" w:themeColor="text1"/>
          <w:sz w:val="22"/>
          <w:szCs w:val="22"/>
          <w:lang w:val="en-US"/>
        </w:rPr>
        <w:t>One thing that people get from their…………………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OCCUPY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is, of course, money. Most people wouldn’t do the job they do if it wasn’t for the pay at the end of each day, week or month. However, the…………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MAJOR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of people want more than just a good salary. There are many other things which add up to job satisfaction, the feeling of…………………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SIZE=\"9\"&gt;"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ENJOY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you get from doing a job that makes you happy. What people in……………………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EMPLOY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want from a job varies </w: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SIZE=\"7\"&gt;" 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>MACROBUTTON HTMLDirect …………………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GREAT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from person to person. </w:t>
      </w:r>
    </w:p>
    <w:p w14:paraId="2CBE8FC9" w14:textId="77777777" w:rsidR="00754586" w:rsidRPr="00754586" w:rsidRDefault="00754586" w:rsidP="00754586">
      <w:pPr>
        <w:pStyle w:val="Standard"/>
        <w:spacing w:line="360" w:lineRule="auto"/>
        <w:ind w:left="357"/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color w:val="000000" w:themeColor="text1"/>
          <w:sz w:val="22"/>
          <w:szCs w:val="22"/>
          <w:lang w:val="en-US"/>
        </w:rPr>
        <w:t>For some, the chances of promotion make a big difference. For others, working in a…………………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SIZE=\"8\"&gt;"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CREATE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) environment with other people makes them happier than they would be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lastRenderedPageBreak/>
        <w:t>working alone. When planning your career, you should consider all the …………</w:t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t>……………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ACTIVE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involved in a job and decide how each one suits your…………………..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PERSON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). If </w:t>
      </w:r>
      <w:proofErr w:type="gramStart"/>
      <w:r w:rsidRPr="00754586">
        <w:rPr>
          <w:rFonts w:cs="Times New Roman"/>
          <w:color w:val="000000" w:themeColor="text1"/>
          <w:sz w:val="22"/>
          <w:szCs w:val="22"/>
          <w:lang w:val="en-US"/>
        </w:rPr>
        <w:t>you’re</w:t>
      </w:r>
      <w:proofErr w:type="gramEnd"/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 considering becoming a……………………..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JOURNAL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), for example, do you like meeting members of the public? If </w:t>
      </w:r>
      <w:proofErr w:type="gramStart"/>
      <w:r w:rsidRPr="00754586">
        <w:rPr>
          <w:rFonts w:cs="Times New Roman"/>
          <w:color w:val="000000" w:themeColor="text1"/>
          <w:sz w:val="22"/>
          <w:szCs w:val="22"/>
          <w:lang w:val="en-US"/>
        </w:rPr>
        <w:t>you're</w:t>
      </w:r>
      <w:proofErr w:type="gramEnd"/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 thinking of becoming an………………………..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ACCOUNT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 do you enjoy detailed work with numbers? Just because one job is better paid than another, it doesn’t mean it's the job for you.</w:t>
      </w:r>
    </w:p>
    <w:p w14:paraId="761B054C" w14:textId="77777777" w:rsidR="00754586" w:rsidRPr="007B2EBD" w:rsidRDefault="00754586" w:rsidP="00735153">
      <w:pPr>
        <w:jc w:val="both"/>
        <w:rPr>
          <w:lang w:val="en-US"/>
        </w:rPr>
      </w:pPr>
    </w:p>
    <w:p w14:paraId="1E8F5A5B" w14:textId="77777777" w:rsidR="007B2EBD" w:rsidRPr="007B2EBD" w:rsidRDefault="007B2EBD" w:rsidP="007B2EBD">
      <w:pPr>
        <w:pStyle w:val="Standard"/>
        <w:rPr>
          <w:b/>
          <w:sz w:val="22"/>
          <w:szCs w:val="22"/>
          <w:lang w:val="en-US"/>
        </w:rPr>
      </w:pPr>
    </w:p>
    <w:p w14:paraId="7C8A1FD5" w14:textId="372B79A5" w:rsidR="007B2EBD" w:rsidRPr="007B2EBD" w:rsidRDefault="007B2EBD" w:rsidP="007B2EBD">
      <w:pPr>
        <w:pStyle w:val="Standard"/>
        <w:rPr>
          <w:rFonts w:cs="Times New Roman"/>
          <w:b/>
          <w:bCs/>
          <w:sz w:val="22"/>
          <w:szCs w:val="22"/>
          <w:lang w:val="en-US"/>
        </w:rPr>
      </w:pPr>
      <w:r w:rsidRPr="007B2EBD">
        <w:rPr>
          <w:rFonts w:cs="Times New Roman"/>
          <w:b/>
          <w:bCs/>
          <w:sz w:val="22"/>
          <w:szCs w:val="22"/>
          <w:lang w:val="en-US"/>
        </w:rPr>
        <w:t>Phonetics.</w:t>
      </w:r>
    </w:p>
    <w:p w14:paraId="59F43938" w14:textId="77777777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1- </w:t>
      </w:r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/ˈ</w:t>
      </w:r>
      <w:proofErr w:type="spellStart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æplɪkənt</w:t>
      </w:r>
      <w:proofErr w:type="spellEnd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       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6- </w:t>
      </w:r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/ˌ</w:t>
      </w:r>
      <w:proofErr w:type="spellStart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ɑntrəprəˈnɝ</w:t>
      </w:r>
      <w:proofErr w:type="spellEnd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                                        </w:t>
      </w:r>
    </w:p>
    <w:p w14:paraId="09440984" w14:textId="6465B9A3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2-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ɪntəvjuːə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/                                                      </w:t>
      </w:r>
      <w:r w:rsidR="00754586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7-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sləʊgən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</w:p>
    <w:p w14:paraId="122DBD36" w14:textId="77777777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3-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sɪˈlekʃən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>8-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faɪˈnænʃəl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</w:p>
    <w:p w14:paraId="7FC07331" w14:textId="2D8F862C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4-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brænd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aɪˈdentɪtɪ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754586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9-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liːdəʃɪp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/ </w:t>
      </w:r>
    </w:p>
    <w:p w14:paraId="15100FF2" w14:textId="77777777" w:rsidR="007B2EBD" w:rsidRPr="007B2EBD" w:rsidRDefault="007B2EBD" w:rsidP="007B2EBD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7B2EBD">
        <w:rPr>
          <w:rFonts w:ascii="Arial Unicode MS" w:eastAsia="Arial Unicode MS" w:hAnsi="Arial Unicode MS" w:cs="Arial Unicode MS"/>
          <w:lang w:val="en-US"/>
        </w:rPr>
        <w:t>5- /ˈ</w:t>
      </w:r>
      <w:proofErr w:type="spellStart"/>
      <w:r w:rsidRPr="007B2EBD">
        <w:rPr>
          <w:rFonts w:ascii="Arial Unicode MS" w:eastAsia="Arial Unicode MS" w:hAnsi="Arial Unicode MS" w:cs="Arial Unicode MS"/>
          <w:lang w:val="en-US"/>
        </w:rPr>
        <w:t>ɪmɪdʒ</w:t>
      </w:r>
      <w:proofErr w:type="spellEnd"/>
      <w:r w:rsidRPr="007B2EBD">
        <w:rPr>
          <w:rFonts w:ascii="Arial Unicode MS" w:eastAsia="Arial Unicode MS" w:hAnsi="Arial Unicode MS" w:cs="Arial Unicode MS"/>
          <w:lang w:val="en-US"/>
        </w:rPr>
        <w:t xml:space="preserve">/                                        </w:t>
      </w:r>
    </w:p>
    <w:p w14:paraId="6D27738F" w14:textId="1591227D" w:rsidR="00772BAF" w:rsidRDefault="00772BAF">
      <w:pPr>
        <w:rPr>
          <w:lang w:val="en-US"/>
        </w:rPr>
      </w:pPr>
      <w:r>
        <w:rPr>
          <w:lang w:val="en-US"/>
        </w:rPr>
        <w:br w:type="page"/>
      </w:r>
    </w:p>
    <w:p w14:paraId="1D892B6A" w14:textId="77777777" w:rsidR="001F100C" w:rsidRPr="00583D6B" w:rsidRDefault="001F100C" w:rsidP="001F10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lastRenderedPageBreak/>
        <w:t>Facoltà di Scienze Economiche, Giuridiche e Politiche, Università di Cagliari</w:t>
      </w:r>
    </w:p>
    <w:p w14:paraId="32533BBA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8771E9">
        <w:rPr>
          <w:rFonts w:ascii="Times New Roman" w:eastAsia="Times New Roman" w:hAnsi="Times New Roman" w:cs="Times New Roman"/>
          <w:b/>
          <w:lang w:eastAsia="it-IT"/>
        </w:rPr>
        <w:t>CRITTA ESAME LINGUA INGLESE, EGA EF</w:t>
      </w:r>
    </w:p>
    <w:p w14:paraId="3E272D94" w14:textId="0548EF49" w:rsidR="001F100C" w:rsidRPr="00583D6B" w:rsidRDefault="00425FEE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>A.A. 201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5</w:t>
      </w:r>
      <w:r>
        <w:rPr>
          <w:rFonts w:ascii="Times New Roman" w:eastAsia="Times New Roman" w:hAnsi="Times New Roman" w:cs="Times New Roman"/>
          <w:b/>
          <w:lang w:val="en-US" w:eastAsia="it-IT"/>
        </w:rPr>
        <w:t>-201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6</w:t>
      </w:r>
      <w:r>
        <w:rPr>
          <w:rFonts w:ascii="Times New Roman" w:eastAsia="Times New Roman" w:hAnsi="Times New Roman" w:cs="Times New Roman"/>
          <w:b/>
          <w:lang w:val="en-US" w:eastAsia="it-IT"/>
        </w:rPr>
        <w:t xml:space="preserve"> APPELLO: 2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1</w:t>
      </w:r>
      <w:r>
        <w:rPr>
          <w:rFonts w:ascii="Times New Roman" w:eastAsia="Times New Roman" w:hAnsi="Times New Roman" w:cs="Times New Roman"/>
          <w:b/>
          <w:lang w:val="en-US" w:eastAsia="it-IT"/>
        </w:rPr>
        <w:t xml:space="preserve"> </w:t>
      </w:r>
      <w:proofErr w:type="spellStart"/>
      <w:r w:rsidR="00A04D65">
        <w:rPr>
          <w:rFonts w:ascii="Times New Roman" w:eastAsia="Times New Roman" w:hAnsi="Times New Roman" w:cs="Times New Roman"/>
          <w:b/>
          <w:lang w:val="en-US" w:eastAsia="it-IT"/>
        </w:rPr>
        <w:t>Novembre</w:t>
      </w:r>
      <w:proofErr w:type="spellEnd"/>
      <w:r>
        <w:rPr>
          <w:rFonts w:ascii="Times New Roman" w:eastAsia="Times New Roman" w:hAnsi="Times New Roman" w:cs="Times New Roman"/>
          <w:b/>
          <w:lang w:val="en-US" w:eastAsia="it-IT"/>
        </w:rPr>
        <w:t xml:space="preserve"> 2016</w:t>
      </w:r>
    </w:p>
    <w:p w14:paraId="000C6CE6" w14:textId="77777777" w:rsidR="001F100C" w:rsidRPr="001F100C" w:rsidRDefault="001F100C" w:rsidP="001F100C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1F100C">
        <w:rPr>
          <w:rFonts w:ascii="Times New Roman" w:eastAsia="Times New Roman" w:hAnsi="Times New Roman" w:cs="Times New Roman"/>
          <w:b/>
          <w:lang w:val="en-US" w:eastAsia="it-IT"/>
        </w:rPr>
        <w:t xml:space="preserve">GRAMMAR &amp; USE OF ENGLISH </w:t>
      </w:r>
    </w:p>
    <w:p w14:paraId="77BA56C5" w14:textId="77777777" w:rsidR="006F208A" w:rsidRPr="0084368E" w:rsidRDefault="006F208A" w:rsidP="006F208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84368E">
        <w:rPr>
          <w:rFonts w:ascii="Times New Roman" w:hAnsi="Times New Roman" w:cs="Times New Roman"/>
          <w:b/>
          <w:lang w:val="en-US"/>
        </w:rPr>
        <w:t xml:space="preserve">A) </w:t>
      </w:r>
      <w:r w:rsidRPr="0084368E">
        <w:rPr>
          <w:rFonts w:ascii="Times New Roman" w:hAnsi="Times New Roman" w:cs="Times New Roman"/>
          <w:b/>
          <w:u w:val="single"/>
          <w:lang w:val="en-US"/>
        </w:rPr>
        <w:t>Provide the correct tense for the verb in brackets:</w:t>
      </w:r>
    </w:p>
    <w:p w14:paraId="429FABA5" w14:textId="77777777" w:rsidR="006F208A" w:rsidRDefault="006F208A" w:rsidP="006F208A">
      <w:pPr>
        <w:spacing w:after="0"/>
        <w:jc w:val="both"/>
        <w:rPr>
          <w:lang w:val="en-US"/>
        </w:rPr>
      </w:pPr>
    </w:p>
    <w:p w14:paraId="0288A599" w14:textId="77777777" w:rsidR="006F208A" w:rsidRPr="0084368E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 xml:space="preserve">“This ________ (to be) to certify that Ms. Sally Johnson, ___________ (to age) twenty four, was a graduate student here. Her M.A. thesis entitled ‘Non – Coastal Tourism in Sardinia’ _____________ (to award) a Grade I mark, which was what her supervisors ______________ (to expect).  </w:t>
      </w:r>
    </w:p>
    <w:p w14:paraId="4F458B17" w14:textId="77777777" w:rsidR="006F208A" w:rsidRPr="0084368E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 xml:space="preserve">As well as ______________ (to participate) in the academic activities of the Faculty, Sally ____________ (to play) hockey and tennis for the University teams. She also ____________ (to find) time ____________ (to help) with local social projects. In our opinion, Ms. Johnson ____________ (to be) an asset for any company who _____________ (to decide) to offer her a position. </w:t>
      </w:r>
    </w:p>
    <w:p w14:paraId="39F5C727" w14:textId="77777777" w:rsidR="006F208A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>Please _____________ (to contact) us for any further infor</w:t>
      </w:r>
      <w:r>
        <w:rPr>
          <w:rFonts w:ascii="Times New Roman" w:hAnsi="Times New Roman" w:cs="Times New Roman"/>
          <w:i/>
          <w:lang w:val="en-US"/>
        </w:rPr>
        <w:t>mation.”</w:t>
      </w:r>
    </w:p>
    <w:p w14:paraId="24E5ECD3" w14:textId="77777777" w:rsidR="006F208A" w:rsidRDefault="006F208A" w:rsidP="006F208A">
      <w:pPr>
        <w:spacing w:after="0"/>
        <w:rPr>
          <w:rFonts w:ascii="Times New Roman" w:hAnsi="Times New Roman" w:cs="Times New Roman"/>
          <w:i/>
          <w:lang w:val="en-US"/>
        </w:rPr>
      </w:pPr>
    </w:p>
    <w:p w14:paraId="23BB2356" w14:textId="77777777" w:rsidR="006F208A" w:rsidRDefault="006F208A" w:rsidP="006F208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84368E">
        <w:rPr>
          <w:rFonts w:ascii="Times New Roman" w:hAnsi="Times New Roman" w:cs="Times New Roman"/>
          <w:b/>
          <w:lang w:val="en-US"/>
        </w:rPr>
        <w:t xml:space="preserve">B) </w:t>
      </w:r>
      <w:r w:rsidRPr="0084368E">
        <w:rPr>
          <w:rFonts w:ascii="Times New Roman" w:hAnsi="Times New Roman" w:cs="Times New Roman"/>
          <w:b/>
          <w:u w:val="single"/>
          <w:lang w:val="en-US"/>
        </w:rPr>
        <w:t>Choose a suitable question for the answer</w:t>
      </w:r>
      <w:r>
        <w:rPr>
          <w:rFonts w:ascii="Times New Roman" w:hAnsi="Times New Roman" w:cs="Times New Roman"/>
          <w:b/>
          <w:u w:val="single"/>
          <w:lang w:val="en-US"/>
        </w:rPr>
        <w:t>s</w:t>
      </w:r>
      <w:r w:rsidRPr="0084368E">
        <w:rPr>
          <w:rFonts w:ascii="Times New Roman" w:hAnsi="Times New Roman" w:cs="Times New Roman"/>
          <w:b/>
          <w:u w:val="single"/>
          <w:lang w:val="en-US"/>
        </w:rPr>
        <w:t xml:space="preserve"> provided.</w:t>
      </w:r>
    </w:p>
    <w:p w14:paraId="5D47550F" w14:textId="77777777" w:rsidR="006F208A" w:rsidRDefault="006F208A" w:rsidP="006F208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14:paraId="149710D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1 - “Oh, nearly five </w:t>
      </w:r>
      <w:proofErr w:type="spellStart"/>
      <w:r>
        <w:rPr>
          <w:rFonts w:ascii="Times New Roman" w:hAnsi="Times New Roman" w:cs="Times New Roman"/>
          <w:lang w:val="en-US"/>
        </w:rPr>
        <w:t>kilometres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026DF3A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28341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4623C1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7A7BC2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Because he missed the bus.</w:t>
      </w:r>
    </w:p>
    <w:p w14:paraId="58EB26A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36846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6820B9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603146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“This one here? I think it’s Mike’s.”</w:t>
      </w:r>
    </w:p>
    <w:p w14:paraId="4F32222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56477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60019E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CEFDC2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The cats are asleep on the wall.</w:t>
      </w:r>
    </w:p>
    <w:p w14:paraId="18DCFD5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0F099B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94720BB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8BF98F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5 - Sometimes more frequently, but always twice a month.</w:t>
      </w:r>
    </w:p>
    <w:p w14:paraId="095B7527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4AA089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A18AE98" w14:textId="77777777" w:rsidR="006F208A" w:rsidRDefault="006F208A" w:rsidP="006F208A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7FEEF553" w14:textId="77777777" w:rsidR="006F208A" w:rsidRPr="002B76CC" w:rsidRDefault="006F208A" w:rsidP="006F208A">
      <w:pPr>
        <w:spacing w:after="0"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2B76CC">
        <w:rPr>
          <w:rFonts w:ascii="Times New Roman" w:hAnsi="Times New Roman" w:cs="Times New Roman"/>
          <w:b/>
          <w:u w:val="single"/>
          <w:lang w:val="en-US"/>
        </w:rPr>
        <w:t>C) Convert the following sentences in direct speech into reported speech or vice versa.</w:t>
      </w:r>
    </w:p>
    <w:p w14:paraId="0D4677E0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</w:p>
    <w:p w14:paraId="637196A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I replied that I would hate not being able to help them.</w:t>
      </w:r>
    </w:p>
    <w:p w14:paraId="17AC788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E999FC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694487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AE25D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“The letter was delivered yesterday”, we informed him.</w:t>
      </w:r>
    </w:p>
    <w:p w14:paraId="00EEDD7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B2B35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097B2C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6B35AB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“Don’t’ go out yet! It’s still raining,” she said. </w:t>
      </w:r>
    </w:p>
    <w:p w14:paraId="29ACA64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F74C72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1E09856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4E9C0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– We asked if they had been there before.</w:t>
      </w:r>
    </w:p>
    <w:p w14:paraId="58C47E73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33EDC1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3434AEC6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421BB78" w14:textId="77777777" w:rsidR="006F208A" w:rsidRPr="00822EF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822EFA">
        <w:rPr>
          <w:rFonts w:ascii="Times New Roman" w:hAnsi="Times New Roman" w:cs="Times New Roman"/>
          <w:b/>
          <w:u w:val="single"/>
          <w:lang w:val="en-US"/>
        </w:rPr>
        <w:t>D) Use the word given in brackets to form a word that fits grammatically in the gap.</w:t>
      </w:r>
    </w:p>
    <w:p w14:paraId="7D21C6C1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3D2C3FD" w14:textId="77777777" w:rsidR="006F208A" w:rsidRDefault="006F208A" w:rsidP="006F208A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1 - If we want our products to be more ________________ (PROFIT), we need to reduce ____________ (TO COST). </w:t>
      </w:r>
    </w:p>
    <w:p w14:paraId="17B58DB7" w14:textId="77777777" w:rsidR="006F208A" w:rsidRDefault="006F208A" w:rsidP="006F208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Young _______________ (ENTERPRISE) often confuse ________________ (SUCCESSFUL) with good _______________ (TO BE LUCKY). </w:t>
      </w:r>
    </w:p>
    <w:p w14:paraId="2B0A5FED" w14:textId="77777777" w:rsidR="006F208A" w:rsidRDefault="006F208A" w:rsidP="006F208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Some of his ______________ (TO SUPPORT) hope their leader will never ________________ (RETIREMENT). </w:t>
      </w:r>
    </w:p>
    <w:p w14:paraId="480ED4A6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7C00BE11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822EFA">
        <w:rPr>
          <w:rFonts w:ascii="Times New Roman" w:hAnsi="Times New Roman" w:cs="Times New Roman"/>
          <w:b/>
          <w:u w:val="single"/>
          <w:lang w:val="en-US"/>
        </w:rPr>
        <w:t>E) Complete the sentences with the words in the box.</w:t>
      </w:r>
    </w:p>
    <w:p w14:paraId="4388833E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8"/>
      </w:tblGrid>
      <w:tr w:rsidR="006F208A" w:rsidRPr="007B2EBD" w14:paraId="6036006D" w14:textId="77777777" w:rsidTr="009164DB">
        <w:trPr>
          <w:trHeight w:val="614"/>
        </w:trPr>
        <w:tc>
          <w:tcPr>
            <w:tcW w:w="7688" w:type="dxa"/>
          </w:tcPr>
          <w:p w14:paraId="671FBF1B" w14:textId="77777777" w:rsidR="006F208A" w:rsidRDefault="006F208A" w:rsidP="009164DB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commercial      rates     economists       mark-up        applicants          economical</w:t>
            </w:r>
          </w:p>
          <w:p w14:paraId="47F369FE" w14:textId="77777777" w:rsidR="006F208A" w:rsidRDefault="006F208A" w:rsidP="009164DB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investment        monies        time-sharing        -economics          credit       </w:t>
            </w:r>
          </w:p>
        </w:tc>
      </w:tr>
    </w:tbl>
    <w:p w14:paraId="12BB368F" w14:textId="77777777" w:rsidR="006F208A" w:rsidRPr="00822EF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3328C113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 make a distinction between micro- and macro- _________________.</w:t>
      </w:r>
    </w:p>
    <w:p w14:paraId="3D83C76D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It is generally more _______________ to cycle rather than take a taxi. </w:t>
      </w:r>
    </w:p>
    <w:p w14:paraId="03866C0E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Banks sometimes talk about _____________</w:t>
      </w:r>
      <w:proofErr w:type="gramStart"/>
      <w:r>
        <w:rPr>
          <w:rFonts w:ascii="Times New Roman" w:hAnsi="Times New Roman"/>
          <w:lang w:val="en-US"/>
        </w:rPr>
        <w:t>_ ;</w:t>
      </w:r>
      <w:proofErr w:type="gramEnd"/>
      <w:r>
        <w:rPr>
          <w:rFonts w:ascii="Times New Roman" w:hAnsi="Times New Roman"/>
          <w:lang w:val="en-US"/>
        </w:rPr>
        <w:t xml:space="preserve"> most use the singular of the same word.</w:t>
      </w:r>
    </w:p>
    <w:p w14:paraId="56EC0530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People who go around trying to sell their company’s products or services are called ______________ </w:t>
      </w:r>
      <w:proofErr w:type="spellStart"/>
      <w:r>
        <w:rPr>
          <w:rFonts w:ascii="Times New Roman" w:hAnsi="Times New Roman"/>
          <w:lang w:val="en-US"/>
        </w:rPr>
        <w:t>travellers</w:t>
      </w:r>
      <w:proofErr w:type="spellEnd"/>
      <w:r>
        <w:rPr>
          <w:rFonts w:ascii="Times New Roman" w:hAnsi="Times New Roman"/>
          <w:lang w:val="en-US"/>
        </w:rPr>
        <w:t>.</w:t>
      </w:r>
    </w:p>
    <w:p w14:paraId="378FF3CE" w14:textId="77777777" w:rsidR="006F208A" w:rsidRDefault="00593BAC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Bonds</w:t>
      </w:r>
      <w:r w:rsidR="006F208A">
        <w:rPr>
          <w:rFonts w:ascii="Times New Roman" w:hAnsi="Times New Roman"/>
          <w:lang w:val="en-US"/>
        </w:rPr>
        <w:t xml:space="preserve"> are usually a safe form of _______________.</w:t>
      </w:r>
    </w:p>
    <w:p w14:paraId="2888F8DC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Interest _____________ tend to go up and down.</w:t>
      </w:r>
    </w:p>
    <w:p w14:paraId="29BFCD4A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______________ is the difference between the price a shop pays for goods and then sells them at.</w:t>
      </w:r>
    </w:p>
    <w:p w14:paraId="3E3360A8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Companies make ________________ arrangements when they need to borrow money.</w:t>
      </w:r>
    </w:p>
    <w:p w14:paraId="540FDF87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 is a way of owning property, especially perhaps where one goes on holiday.</w:t>
      </w:r>
    </w:p>
    <w:p w14:paraId="7FFF175B" w14:textId="77777777" w:rsidR="006F208A" w:rsidRDefault="006F208A" w:rsidP="00155F31">
      <w:pPr>
        <w:pStyle w:val="Paragrafoelenco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People wanting jobs hope to become ________________.</w:t>
      </w:r>
    </w:p>
    <w:p w14:paraId="782FEBAD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61714228" w14:textId="77777777" w:rsidR="006F208A" w:rsidRPr="00B0074D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B0074D">
        <w:rPr>
          <w:rFonts w:ascii="Times New Roman" w:hAnsi="Times New Roman" w:cs="Times New Roman"/>
          <w:b/>
          <w:u w:val="single"/>
          <w:lang w:val="en-US"/>
        </w:rPr>
        <w:t>F) Choose the correct word to complete these sentences.</w:t>
      </w:r>
    </w:p>
    <w:p w14:paraId="5103F18A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1F562263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To get onto the ring-road, you need to go ______________ the round-about.</w:t>
      </w:r>
    </w:p>
    <w:p w14:paraId="4671EEFB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ROUND</w:t>
      </w:r>
    </w:p>
    <w:p w14:paraId="1BE9E3CF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 w:rsidRPr="002F46E6">
        <w:rPr>
          <w:rFonts w:ascii="Times New Roman" w:hAnsi="Times New Roman"/>
          <w:lang w:val="en-US"/>
        </w:rPr>
        <w:t xml:space="preserve">OVER </w:t>
      </w:r>
    </w:p>
    <w:p w14:paraId="76D540C1" w14:textId="77777777" w:rsidR="006F208A" w:rsidRDefault="006F208A" w:rsidP="006F208A">
      <w:pPr>
        <w:pStyle w:val="Paragrafoelenco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 w:rsidRPr="002F46E6">
        <w:rPr>
          <w:rFonts w:ascii="Times New Roman" w:hAnsi="Times New Roman"/>
          <w:lang w:val="en-US"/>
        </w:rPr>
        <w:t xml:space="preserve">THROUGH </w:t>
      </w:r>
    </w:p>
    <w:p w14:paraId="6E223408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13303EE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Because ____________ the weather the airport will not be open until 2 p.m. </w:t>
      </w:r>
    </w:p>
    <w:p w14:paraId="0D2A8008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WHY</w:t>
      </w:r>
    </w:p>
    <w:p w14:paraId="327E59B8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3444C521" w14:textId="77777777" w:rsidR="006F208A" w:rsidRDefault="006F208A" w:rsidP="006F208A">
      <w:pPr>
        <w:pStyle w:val="Paragrafoelenco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OF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4D4B624C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006D93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</w:t>
      </w:r>
      <w:proofErr w:type="gramStart"/>
      <w:r>
        <w:rPr>
          <w:rFonts w:ascii="Times New Roman" w:hAnsi="Times New Roman" w:cs="Times New Roman"/>
          <w:lang w:val="en-US"/>
        </w:rPr>
        <w:t>“ _</w:t>
      </w:r>
      <w:proofErr w:type="gramEnd"/>
      <w:r>
        <w:rPr>
          <w:rFonts w:ascii="Times New Roman" w:hAnsi="Times New Roman" w:cs="Times New Roman"/>
          <w:lang w:val="en-US"/>
        </w:rPr>
        <w:t>_____________ there before you arrived?”</w:t>
      </w:r>
    </w:p>
    <w:p w14:paraId="01C92559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WERE HE GOT</w:t>
      </w:r>
    </w:p>
    <w:p w14:paraId="1CAA8A8C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HAD HE GOT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5591CDB7" w14:textId="77777777" w:rsidR="006F208A" w:rsidRDefault="006F208A" w:rsidP="006F208A">
      <w:pPr>
        <w:pStyle w:val="Paragrafoelenco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HAS HE GOT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558DC071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A1C9C8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The book was _____________ boring and stupid: we can use it to light the fire!</w:t>
      </w:r>
    </w:p>
    <w:p w14:paraId="76AD829D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MUCH</w:t>
      </w:r>
    </w:p>
    <w:p w14:paraId="7978BB3D" w14:textId="77777777" w:rsidR="006F208A" w:rsidRPr="002F46E6" w:rsidRDefault="006F208A" w:rsidP="006F208A">
      <w:pPr>
        <w:pStyle w:val="Paragrafoelenco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27B41D41" w14:textId="77777777" w:rsidR="006F208A" w:rsidRDefault="006F208A" w:rsidP="006F208A">
      <w:pPr>
        <w:pStyle w:val="Paragrafoelenco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SUCH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43D3177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G) AFFIRMATIVES</w:t>
      </w:r>
      <w:r w:rsidRPr="00DB5C6B">
        <w:rPr>
          <w:rFonts w:ascii="Times New Roman" w:hAnsi="Times New Roman" w:cs="Times New Roman"/>
          <w:b/>
          <w:lang w:val="en-US"/>
        </w:rPr>
        <w:t xml:space="preserve">, QUESTIONS AND ANSWERS. </w:t>
      </w:r>
      <w:r w:rsidRPr="00DB5C6B">
        <w:rPr>
          <w:rFonts w:ascii="Times New Roman" w:hAnsi="Times New Roman" w:cs="Times New Roman"/>
          <w:b/>
          <w:u w:val="single"/>
          <w:lang w:val="en-US"/>
        </w:rPr>
        <w:t>Are these sentences below correct? If not, correct them!</w:t>
      </w:r>
      <w:r w:rsidR="004E75F6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1437E35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3F190913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3E7DE58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“I’ve never be there before.”</w:t>
      </w:r>
    </w:p>
    <w:p w14:paraId="7EDB851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68ED39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7059613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FF253E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If Angela Merkel were in reality a man, do you think she would still be so popular?</w:t>
      </w:r>
    </w:p>
    <w:p w14:paraId="7E89299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0C946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0A6805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E96A81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dog reads not to its puppies.</w:t>
      </w:r>
    </w:p>
    <w:p w14:paraId="14BAE7A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154AF3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08D3369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9E0FAC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While walk along the street, he seed a beautiful shop. </w:t>
      </w:r>
    </w:p>
    <w:p w14:paraId="370123D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1C8EBD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40D4152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1B8FBDE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F12FB1">
        <w:rPr>
          <w:rFonts w:ascii="Times New Roman" w:hAnsi="Times New Roman" w:cs="Times New Roman"/>
          <w:b/>
          <w:u w:val="single"/>
          <w:lang w:val="en-US"/>
        </w:rPr>
        <w:t xml:space="preserve">H) Change these active sentences into the passive or vice versa. </w:t>
      </w:r>
    </w:p>
    <w:p w14:paraId="747636D0" w14:textId="77777777" w:rsidR="006F208A" w:rsidRPr="00894409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7621C43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His aunt kissed him affectionately.</w:t>
      </w:r>
    </w:p>
    <w:p w14:paraId="08717F8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35EFC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013D673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BAC5C8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The car was held up by the red traffic light. </w:t>
      </w:r>
    </w:p>
    <w:p w14:paraId="0E657FF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EA96BB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0A5796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72E86E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tutor will lend his notes to those students who were absent.</w:t>
      </w:r>
    </w:p>
    <w:p w14:paraId="4EFA581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512FE5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74B3429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0E7AB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The newspaper is no longer producing a lunchtime edition. </w:t>
      </w:r>
    </w:p>
    <w:p w14:paraId="7285981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A278DC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2A760D57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DEA8F7C" w14:textId="77777777" w:rsidR="006F208A" w:rsidRPr="00086CE1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86CE1">
        <w:rPr>
          <w:rFonts w:ascii="Times New Roman" w:hAnsi="Times New Roman" w:cs="Times New Roman"/>
          <w:b/>
          <w:lang w:val="en-US"/>
        </w:rPr>
        <w:t xml:space="preserve">I) THE CONDITIONAL. </w:t>
      </w:r>
      <w:r w:rsidRPr="00086CE1">
        <w:rPr>
          <w:rFonts w:ascii="Times New Roman" w:hAnsi="Times New Roman" w:cs="Times New Roman"/>
          <w:b/>
          <w:u w:val="single"/>
          <w:lang w:val="en-US"/>
        </w:rPr>
        <w:t>Choose the correct form.</w:t>
      </w:r>
      <w:r w:rsidR="002209C3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7A8F4975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601FD4B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86CE1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 xml:space="preserve"> When her baby cries, she ______________ (to feed) him.</w:t>
      </w:r>
    </w:p>
    <w:p w14:paraId="755F26B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E5E5AEE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If it ___________ (to be) colder, we could wear different clothes.</w:t>
      </w:r>
    </w:p>
    <w:p w14:paraId="64D34BE1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912D467" w14:textId="77777777" w:rsidR="00155F31" w:rsidRDefault="006F208A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computer would never have stopped working, if we ____________ (not, to leave) it on a table in the rain.</w:t>
      </w:r>
    </w:p>
    <w:p w14:paraId="026B28D9" w14:textId="77777777" w:rsidR="00155F31" w:rsidRDefault="00155F31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40AAD80" w14:textId="77777777" w:rsidR="006F208A" w:rsidRDefault="006F208A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Anthony ___________ (to come), if you pay him.</w:t>
      </w:r>
    </w:p>
    <w:p w14:paraId="08AEE8D7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272259" w14:textId="77777777" w:rsidR="006F208A" w:rsidRPr="000C3720" w:rsidRDefault="006F208A" w:rsidP="006F208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0C3720">
        <w:rPr>
          <w:rFonts w:ascii="Times New Roman" w:hAnsi="Times New Roman" w:cs="Times New Roman"/>
          <w:b/>
          <w:u w:val="single"/>
          <w:lang w:val="en-US"/>
        </w:rPr>
        <w:t>J) SIMPLE PAST - PRESENT PERFECT – PAST CONTINUOUS? You choose!</w:t>
      </w:r>
    </w:p>
    <w:p w14:paraId="2D5D8A8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898EB02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 w:rsidRPr="00086CE1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 xml:space="preserve"> Jenny’s brother Mark ______________ (to want) to visit Finland before he was 21. Now, he’s 23. </w:t>
      </w:r>
    </w:p>
    <w:p w14:paraId="1D7C96E0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4FB4DF9F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 love cheese, but today I ______________ (to enjoy) some delicious fish, and hope there’ll be more to come!</w:t>
      </w:r>
    </w:p>
    <w:p w14:paraId="68F3C534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3 - The bell _____________ (to ring) just as they were finishing their exam.</w:t>
      </w:r>
    </w:p>
    <w:p w14:paraId="6AE1520D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</w:p>
    <w:p w14:paraId="43A39FAE" w14:textId="44EB63B9" w:rsidR="003D529C" w:rsidRPr="00A04D65" w:rsidRDefault="006F208A" w:rsidP="00A04D65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When they were children our grandparents used to light candles when they _______________ (to play) with their toys on dark afternoons. </w:t>
      </w:r>
    </w:p>
    <w:p w14:paraId="7731A69B" w14:textId="77777777" w:rsidR="003D529C" w:rsidRDefault="003D529C" w:rsidP="003D529C">
      <w:pPr>
        <w:pStyle w:val="Standard"/>
        <w:rPr>
          <w:b/>
          <w:lang w:val="en-US"/>
        </w:rPr>
      </w:pPr>
    </w:p>
    <w:sectPr w:rsidR="003D529C" w:rsidSect="00713C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9242" w14:textId="77777777" w:rsidR="004B7939" w:rsidRDefault="004B7939" w:rsidP="009A77DB">
      <w:pPr>
        <w:spacing w:after="0" w:line="240" w:lineRule="auto"/>
      </w:pPr>
      <w:r>
        <w:separator/>
      </w:r>
    </w:p>
  </w:endnote>
  <w:endnote w:type="continuationSeparator" w:id="0">
    <w:p w14:paraId="399F528D" w14:textId="77777777" w:rsidR="004B7939" w:rsidRDefault="004B7939" w:rsidP="009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F833" w14:textId="77777777" w:rsidR="004B7939" w:rsidRDefault="004B7939" w:rsidP="009A77DB">
      <w:pPr>
        <w:spacing w:after="0" w:line="240" w:lineRule="auto"/>
      </w:pPr>
      <w:r>
        <w:separator/>
      </w:r>
    </w:p>
  </w:footnote>
  <w:footnote w:type="continuationSeparator" w:id="0">
    <w:p w14:paraId="2BD8EB83" w14:textId="77777777" w:rsidR="004B7939" w:rsidRDefault="004B7939" w:rsidP="009A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1517" w14:textId="77777777" w:rsidR="00A7304C" w:rsidRDefault="004071F7">
    <w:pPr>
      <w:pStyle w:val="Intestazione"/>
    </w:pPr>
    <w:r>
      <w:t>COGNOME________________NOME_________________MATRICOLA__________CORSO_______________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DA0"/>
    <w:multiLevelType w:val="hybridMultilevel"/>
    <w:tmpl w:val="150E39B8"/>
    <w:lvl w:ilvl="0" w:tplc="286061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C4731F"/>
    <w:multiLevelType w:val="hybridMultilevel"/>
    <w:tmpl w:val="61EC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098"/>
    <w:multiLevelType w:val="hybridMultilevel"/>
    <w:tmpl w:val="3B187AD0"/>
    <w:lvl w:ilvl="0" w:tplc="F7504422">
      <w:start w:val="1"/>
      <w:numFmt w:val="decimal"/>
      <w:lvlText w:val="%1."/>
      <w:lvlJc w:val="left"/>
      <w:pPr>
        <w:ind w:left="1648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2CE63F4"/>
    <w:multiLevelType w:val="hybridMultilevel"/>
    <w:tmpl w:val="8A7C3CE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4643F63"/>
    <w:multiLevelType w:val="hybridMultilevel"/>
    <w:tmpl w:val="6792C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16D"/>
    <w:multiLevelType w:val="hybridMultilevel"/>
    <w:tmpl w:val="F9B66388"/>
    <w:lvl w:ilvl="0" w:tplc="D87A4BB0">
      <w:start w:val="3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2E8F6167"/>
    <w:multiLevelType w:val="hybridMultilevel"/>
    <w:tmpl w:val="D848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E5E"/>
    <w:multiLevelType w:val="hybridMultilevel"/>
    <w:tmpl w:val="0DB09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94E"/>
    <w:multiLevelType w:val="hybridMultilevel"/>
    <w:tmpl w:val="AE2EC5EC"/>
    <w:lvl w:ilvl="0" w:tplc="2BCA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B48"/>
    <w:multiLevelType w:val="hybridMultilevel"/>
    <w:tmpl w:val="B272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20FD"/>
    <w:multiLevelType w:val="hybridMultilevel"/>
    <w:tmpl w:val="2DEE7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2462B"/>
    <w:multiLevelType w:val="hybridMultilevel"/>
    <w:tmpl w:val="C964B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677E"/>
    <w:multiLevelType w:val="hybridMultilevel"/>
    <w:tmpl w:val="D3422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0788"/>
    <w:multiLevelType w:val="hybridMultilevel"/>
    <w:tmpl w:val="84EE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0183"/>
    <w:multiLevelType w:val="hybridMultilevel"/>
    <w:tmpl w:val="1350318E"/>
    <w:lvl w:ilvl="0" w:tplc="C5D6217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ACA76E2"/>
    <w:multiLevelType w:val="multilevel"/>
    <w:tmpl w:val="337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D116A"/>
    <w:multiLevelType w:val="hybridMultilevel"/>
    <w:tmpl w:val="12A6E676"/>
    <w:lvl w:ilvl="0" w:tplc="7C8EE168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8" w:hanging="360"/>
      </w:p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</w:lvl>
    <w:lvl w:ilvl="3" w:tplc="0410000F" w:tentative="1">
      <w:start w:val="1"/>
      <w:numFmt w:val="decimal"/>
      <w:lvlText w:val="%4."/>
      <w:lvlJc w:val="left"/>
      <w:pPr>
        <w:ind w:left="4168" w:hanging="360"/>
      </w:p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</w:lvl>
    <w:lvl w:ilvl="6" w:tplc="0410000F" w:tentative="1">
      <w:start w:val="1"/>
      <w:numFmt w:val="decimal"/>
      <w:lvlText w:val="%7."/>
      <w:lvlJc w:val="left"/>
      <w:pPr>
        <w:ind w:left="6328" w:hanging="360"/>
      </w:p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3"/>
    <w:rsid w:val="00025811"/>
    <w:rsid w:val="000E6078"/>
    <w:rsid w:val="000F55E5"/>
    <w:rsid w:val="00106D89"/>
    <w:rsid w:val="00155F31"/>
    <w:rsid w:val="00173BB7"/>
    <w:rsid w:val="001A6EB3"/>
    <w:rsid w:val="001E4416"/>
    <w:rsid w:val="001F100C"/>
    <w:rsid w:val="00204384"/>
    <w:rsid w:val="00217FF5"/>
    <w:rsid w:val="002209C3"/>
    <w:rsid w:val="0023081D"/>
    <w:rsid w:val="00231FFC"/>
    <w:rsid w:val="002C5C7B"/>
    <w:rsid w:val="002E5849"/>
    <w:rsid w:val="002F389B"/>
    <w:rsid w:val="0036458D"/>
    <w:rsid w:val="00394EE1"/>
    <w:rsid w:val="003A7D7A"/>
    <w:rsid w:val="003D529C"/>
    <w:rsid w:val="003E32FD"/>
    <w:rsid w:val="004071F7"/>
    <w:rsid w:val="00425FEE"/>
    <w:rsid w:val="004427A8"/>
    <w:rsid w:val="00494524"/>
    <w:rsid w:val="004B7939"/>
    <w:rsid w:val="004E75F6"/>
    <w:rsid w:val="004F1219"/>
    <w:rsid w:val="00505438"/>
    <w:rsid w:val="00593BAC"/>
    <w:rsid w:val="00595232"/>
    <w:rsid w:val="005E2B96"/>
    <w:rsid w:val="006111E7"/>
    <w:rsid w:val="006112B4"/>
    <w:rsid w:val="006138F6"/>
    <w:rsid w:val="00636BDD"/>
    <w:rsid w:val="00642D7A"/>
    <w:rsid w:val="0066114E"/>
    <w:rsid w:val="006D6968"/>
    <w:rsid w:val="006F208A"/>
    <w:rsid w:val="006F21C8"/>
    <w:rsid w:val="00713C46"/>
    <w:rsid w:val="00735153"/>
    <w:rsid w:val="00754586"/>
    <w:rsid w:val="00772BAF"/>
    <w:rsid w:val="007B2EBD"/>
    <w:rsid w:val="007D4E17"/>
    <w:rsid w:val="00851B73"/>
    <w:rsid w:val="00875E62"/>
    <w:rsid w:val="008771E9"/>
    <w:rsid w:val="00914A13"/>
    <w:rsid w:val="00936027"/>
    <w:rsid w:val="009A77DB"/>
    <w:rsid w:val="009B0625"/>
    <w:rsid w:val="009D2323"/>
    <w:rsid w:val="00A04D65"/>
    <w:rsid w:val="00A226B7"/>
    <w:rsid w:val="00A50F8F"/>
    <w:rsid w:val="00AA6A37"/>
    <w:rsid w:val="00AF5C22"/>
    <w:rsid w:val="00B01FA6"/>
    <w:rsid w:val="00B02470"/>
    <w:rsid w:val="00B55F30"/>
    <w:rsid w:val="00B77ED9"/>
    <w:rsid w:val="00BB5EC0"/>
    <w:rsid w:val="00BC3009"/>
    <w:rsid w:val="00BC6456"/>
    <w:rsid w:val="00C11F63"/>
    <w:rsid w:val="00C20461"/>
    <w:rsid w:val="00C36B87"/>
    <w:rsid w:val="00C67942"/>
    <w:rsid w:val="00C76A4B"/>
    <w:rsid w:val="00CB5680"/>
    <w:rsid w:val="00CB66C6"/>
    <w:rsid w:val="00D048B4"/>
    <w:rsid w:val="00D217CB"/>
    <w:rsid w:val="00D24D19"/>
    <w:rsid w:val="00D426F0"/>
    <w:rsid w:val="00D70E40"/>
    <w:rsid w:val="00D760FE"/>
    <w:rsid w:val="00D916E8"/>
    <w:rsid w:val="00DA5DFD"/>
    <w:rsid w:val="00DE1767"/>
    <w:rsid w:val="00DF1457"/>
    <w:rsid w:val="00E05F9E"/>
    <w:rsid w:val="00E36571"/>
    <w:rsid w:val="00ED34BD"/>
    <w:rsid w:val="00F218B0"/>
    <w:rsid w:val="00F97A3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A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C46"/>
  </w:style>
  <w:style w:type="paragraph" w:styleId="Titolo1">
    <w:name w:val="heading 1"/>
    <w:basedOn w:val="Normale"/>
    <w:link w:val="Titolo1Carattere"/>
    <w:uiPriority w:val="9"/>
    <w:qFormat/>
    <w:rsid w:val="0073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51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ory-body-text">
    <w:name w:val="story-body-text"/>
    <w:basedOn w:val="Normale"/>
    <w:rsid w:val="007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5153"/>
    <w:rPr>
      <w:color w:val="0000FF"/>
      <w:u w:val="single"/>
    </w:rPr>
  </w:style>
  <w:style w:type="character" w:customStyle="1" w:styleId="story-heading-text">
    <w:name w:val="story-heading-text"/>
    <w:basedOn w:val="Carpredefinitoparagrafo"/>
    <w:rsid w:val="00735153"/>
  </w:style>
  <w:style w:type="character" w:customStyle="1" w:styleId="apple-converted-space">
    <w:name w:val="apple-converted-space"/>
    <w:basedOn w:val="Carpredefinitoparagrafo"/>
    <w:rsid w:val="00735153"/>
  </w:style>
  <w:style w:type="paragraph" w:styleId="NormaleWeb">
    <w:name w:val="Normal (Web)"/>
    <w:basedOn w:val="Normale"/>
    <w:uiPriority w:val="99"/>
    <w:semiHidden/>
    <w:unhideWhenUsed/>
    <w:rsid w:val="007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100C"/>
    <w:pPr>
      <w:ind w:left="708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F2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08A"/>
  </w:style>
  <w:style w:type="paragraph" w:customStyle="1" w:styleId="Standard">
    <w:name w:val="Standard"/>
    <w:rsid w:val="003D5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C64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4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10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7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Elisa Mocci</cp:lastModifiedBy>
  <cp:revision>2</cp:revision>
  <dcterms:created xsi:type="dcterms:W3CDTF">2018-06-26T09:40:00Z</dcterms:created>
  <dcterms:modified xsi:type="dcterms:W3CDTF">2018-06-26T09:40:00Z</dcterms:modified>
</cp:coreProperties>
</file>